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2B155" w14:textId="57B795DE" w:rsidR="00054DB4" w:rsidRDefault="000561FE">
      <w:pPr>
        <w:ind w:left="0" w:firstLine="0"/>
      </w:pPr>
      <w:r>
        <w:rPr>
          <w:sz w:val="48"/>
        </w:rPr>
        <w:t>Deepthi Pankajakshan</w:t>
      </w:r>
    </w:p>
    <w:p w14:paraId="756A0B6E" w14:textId="77777777" w:rsidR="00054DB4" w:rsidRDefault="000561FE">
      <w:pPr>
        <w:spacing w:after="91"/>
      </w:pPr>
      <w:r>
        <w:t>Bangalore Urban, Karnataka, India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4630"/>
        <w:gridCol w:w="636"/>
        <w:gridCol w:w="4245"/>
      </w:tblGrid>
      <w:tr w:rsidR="004031E3" w14:paraId="7E6A68DA" w14:textId="77777777" w:rsidTr="004031E3">
        <w:tc>
          <w:tcPr>
            <w:tcW w:w="516" w:type="dxa"/>
            <w:vMerge w:val="restart"/>
          </w:tcPr>
          <w:p w14:paraId="578E6DA8" w14:textId="7289A76B" w:rsidR="004031E3" w:rsidRDefault="004031E3">
            <w:pPr>
              <w:tabs>
                <w:tab w:val="center" w:pos="1524"/>
                <w:tab w:val="center" w:pos="5256"/>
                <w:tab w:val="center" w:pos="6116"/>
              </w:tabs>
              <w:spacing w:after="38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0A92B04" wp14:editId="518CDE5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57150</wp:posOffset>
                      </wp:positionV>
                      <wp:extent cx="219075" cy="485775"/>
                      <wp:effectExtent l="0" t="0" r="9525" b="9525"/>
                      <wp:wrapSquare wrapText="bothSides"/>
                      <wp:docPr id="1503" name="Group 1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" cy="485775"/>
                                <a:chOff x="0" y="0"/>
                                <a:chExt cx="190500" cy="454456"/>
                              </a:xfrm>
                            </wpg:grpSpPr>
                            <wps:wsp>
                              <wps:cNvPr id="9" name="Shape 9"/>
                              <wps:cNvSpPr/>
                              <wps:spPr>
                                <a:xfrm>
                                  <a:off x="15875" y="0"/>
                                  <a:ext cx="79375" cy="166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375" h="166688">
                                      <a:moveTo>
                                        <a:pt x="79375" y="0"/>
                                      </a:moveTo>
                                      <a:lnTo>
                                        <a:pt x="79375" y="119063"/>
                                      </a:lnTo>
                                      <a:lnTo>
                                        <a:pt x="15875" y="76756"/>
                                      </a:lnTo>
                                      <a:lnTo>
                                        <a:pt x="15875" y="142875"/>
                                      </a:lnTo>
                                      <a:cubicBezTo>
                                        <a:pt x="15875" y="147259"/>
                                        <a:pt x="19429" y="150813"/>
                                        <a:pt x="23813" y="150813"/>
                                      </a:cubicBezTo>
                                      <a:lnTo>
                                        <a:pt x="79375" y="150813"/>
                                      </a:lnTo>
                                      <a:lnTo>
                                        <a:pt x="79375" y="166688"/>
                                      </a:lnTo>
                                      <a:lnTo>
                                        <a:pt x="23813" y="166688"/>
                                      </a:lnTo>
                                      <a:cubicBezTo>
                                        <a:pt x="10661" y="166688"/>
                                        <a:pt x="0" y="156026"/>
                                        <a:pt x="0" y="142875"/>
                                      </a:cubicBezTo>
                                      <a:lnTo>
                                        <a:pt x="0" y="55563"/>
                                      </a:lnTo>
                                      <a:lnTo>
                                        <a:pt x="79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95250" y="0"/>
                                  <a:ext cx="79375" cy="166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375" h="166688">
                                      <a:moveTo>
                                        <a:pt x="0" y="0"/>
                                      </a:moveTo>
                                      <a:lnTo>
                                        <a:pt x="79375" y="55563"/>
                                      </a:lnTo>
                                      <a:lnTo>
                                        <a:pt x="79375" y="142875"/>
                                      </a:lnTo>
                                      <a:cubicBezTo>
                                        <a:pt x="79375" y="156026"/>
                                        <a:pt x="68714" y="166688"/>
                                        <a:pt x="55563" y="166688"/>
                                      </a:cubicBezTo>
                                      <a:lnTo>
                                        <a:pt x="0" y="166688"/>
                                      </a:lnTo>
                                      <a:lnTo>
                                        <a:pt x="0" y="150813"/>
                                      </a:lnTo>
                                      <a:lnTo>
                                        <a:pt x="55563" y="150813"/>
                                      </a:lnTo>
                                      <a:cubicBezTo>
                                        <a:pt x="59946" y="150813"/>
                                        <a:pt x="63500" y="147259"/>
                                        <a:pt x="63500" y="142875"/>
                                      </a:cubicBezTo>
                                      <a:lnTo>
                                        <a:pt x="63500" y="76756"/>
                                      </a:lnTo>
                                      <a:lnTo>
                                        <a:pt x="0" y="1190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0" y="263956"/>
                                  <a:ext cx="43962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962" h="190500">
                                      <a:moveTo>
                                        <a:pt x="14654" y="0"/>
                                      </a:moveTo>
                                      <a:lnTo>
                                        <a:pt x="43962" y="0"/>
                                      </a:lnTo>
                                      <a:lnTo>
                                        <a:pt x="43962" y="27842"/>
                                      </a:lnTo>
                                      <a:lnTo>
                                        <a:pt x="43962" y="27842"/>
                                      </a:lnTo>
                                      <a:cubicBezTo>
                                        <a:pt x="38186" y="27817"/>
                                        <a:pt x="32837" y="30883"/>
                                        <a:pt x="29942" y="35881"/>
                                      </a:cubicBezTo>
                                      <a:cubicBezTo>
                                        <a:pt x="27046" y="40879"/>
                                        <a:pt x="27046" y="47044"/>
                                        <a:pt x="29942" y="52042"/>
                                      </a:cubicBezTo>
                                      <a:cubicBezTo>
                                        <a:pt x="32837" y="57040"/>
                                        <a:pt x="38186" y="60107"/>
                                        <a:pt x="43962" y="60081"/>
                                      </a:cubicBezTo>
                                      <a:lnTo>
                                        <a:pt x="43962" y="60081"/>
                                      </a:lnTo>
                                      <a:lnTo>
                                        <a:pt x="43962" y="73269"/>
                                      </a:lnTo>
                                      <a:lnTo>
                                        <a:pt x="29308" y="73269"/>
                                      </a:lnTo>
                                      <a:lnTo>
                                        <a:pt x="29308" y="161192"/>
                                      </a:lnTo>
                                      <a:lnTo>
                                        <a:pt x="43962" y="161192"/>
                                      </a:lnTo>
                                      <a:lnTo>
                                        <a:pt x="43962" y="190500"/>
                                      </a:lnTo>
                                      <a:lnTo>
                                        <a:pt x="14654" y="190500"/>
                                      </a:lnTo>
                                      <a:cubicBezTo>
                                        <a:pt x="6561" y="190500"/>
                                        <a:pt x="0" y="183939"/>
                                        <a:pt x="0" y="175846"/>
                                      </a:cubicBezTo>
                                      <a:lnTo>
                                        <a:pt x="0" y="14654"/>
                                      </a:lnTo>
                                      <a:cubicBezTo>
                                        <a:pt x="0" y="6561"/>
                                        <a:pt x="6561" y="0"/>
                                        <a:pt x="146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43962" y="263956"/>
                                  <a:ext cx="73269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269" h="190500">
                                      <a:moveTo>
                                        <a:pt x="0" y="0"/>
                                      </a:moveTo>
                                      <a:lnTo>
                                        <a:pt x="73269" y="0"/>
                                      </a:lnTo>
                                      <a:lnTo>
                                        <a:pt x="73269" y="73586"/>
                                      </a:lnTo>
                                      <a:lnTo>
                                        <a:pt x="68702" y="74730"/>
                                      </a:lnTo>
                                      <a:cubicBezTo>
                                        <a:pt x="63933" y="77316"/>
                                        <a:pt x="59808" y="81088"/>
                                        <a:pt x="56784" y="85798"/>
                                      </a:cubicBezTo>
                                      <a:lnTo>
                                        <a:pt x="56417" y="85798"/>
                                      </a:lnTo>
                                      <a:lnTo>
                                        <a:pt x="56417" y="73269"/>
                                      </a:lnTo>
                                      <a:lnTo>
                                        <a:pt x="29308" y="73269"/>
                                      </a:lnTo>
                                      <a:lnTo>
                                        <a:pt x="29308" y="161192"/>
                                      </a:lnTo>
                                      <a:lnTo>
                                        <a:pt x="58615" y="161192"/>
                                      </a:lnTo>
                                      <a:lnTo>
                                        <a:pt x="58615" y="113348"/>
                                      </a:lnTo>
                                      <a:cubicBezTo>
                                        <a:pt x="57963" y="108641"/>
                                        <a:pt x="59364" y="103881"/>
                                        <a:pt x="62462" y="100278"/>
                                      </a:cubicBezTo>
                                      <a:lnTo>
                                        <a:pt x="73269" y="95235"/>
                                      </a:lnTo>
                                      <a:lnTo>
                                        <a:pt x="73269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161192"/>
                                      </a:lnTo>
                                      <a:lnTo>
                                        <a:pt x="14654" y="161192"/>
                                      </a:lnTo>
                                      <a:lnTo>
                                        <a:pt x="14654" y="73269"/>
                                      </a:lnTo>
                                      <a:lnTo>
                                        <a:pt x="0" y="73269"/>
                                      </a:lnTo>
                                      <a:lnTo>
                                        <a:pt x="0" y="60081"/>
                                      </a:lnTo>
                                      <a:lnTo>
                                        <a:pt x="11658" y="55514"/>
                                      </a:lnTo>
                                      <a:cubicBezTo>
                                        <a:pt x="14765" y="52476"/>
                                        <a:pt x="16507" y="48307"/>
                                        <a:pt x="16486" y="43961"/>
                                      </a:cubicBezTo>
                                      <a:cubicBezTo>
                                        <a:pt x="16507" y="39616"/>
                                        <a:pt x="14765" y="35447"/>
                                        <a:pt x="11658" y="32409"/>
                                      </a:cubicBezTo>
                                      <a:lnTo>
                                        <a:pt x="0" y="278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117231" y="263956"/>
                                  <a:ext cx="73269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269" h="190500">
                                      <a:moveTo>
                                        <a:pt x="0" y="0"/>
                                      </a:moveTo>
                                      <a:lnTo>
                                        <a:pt x="58615" y="0"/>
                                      </a:lnTo>
                                      <a:cubicBezTo>
                                        <a:pt x="66709" y="0"/>
                                        <a:pt x="73269" y="6561"/>
                                        <a:pt x="73269" y="14654"/>
                                      </a:cubicBezTo>
                                      <a:lnTo>
                                        <a:pt x="73269" y="175846"/>
                                      </a:lnTo>
                                      <a:cubicBezTo>
                                        <a:pt x="73269" y="183939"/>
                                        <a:pt x="66709" y="190500"/>
                                        <a:pt x="58615" y="190500"/>
                                      </a:cubicBezTo>
                                      <a:lnTo>
                                        <a:pt x="0" y="190500"/>
                                      </a:lnTo>
                                      <a:lnTo>
                                        <a:pt x="0" y="95235"/>
                                      </a:lnTo>
                                      <a:lnTo>
                                        <a:pt x="1539" y="94517"/>
                                      </a:lnTo>
                                      <a:cubicBezTo>
                                        <a:pt x="9598" y="94517"/>
                                        <a:pt x="14654" y="98840"/>
                                        <a:pt x="14654" y="112981"/>
                                      </a:cubicBezTo>
                                      <a:lnTo>
                                        <a:pt x="14654" y="161192"/>
                                      </a:lnTo>
                                      <a:lnTo>
                                        <a:pt x="43962" y="161192"/>
                                      </a:lnTo>
                                      <a:lnTo>
                                        <a:pt x="43962" y="106680"/>
                                      </a:lnTo>
                                      <a:cubicBezTo>
                                        <a:pt x="43962" y="79937"/>
                                        <a:pt x="27183" y="70778"/>
                                        <a:pt x="11210" y="70778"/>
                                      </a:cubicBezTo>
                                      <a:lnTo>
                                        <a:pt x="0" y="735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group w14:anchorId="23FF58BE" id="Group 1503" o:spid="_x0000_s1026" style="position:absolute;margin-left:-4.9pt;margin-top:4.5pt;width:17.25pt;height:38.25pt;z-index:251658240;mso-width-relative:margin;mso-height-relative:margin" coordsize="190500,454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">
                      <v:shape id="Shape 9" o:spid="_x0000_s1027" style="position:absolute;left:15875;width:79375;height:166688;visibility:visible;mso-wrap-style:square;v-text-anchor:top" coordsize="79375,166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" path="m79375,r,119063l15875,76756r,66119c15875,147259,19429,150813,23813,150813r55562,l79375,166688r-55562,c10661,166688,,156026,,142875l,55563,79375,xe" fillcolor="black" stroked="f" strokeweight="0">
                        <v:stroke miterlimit="83231f" joinstyle="miter"/>
                        <v:path arrowok="t" textboxrect="0,0,79375,166688"/>
                      </v:shape>
                      <v:shape id="Shape 10" o:spid="_x0000_s1028" style="position:absolute;left:95250;width:79375;height:166688;visibility:visible;mso-wrap-style:square;v-text-anchor:top" coordsize="79375,166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" path="m,l79375,55563r,87312c79375,156026,68714,166688,55563,166688l,166688,,150813r55563,c59946,150813,63500,147259,63500,142875r,-66119l,119063,,xe" fillcolor="black" stroked="f" strokeweight="0">
                        <v:stroke miterlimit="83231f" joinstyle="miter"/>
                        <v:path arrowok="t" textboxrect="0,0,79375,166688"/>
                      </v:shape>
                      <v:shape id="Shape 16" o:spid="_x0000_s1029" style="position:absolute;top:263956;width:43962;height:190500;visibility:visible;mso-wrap-style:square;v-text-anchor:top" coordsize="43962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" path="m14654,l43962,r,27842l43962,27842v-5776,-25,-11125,3041,-14020,8039c27046,40879,27046,47044,29942,52042v2895,4998,8244,8065,14020,8039l43962,60081r,13188l29308,73269r,87923l43962,161192r,29308l14654,190500c6561,190500,,183939,,175846l,14654c,6561,6561,,14654,xe" fillcolor="black" stroked="f" strokeweight="0">
                        <v:stroke miterlimit="83231f" joinstyle="miter"/>
                        <v:path arrowok="t" textboxrect="0,0,43962,190500"/>
                      </v:shape>
                      <v:shape id="Shape 17" o:spid="_x0000_s1030" style="position:absolute;left:43962;top:263956;width:73269;height:190500;visibility:visible;mso-wrap-style:square;v-text-anchor:top" coordsize="73269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" path="m,l73269,r,73586l68702,74730v-4769,2586,-8894,6358,-11918,11068l56417,85798r,-12529l29308,73269r,87923l58615,161192r,-47844c57963,108641,59364,103881,62462,100278l73269,95235r,95265l,190500,,161192r14654,l14654,73269,,73269,,60081,11658,55514v3107,-3038,4849,-7207,4828,-11553c16507,39616,14765,35447,11658,32409l,27842,,xe" fillcolor="black" stroked="f" strokeweight="0">
                        <v:stroke miterlimit="83231f" joinstyle="miter"/>
                        <v:path arrowok="t" textboxrect="0,0,73269,190500"/>
                      </v:shape>
                      <v:shape id="Shape 18" o:spid="_x0000_s1031" style="position:absolute;left:117231;top:263956;width:73269;height:190500;visibility:visible;mso-wrap-style:square;v-text-anchor:top" coordsize="73269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" path="m,l58615,v8094,,14654,6561,14654,14654l73269,175846v,8093,-6560,14654,-14654,14654l,190500,,95235r1539,-718c9598,94517,14654,98840,14654,112981r,48211l43962,161192r,-54512c43962,79937,27183,70778,11210,70778l,73586,,xe" fillcolor="black" stroked="f" strokeweight="0">
                        <v:stroke miterlimit="83231f" joinstyle="miter"/>
                        <v:path arrowok="t" textboxrect="0,0,73269,190500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4531" w:type="dxa"/>
          </w:tcPr>
          <w:p w14:paraId="0E11A7F7" w14:textId="6EAEFB87" w:rsidR="004031E3" w:rsidRDefault="00292F7C">
            <w:pPr>
              <w:tabs>
                <w:tab w:val="center" w:pos="1524"/>
                <w:tab w:val="center" w:pos="5256"/>
                <w:tab w:val="center" w:pos="6116"/>
              </w:tabs>
              <w:spacing w:after="38"/>
              <w:ind w:left="0" w:firstLine="0"/>
            </w:pPr>
            <w:r>
              <w:t>Deepthidevender1</w:t>
            </w:r>
            <w:r w:rsidR="004031E3" w:rsidRPr="004031E3">
              <w:t>@gmail.com</w:t>
            </w:r>
          </w:p>
        </w:tc>
        <w:tc>
          <w:tcPr>
            <w:tcW w:w="559" w:type="dxa"/>
            <w:vMerge w:val="restart"/>
          </w:tcPr>
          <w:p w14:paraId="566571B7" w14:textId="14B71615" w:rsidR="004031E3" w:rsidRDefault="004031E3">
            <w:pPr>
              <w:tabs>
                <w:tab w:val="center" w:pos="1524"/>
                <w:tab w:val="center" w:pos="5256"/>
                <w:tab w:val="center" w:pos="6116"/>
              </w:tabs>
              <w:spacing w:after="38"/>
              <w:ind w:left="0" w:firstLine="0"/>
            </w:pPr>
            <w:r>
              <w:rPr>
                <w:noProof/>
              </w:rPr>
              <w:drawing>
                <wp:inline distT="0" distB="0" distL="0" distR="0" wp14:anchorId="4ED6CE30" wp14:editId="51C928D8">
                  <wp:extent cx="258114" cy="49530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94" cy="5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</w:tcPr>
          <w:p w14:paraId="0CC86229" w14:textId="443E9C1E" w:rsidR="004031E3" w:rsidRDefault="00292F7C">
            <w:pPr>
              <w:tabs>
                <w:tab w:val="center" w:pos="1524"/>
                <w:tab w:val="center" w:pos="5256"/>
                <w:tab w:val="center" w:pos="6116"/>
              </w:tabs>
              <w:spacing w:after="38"/>
              <w:ind w:left="0" w:firstLine="0"/>
            </w:pPr>
            <w:r>
              <w:t>+91</w:t>
            </w:r>
            <w:r w:rsidR="004031E3">
              <w:t>9845700217</w:t>
            </w:r>
            <w:r>
              <w:t>; +916361391241</w:t>
            </w:r>
          </w:p>
        </w:tc>
      </w:tr>
      <w:tr w:rsidR="004031E3" w14:paraId="0608BA0B" w14:textId="77777777" w:rsidTr="004031E3">
        <w:trPr>
          <w:trHeight w:val="553"/>
        </w:trPr>
        <w:tc>
          <w:tcPr>
            <w:tcW w:w="516" w:type="dxa"/>
            <w:vMerge/>
          </w:tcPr>
          <w:p w14:paraId="5345689B" w14:textId="77777777" w:rsidR="004031E3" w:rsidRDefault="004031E3">
            <w:pPr>
              <w:tabs>
                <w:tab w:val="center" w:pos="1524"/>
                <w:tab w:val="center" w:pos="5256"/>
                <w:tab w:val="center" w:pos="6116"/>
              </w:tabs>
              <w:spacing w:after="38"/>
              <w:ind w:left="0" w:firstLine="0"/>
            </w:pPr>
          </w:p>
        </w:tc>
        <w:tc>
          <w:tcPr>
            <w:tcW w:w="4531" w:type="dxa"/>
          </w:tcPr>
          <w:p w14:paraId="28CAF46D" w14:textId="05B07825" w:rsidR="004031E3" w:rsidRDefault="004031E3">
            <w:pPr>
              <w:tabs>
                <w:tab w:val="center" w:pos="1524"/>
                <w:tab w:val="center" w:pos="5256"/>
                <w:tab w:val="center" w:pos="6116"/>
              </w:tabs>
              <w:spacing w:after="38"/>
              <w:ind w:left="0" w:firstLine="0"/>
            </w:pPr>
            <w:r w:rsidRPr="004031E3">
              <w:t>https://www.linkedin.com/in/deepthipankajakshan/</w:t>
            </w:r>
          </w:p>
        </w:tc>
        <w:tc>
          <w:tcPr>
            <w:tcW w:w="559" w:type="dxa"/>
            <w:vMerge/>
          </w:tcPr>
          <w:p w14:paraId="0D0FC594" w14:textId="77777777" w:rsidR="004031E3" w:rsidRDefault="004031E3">
            <w:pPr>
              <w:tabs>
                <w:tab w:val="center" w:pos="1524"/>
                <w:tab w:val="center" w:pos="5256"/>
                <w:tab w:val="center" w:pos="6116"/>
              </w:tabs>
              <w:spacing w:after="38"/>
              <w:ind w:left="0" w:firstLine="0"/>
            </w:pPr>
          </w:p>
        </w:tc>
        <w:tc>
          <w:tcPr>
            <w:tcW w:w="4471" w:type="dxa"/>
          </w:tcPr>
          <w:p w14:paraId="311B7949" w14:textId="41411B18" w:rsidR="004031E3" w:rsidRDefault="004031E3">
            <w:pPr>
              <w:tabs>
                <w:tab w:val="center" w:pos="1524"/>
                <w:tab w:val="center" w:pos="5256"/>
                <w:tab w:val="center" w:pos="6116"/>
              </w:tabs>
              <w:spacing w:after="38"/>
              <w:ind w:left="0" w:firstLine="0"/>
            </w:pPr>
            <w:r w:rsidRPr="004031E3">
              <w:t>https://www.deepthip.com/</w:t>
            </w:r>
          </w:p>
        </w:tc>
      </w:tr>
    </w:tbl>
    <w:p w14:paraId="3E4055F7" w14:textId="0B2480A0" w:rsidR="00054DB4" w:rsidRDefault="000561FE">
      <w:pPr>
        <w:pStyle w:val="Heading1"/>
        <w:spacing w:after="0"/>
        <w:ind w:left="-5"/>
      </w:pPr>
      <w:r>
        <w:t>Summary</w:t>
      </w:r>
    </w:p>
    <w:p w14:paraId="452EC800" w14:textId="7B9C83D5" w:rsidR="00054DB4" w:rsidRPr="003B671B" w:rsidRDefault="000561FE" w:rsidP="00054711">
      <w:pPr>
        <w:ind w:left="720" w:firstLine="0"/>
        <w:rPr>
          <w:rFonts w:ascii="Arial" w:hAnsi="Arial" w:cs="Arial"/>
        </w:rPr>
      </w:pPr>
      <w:r w:rsidRPr="003B671B">
        <w:rPr>
          <w:rFonts w:ascii="Arial" w:hAnsi="Arial" w:cs="Arial"/>
        </w:rPr>
        <w:t>Certified Project Management Professional</w:t>
      </w:r>
      <w:r w:rsidR="00387496">
        <w:rPr>
          <w:rFonts w:ascii="Arial" w:hAnsi="Arial" w:cs="Arial"/>
        </w:rPr>
        <w:t xml:space="preserve"> and Scrum Master</w:t>
      </w:r>
      <w:r w:rsidRPr="003B671B">
        <w:rPr>
          <w:rFonts w:ascii="Arial" w:hAnsi="Arial" w:cs="Arial"/>
        </w:rPr>
        <w:t xml:space="preserve"> with 1</w:t>
      </w:r>
      <w:r w:rsidR="00E9482E">
        <w:rPr>
          <w:rFonts w:ascii="Arial" w:hAnsi="Arial" w:cs="Arial"/>
        </w:rPr>
        <w:t>2 plus</w:t>
      </w:r>
      <w:r w:rsidRPr="003B671B">
        <w:rPr>
          <w:rFonts w:ascii="Arial" w:hAnsi="Arial" w:cs="Arial"/>
        </w:rPr>
        <w:t xml:space="preserve"> years of work experience.</w:t>
      </w:r>
    </w:p>
    <w:p w14:paraId="2EBB7567" w14:textId="3D2A4748" w:rsidR="00054DB4" w:rsidRDefault="000561FE" w:rsidP="00054711">
      <w:pPr>
        <w:ind w:left="720" w:firstLine="0"/>
        <w:rPr>
          <w:rFonts w:ascii="Arial" w:hAnsi="Arial" w:cs="Arial"/>
        </w:rPr>
      </w:pPr>
      <w:r w:rsidRPr="003B671B">
        <w:rPr>
          <w:rFonts w:ascii="Arial" w:hAnsi="Arial" w:cs="Arial"/>
        </w:rPr>
        <w:t>Client facing experience of more than 5 years</w:t>
      </w:r>
      <w:r w:rsidR="00455CCD">
        <w:rPr>
          <w:rFonts w:ascii="Arial" w:hAnsi="Arial" w:cs="Arial"/>
        </w:rPr>
        <w:t>.</w:t>
      </w:r>
    </w:p>
    <w:p w14:paraId="19FD7CC9" w14:textId="00281B0A" w:rsidR="002B3014" w:rsidRPr="003B671B" w:rsidRDefault="002B3014" w:rsidP="00054711">
      <w:pPr>
        <w:ind w:left="720" w:firstLine="0"/>
        <w:rPr>
          <w:rFonts w:ascii="Arial" w:hAnsi="Arial" w:cs="Arial"/>
        </w:rPr>
      </w:pPr>
      <w:r w:rsidRPr="002B3014">
        <w:rPr>
          <w:rFonts w:ascii="Arial" w:hAnsi="Arial" w:cs="Arial"/>
        </w:rPr>
        <w:t xml:space="preserve">Worked effectively with multiple Scrum teams both internally and </w:t>
      </w:r>
      <w:r w:rsidR="00053ABB" w:rsidRPr="002B3014">
        <w:rPr>
          <w:rFonts w:ascii="Arial" w:hAnsi="Arial" w:cs="Arial"/>
        </w:rPr>
        <w:t>offshore</w:t>
      </w:r>
      <w:r w:rsidRPr="002B3014">
        <w:rPr>
          <w:rFonts w:ascii="Arial" w:hAnsi="Arial" w:cs="Arial"/>
        </w:rPr>
        <w:t>.</w:t>
      </w:r>
    </w:p>
    <w:p w14:paraId="6893BC3E" w14:textId="77777777" w:rsidR="00054DB4" w:rsidRPr="003B671B" w:rsidRDefault="000561FE" w:rsidP="00054711">
      <w:pPr>
        <w:ind w:left="720" w:firstLine="0"/>
        <w:rPr>
          <w:rFonts w:ascii="Arial" w:hAnsi="Arial" w:cs="Arial"/>
        </w:rPr>
      </w:pPr>
      <w:r w:rsidRPr="003B671B">
        <w:rPr>
          <w:rFonts w:ascii="Arial" w:hAnsi="Arial" w:cs="Arial"/>
        </w:rPr>
        <w:t>Well versed in Waterfall and Agile Methodologies (SCRUM and KANBAN).</w:t>
      </w:r>
    </w:p>
    <w:p w14:paraId="31FFBB24" w14:textId="31A817FC" w:rsidR="00054DB4" w:rsidRDefault="000561FE" w:rsidP="00054711">
      <w:pPr>
        <w:ind w:left="720" w:firstLine="0"/>
        <w:rPr>
          <w:rFonts w:ascii="Arial" w:hAnsi="Arial" w:cs="Arial"/>
        </w:rPr>
      </w:pPr>
      <w:r w:rsidRPr="003B671B">
        <w:rPr>
          <w:rFonts w:ascii="Arial" w:hAnsi="Arial" w:cs="Arial"/>
        </w:rPr>
        <w:t xml:space="preserve">Key Skills in </w:t>
      </w:r>
      <w:r w:rsidR="00AE29E9">
        <w:rPr>
          <w:rFonts w:ascii="Arial" w:hAnsi="Arial" w:cs="Arial"/>
        </w:rPr>
        <w:t xml:space="preserve">Team mentoring, coaching, Agile estimating and planning, </w:t>
      </w:r>
      <w:r w:rsidR="009929CB">
        <w:rPr>
          <w:rFonts w:ascii="Arial" w:hAnsi="Arial" w:cs="Arial"/>
        </w:rPr>
        <w:t xml:space="preserve">Risk Management, </w:t>
      </w:r>
      <w:r w:rsidR="004031E3">
        <w:rPr>
          <w:rFonts w:ascii="Arial" w:hAnsi="Arial" w:cs="Arial"/>
        </w:rPr>
        <w:t>C</w:t>
      </w:r>
      <w:r w:rsidR="00AE29E9">
        <w:rPr>
          <w:rFonts w:ascii="Arial" w:hAnsi="Arial" w:cs="Arial"/>
        </w:rPr>
        <w:t>onflict resolutions</w:t>
      </w:r>
      <w:r w:rsidR="00155F27">
        <w:rPr>
          <w:rFonts w:ascii="Arial" w:hAnsi="Arial" w:cs="Arial"/>
        </w:rPr>
        <w:t xml:space="preserve"> and </w:t>
      </w:r>
      <w:r w:rsidR="00AE29E9">
        <w:rPr>
          <w:rFonts w:ascii="Arial" w:hAnsi="Arial" w:cs="Arial"/>
        </w:rPr>
        <w:t>team building</w:t>
      </w:r>
      <w:r w:rsidR="00155F27">
        <w:rPr>
          <w:rFonts w:ascii="Arial" w:hAnsi="Arial" w:cs="Arial"/>
        </w:rPr>
        <w:t>.</w:t>
      </w:r>
    </w:p>
    <w:p w14:paraId="22FB65DD" w14:textId="387A19F7" w:rsidR="00442750" w:rsidRDefault="00442750" w:rsidP="00054711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Development </w:t>
      </w:r>
      <w:r w:rsidR="000504BA">
        <w:rPr>
          <w:rFonts w:ascii="Arial" w:hAnsi="Arial" w:cs="Arial"/>
        </w:rPr>
        <w:t xml:space="preserve">and Testing </w:t>
      </w:r>
      <w:r>
        <w:rPr>
          <w:rFonts w:ascii="Arial" w:hAnsi="Arial" w:cs="Arial"/>
        </w:rPr>
        <w:t>experience</w:t>
      </w:r>
      <w:r w:rsidR="00EF29FC">
        <w:rPr>
          <w:rFonts w:ascii="Arial" w:hAnsi="Arial" w:cs="Arial"/>
        </w:rPr>
        <w:t>.</w:t>
      </w:r>
    </w:p>
    <w:p w14:paraId="3F42E814" w14:textId="574A3944" w:rsidR="00A7306E" w:rsidRDefault="00A7306E" w:rsidP="00054711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Experience in SaaS Apps and Mobile App Testing.</w:t>
      </w:r>
    </w:p>
    <w:p w14:paraId="5145536E" w14:textId="11367330" w:rsidR="00155F27" w:rsidRDefault="00155F27" w:rsidP="00054711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PMP and CSM Certification.</w:t>
      </w:r>
    </w:p>
    <w:p w14:paraId="1215E184" w14:textId="6C79483D" w:rsidR="00837D31" w:rsidRDefault="00837D31" w:rsidP="00054711">
      <w:pPr>
        <w:ind w:left="720" w:firstLine="0"/>
        <w:rPr>
          <w:rFonts w:ascii="Arial" w:hAnsi="Arial" w:cs="Arial"/>
        </w:rPr>
      </w:pPr>
    </w:p>
    <w:p w14:paraId="23C6583F" w14:textId="77777777" w:rsidR="00837D31" w:rsidRDefault="00837D31" w:rsidP="00837D31">
      <w:pPr>
        <w:pStyle w:val="Heading1"/>
        <w:spacing w:after="0"/>
        <w:ind w:left="-5"/>
      </w:pPr>
      <w:r>
        <w:t>Skills</w:t>
      </w:r>
    </w:p>
    <w:p w14:paraId="0B344068" w14:textId="05B946BC" w:rsidR="00837D31" w:rsidRDefault="00837D31" w:rsidP="0029090A">
      <w:pPr>
        <w:pStyle w:val="ListParagraph"/>
        <w:ind w:left="1200" w:firstLine="0"/>
      </w:pPr>
      <w:r>
        <w:t xml:space="preserve">Agile </w:t>
      </w:r>
      <w:r w:rsidR="002B3014">
        <w:t>Methodologies •</w:t>
      </w:r>
      <w:r w:rsidR="009929CB">
        <w:t xml:space="preserve">   SCRUM</w:t>
      </w:r>
      <w:r w:rsidR="007C264D">
        <w:t xml:space="preserve"> •   Requirement analysis and </w:t>
      </w:r>
      <w:r w:rsidR="000A2C30">
        <w:t>Traceability</w:t>
      </w:r>
      <w:r w:rsidR="007C264D">
        <w:t xml:space="preserve">   </w:t>
      </w:r>
      <w:r>
        <w:t xml:space="preserve"> Software Project Management   •    Jira   •   HP Application Lifecycle Management   •   Presentation Skills •   Communication •   Dev</w:t>
      </w:r>
      <w:r w:rsidR="003E4401">
        <w:t>O</w:t>
      </w:r>
      <w:r>
        <w:t>ps •   Facilitating •   Team Management</w:t>
      </w:r>
      <w:r w:rsidR="009929CB">
        <w:t xml:space="preserve"> •    MS Project   </w:t>
      </w:r>
      <w:r w:rsidR="008071D2">
        <w:t>•    Excel</w:t>
      </w:r>
      <w:r w:rsidR="00A954E8">
        <w:t xml:space="preserve">     </w:t>
      </w:r>
      <w:r w:rsidR="00F175FB">
        <w:t>• CI/CD</w:t>
      </w:r>
    </w:p>
    <w:p w14:paraId="65B5F8E0" w14:textId="77777777" w:rsidR="00AE29E9" w:rsidRPr="003B671B" w:rsidRDefault="00AE29E9" w:rsidP="00054711">
      <w:pPr>
        <w:ind w:left="720" w:firstLine="0"/>
        <w:rPr>
          <w:rFonts w:ascii="Arial" w:hAnsi="Arial" w:cs="Arial"/>
        </w:rPr>
      </w:pPr>
    </w:p>
    <w:p w14:paraId="391FAA94" w14:textId="77777777" w:rsidR="00054DB4" w:rsidRDefault="000561FE">
      <w:pPr>
        <w:pStyle w:val="Heading1"/>
        <w:ind w:left="-5"/>
      </w:pPr>
      <w:r>
        <w:t>Experience</w:t>
      </w:r>
    </w:p>
    <w:p w14:paraId="023C1448" w14:textId="226DE3FE" w:rsidR="00233694" w:rsidRDefault="000561FE">
      <w:pPr>
        <w:pStyle w:val="Heading2"/>
        <w:ind w:left="440" w:right="5755" w:hanging="460"/>
      </w:pPr>
      <w:r>
        <w:rPr>
          <w:noProof/>
        </w:rPr>
        <w:drawing>
          <wp:inline distT="0" distB="0" distL="0" distR="0" wp14:anchorId="7F018295" wp14:editId="77FB90CD">
            <wp:extent cx="228600" cy="228600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Test Lead</w:t>
      </w:r>
    </w:p>
    <w:p w14:paraId="0EDFCC9B" w14:textId="492759BA" w:rsidR="00054DB4" w:rsidRDefault="002755FC" w:rsidP="00233694">
      <w:pPr>
        <w:pStyle w:val="Heading2"/>
        <w:ind w:left="440" w:right="5755" w:hanging="15"/>
      </w:pPr>
      <w:r>
        <w:rPr>
          <w:rFonts w:ascii="Arial Unicode MS" w:eastAsia="Arial Unicode MS" w:hAnsi="Arial Unicode MS" w:cs="Arial Unicode MS"/>
          <w:b w:val="0"/>
        </w:rPr>
        <w:t>I</w:t>
      </w:r>
      <w:r w:rsidR="000561FE">
        <w:rPr>
          <w:rFonts w:ascii="Arial Unicode MS" w:eastAsia="Arial Unicode MS" w:hAnsi="Arial Unicode MS" w:cs="Arial Unicode MS"/>
          <w:b w:val="0"/>
        </w:rPr>
        <w:t xml:space="preserve">Focus Systec Private </w:t>
      </w:r>
      <w:r w:rsidR="00233694">
        <w:rPr>
          <w:rFonts w:ascii="Arial Unicode MS" w:eastAsia="Arial Unicode MS" w:hAnsi="Arial Unicode MS" w:cs="Arial Unicode MS"/>
          <w:b w:val="0"/>
        </w:rPr>
        <w:t>L</w:t>
      </w:r>
      <w:r w:rsidR="000561FE">
        <w:rPr>
          <w:rFonts w:ascii="Arial Unicode MS" w:eastAsia="Arial Unicode MS" w:hAnsi="Arial Unicode MS" w:cs="Arial Unicode MS"/>
          <w:b w:val="0"/>
        </w:rPr>
        <w:t>imited</w:t>
      </w:r>
    </w:p>
    <w:p w14:paraId="3AB90BCF" w14:textId="343542AD" w:rsidR="00054DB4" w:rsidRDefault="000561FE">
      <w:pPr>
        <w:ind w:left="435"/>
      </w:pPr>
      <w:r>
        <w:t xml:space="preserve">Apr 2018 </w:t>
      </w:r>
      <w:r w:rsidR="00A7306E">
        <w:t>–</w:t>
      </w:r>
      <w:r>
        <w:t xml:space="preserve"> </w:t>
      </w:r>
      <w:r w:rsidR="00A7306E">
        <w:t>May 2021</w:t>
      </w:r>
    </w:p>
    <w:p w14:paraId="326AB7E2" w14:textId="73F5D1AF" w:rsidR="002755FC" w:rsidRDefault="000561FE" w:rsidP="002755FC">
      <w:pPr>
        <w:ind w:left="435" w:right="1045"/>
        <w:rPr>
          <w:rFonts w:ascii="Arial" w:hAnsi="Arial" w:cs="Arial"/>
        </w:rPr>
      </w:pPr>
      <w:r w:rsidRPr="003B671B">
        <w:rPr>
          <w:rFonts w:ascii="Arial" w:hAnsi="Arial" w:cs="Arial"/>
          <w:b/>
          <w:bCs/>
        </w:rPr>
        <w:t>Projects:</w:t>
      </w:r>
      <w:r w:rsidRPr="003B671B">
        <w:rPr>
          <w:rFonts w:ascii="Arial" w:hAnsi="Arial" w:cs="Arial"/>
        </w:rPr>
        <w:t xml:space="preserve"> Sales Performance Cloud, Sales Performance Management</w:t>
      </w:r>
      <w:r w:rsidR="00A7306E">
        <w:rPr>
          <w:rFonts w:ascii="Arial" w:hAnsi="Arial" w:cs="Arial"/>
        </w:rPr>
        <w:t xml:space="preserve">, </w:t>
      </w:r>
      <w:r w:rsidRPr="003B671B">
        <w:rPr>
          <w:rFonts w:ascii="Arial" w:hAnsi="Arial" w:cs="Arial"/>
        </w:rPr>
        <w:t xml:space="preserve">12c Migration </w:t>
      </w:r>
      <w:r w:rsidR="00A7306E">
        <w:rPr>
          <w:rFonts w:ascii="Arial" w:hAnsi="Arial" w:cs="Arial"/>
        </w:rPr>
        <w:t>and Voot OTT Project</w:t>
      </w:r>
    </w:p>
    <w:p w14:paraId="5D8DCB69" w14:textId="77777777" w:rsidR="006052C3" w:rsidRDefault="006052C3" w:rsidP="006052C3">
      <w:pPr>
        <w:ind w:left="435" w:right="1045"/>
        <w:rPr>
          <w:rFonts w:ascii="Arial" w:hAnsi="Arial" w:cs="Arial"/>
        </w:rPr>
      </w:pPr>
    </w:p>
    <w:p w14:paraId="47C885F0" w14:textId="72C72971" w:rsidR="006052C3" w:rsidRPr="009543AB" w:rsidRDefault="006052C3" w:rsidP="006052C3">
      <w:pPr>
        <w:ind w:left="435" w:right="1045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9543AB">
        <w:rPr>
          <w:rFonts w:ascii="Arial" w:hAnsi="Arial" w:cs="Arial"/>
          <w:b/>
          <w:bCs/>
        </w:rPr>
        <w:t xml:space="preserve">Roles and responsibility: </w:t>
      </w:r>
    </w:p>
    <w:p w14:paraId="247AF160" w14:textId="77777777" w:rsidR="003B671B" w:rsidRPr="003B671B" w:rsidRDefault="003B671B" w:rsidP="002755FC">
      <w:pPr>
        <w:ind w:left="435" w:right="1045"/>
        <w:rPr>
          <w:rFonts w:ascii="Arial" w:hAnsi="Arial" w:cs="Arial"/>
        </w:rPr>
      </w:pPr>
    </w:p>
    <w:p w14:paraId="0C959BFA" w14:textId="386C2261" w:rsidR="005F610E" w:rsidRDefault="005F610E" w:rsidP="00046D54">
      <w:pPr>
        <w:pStyle w:val="ListParagraph"/>
        <w:numPr>
          <w:ilvl w:val="0"/>
          <w:numId w:val="12"/>
        </w:numPr>
        <w:ind w:right="1045"/>
        <w:rPr>
          <w:rFonts w:ascii="Arial" w:hAnsi="Arial" w:cs="Arial"/>
        </w:rPr>
      </w:pPr>
      <w:r>
        <w:rPr>
          <w:rFonts w:ascii="Arial" w:hAnsi="Arial" w:cs="Arial"/>
        </w:rPr>
        <w:t xml:space="preserve">Performed the role </w:t>
      </w:r>
      <w:r w:rsidR="00292F7C">
        <w:rPr>
          <w:rFonts w:ascii="Arial" w:hAnsi="Arial" w:cs="Arial"/>
        </w:rPr>
        <w:t>of Scrum</w:t>
      </w:r>
      <w:r>
        <w:rPr>
          <w:rFonts w:ascii="Arial" w:hAnsi="Arial" w:cs="Arial"/>
        </w:rPr>
        <w:t xml:space="preserve"> Master as well as Leading Testing efforts.</w:t>
      </w:r>
    </w:p>
    <w:p w14:paraId="431D1D5D" w14:textId="6CD0428A" w:rsidR="002755FC" w:rsidRPr="00046D54" w:rsidRDefault="002755FC" w:rsidP="00046D54">
      <w:pPr>
        <w:pStyle w:val="ListParagraph"/>
        <w:numPr>
          <w:ilvl w:val="0"/>
          <w:numId w:val="12"/>
        </w:numPr>
        <w:ind w:right="1045"/>
        <w:rPr>
          <w:rFonts w:ascii="Arial" w:hAnsi="Arial" w:cs="Arial"/>
        </w:rPr>
      </w:pPr>
      <w:r w:rsidRPr="00046D54">
        <w:rPr>
          <w:rFonts w:ascii="Arial" w:hAnsi="Arial" w:cs="Arial"/>
        </w:rPr>
        <w:t>Worked with product owner for sprint planning, and prioritization</w:t>
      </w:r>
      <w:r w:rsidR="00954B15">
        <w:rPr>
          <w:rFonts w:ascii="Arial" w:hAnsi="Arial" w:cs="Arial"/>
        </w:rPr>
        <w:t>.</w:t>
      </w:r>
    </w:p>
    <w:p w14:paraId="2457922F" w14:textId="45E9CC0E" w:rsidR="002755FC" w:rsidRDefault="002755FC" w:rsidP="00046D54">
      <w:pPr>
        <w:pStyle w:val="ListParagraph"/>
        <w:numPr>
          <w:ilvl w:val="0"/>
          <w:numId w:val="12"/>
        </w:numPr>
        <w:ind w:right="1045"/>
        <w:rPr>
          <w:rFonts w:ascii="Arial" w:hAnsi="Arial" w:cs="Arial"/>
        </w:rPr>
      </w:pPr>
      <w:r w:rsidRPr="00046D54">
        <w:rPr>
          <w:rFonts w:ascii="Arial" w:hAnsi="Arial" w:cs="Arial"/>
        </w:rPr>
        <w:t xml:space="preserve">Led and Participated in </w:t>
      </w:r>
      <w:r w:rsidR="00954B15">
        <w:rPr>
          <w:rFonts w:ascii="Arial" w:hAnsi="Arial" w:cs="Arial"/>
        </w:rPr>
        <w:t>Sprint Planning</w:t>
      </w:r>
      <w:r w:rsidRPr="00046D54">
        <w:rPr>
          <w:rFonts w:ascii="Arial" w:hAnsi="Arial" w:cs="Arial"/>
        </w:rPr>
        <w:t xml:space="preserve">, daily scrum, and </w:t>
      </w:r>
      <w:r w:rsidR="000C5372">
        <w:rPr>
          <w:rFonts w:ascii="Arial" w:hAnsi="Arial" w:cs="Arial"/>
        </w:rPr>
        <w:t>r</w:t>
      </w:r>
      <w:r w:rsidRPr="00046D54">
        <w:rPr>
          <w:rFonts w:ascii="Arial" w:hAnsi="Arial" w:cs="Arial"/>
        </w:rPr>
        <w:t xml:space="preserve">etrospective </w:t>
      </w:r>
      <w:r w:rsidR="00954B15">
        <w:rPr>
          <w:rFonts w:ascii="Arial" w:hAnsi="Arial" w:cs="Arial"/>
        </w:rPr>
        <w:t>ceremonies</w:t>
      </w:r>
      <w:r w:rsidRPr="00046D54">
        <w:rPr>
          <w:rFonts w:ascii="Arial" w:hAnsi="Arial" w:cs="Arial"/>
        </w:rPr>
        <w:t xml:space="preserve"> with Team and</w:t>
      </w:r>
      <w:r w:rsidR="0004388B" w:rsidRPr="00046D54">
        <w:rPr>
          <w:rFonts w:ascii="Arial" w:hAnsi="Arial" w:cs="Arial"/>
        </w:rPr>
        <w:t xml:space="preserve"> </w:t>
      </w:r>
      <w:r w:rsidRPr="00046D54">
        <w:rPr>
          <w:rFonts w:ascii="Arial" w:hAnsi="Arial" w:cs="Arial"/>
        </w:rPr>
        <w:t>Stakeholders.</w:t>
      </w:r>
    </w:p>
    <w:p w14:paraId="5B1C32C0" w14:textId="77777777" w:rsidR="003B15DC" w:rsidRDefault="003B15DC" w:rsidP="003B15DC">
      <w:pPr>
        <w:pStyle w:val="ListParagraph"/>
        <w:numPr>
          <w:ilvl w:val="0"/>
          <w:numId w:val="12"/>
        </w:numPr>
        <w:ind w:right="1045"/>
        <w:rPr>
          <w:rFonts w:ascii="Arial" w:hAnsi="Arial" w:cs="Arial"/>
        </w:rPr>
      </w:pPr>
      <w:r w:rsidRPr="009929CB">
        <w:rPr>
          <w:rFonts w:ascii="Arial" w:hAnsi="Arial" w:cs="Arial"/>
        </w:rPr>
        <w:t>Proactively identified and found ways to resolve issues to prevent distractions and keep projects on track.</w:t>
      </w:r>
      <w:r w:rsidRPr="00046D54">
        <w:rPr>
          <w:rFonts w:ascii="Arial" w:hAnsi="Arial" w:cs="Arial"/>
        </w:rPr>
        <w:t xml:space="preserve"> </w:t>
      </w:r>
    </w:p>
    <w:p w14:paraId="1680E599" w14:textId="3ADE369E" w:rsidR="002B3014" w:rsidRPr="00046D54" w:rsidRDefault="002B3014" w:rsidP="00046D54">
      <w:pPr>
        <w:pStyle w:val="ListParagraph"/>
        <w:numPr>
          <w:ilvl w:val="0"/>
          <w:numId w:val="12"/>
        </w:numPr>
        <w:ind w:right="1045"/>
        <w:rPr>
          <w:rFonts w:ascii="Arial" w:hAnsi="Arial" w:cs="Arial"/>
        </w:rPr>
      </w:pPr>
      <w:r w:rsidRPr="002B3014">
        <w:rPr>
          <w:rFonts w:ascii="Arial" w:hAnsi="Arial" w:cs="Arial"/>
        </w:rPr>
        <w:t>Provided extensive guidance on Agile scrum processes and methodologies to highly effective teams with goals of improving quality and productivity.</w:t>
      </w:r>
    </w:p>
    <w:p w14:paraId="67435E6E" w14:textId="77777777" w:rsidR="002B3014" w:rsidRDefault="002B3014" w:rsidP="00046D54">
      <w:pPr>
        <w:pStyle w:val="ListParagraph"/>
        <w:numPr>
          <w:ilvl w:val="0"/>
          <w:numId w:val="12"/>
        </w:numPr>
        <w:ind w:right="1045"/>
        <w:rPr>
          <w:rFonts w:ascii="Arial" w:hAnsi="Arial" w:cs="Arial"/>
        </w:rPr>
      </w:pPr>
      <w:r w:rsidRPr="002B3014">
        <w:rPr>
          <w:rFonts w:ascii="Arial" w:hAnsi="Arial" w:cs="Arial"/>
        </w:rPr>
        <w:t>Built and utilized reporting systems to keep customers and management in loop with latest information.</w:t>
      </w:r>
      <w:r w:rsidRPr="00046D54">
        <w:rPr>
          <w:rFonts w:ascii="Arial" w:hAnsi="Arial" w:cs="Arial"/>
        </w:rPr>
        <w:t xml:space="preserve"> </w:t>
      </w:r>
    </w:p>
    <w:p w14:paraId="7EEDA54B" w14:textId="495380F7" w:rsidR="002755FC" w:rsidRDefault="000C5372" w:rsidP="00046D54">
      <w:pPr>
        <w:pStyle w:val="ListParagraph"/>
        <w:numPr>
          <w:ilvl w:val="0"/>
          <w:numId w:val="12"/>
        </w:numPr>
        <w:ind w:right="1045"/>
        <w:rPr>
          <w:rFonts w:ascii="Arial" w:hAnsi="Arial" w:cs="Arial"/>
        </w:rPr>
      </w:pPr>
      <w:r w:rsidRPr="000C5372">
        <w:rPr>
          <w:rFonts w:ascii="Arial" w:hAnsi="Arial" w:cs="Arial"/>
        </w:rPr>
        <w:t>Managed and motivated project team to promote collaboration and keep members on-task and productive.</w:t>
      </w:r>
    </w:p>
    <w:p w14:paraId="4279AFAB" w14:textId="66E95088" w:rsidR="00706DBF" w:rsidRDefault="00706DBF" w:rsidP="00046D54">
      <w:pPr>
        <w:pStyle w:val="ListParagraph"/>
        <w:numPr>
          <w:ilvl w:val="0"/>
          <w:numId w:val="12"/>
        </w:numPr>
        <w:ind w:right="1045"/>
        <w:rPr>
          <w:rFonts w:ascii="Arial" w:hAnsi="Arial" w:cs="Arial"/>
        </w:rPr>
      </w:pPr>
      <w:r>
        <w:rPr>
          <w:rFonts w:ascii="Arial" w:hAnsi="Arial" w:cs="Arial"/>
        </w:rPr>
        <w:t>Used JIRA and MS Project for Scheduling and project tracking.</w:t>
      </w:r>
    </w:p>
    <w:p w14:paraId="59C33C2B" w14:textId="77777777" w:rsidR="00054DB4" w:rsidRDefault="000561FE">
      <w:pPr>
        <w:pStyle w:val="Heading2"/>
        <w:ind w:left="-5" w:right="451"/>
      </w:pPr>
      <w:r>
        <w:rPr>
          <w:noProof/>
        </w:rPr>
        <w:lastRenderedPageBreak/>
        <w:drawing>
          <wp:inline distT="0" distB="0" distL="0" distR="0" wp14:anchorId="08EF0049" wp14:editId="53EAB514">
            <wp:extent cx="228600" cy="228600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Test Lead</w:t>
      </w:r>
    </w:p>
    <w:p w14:paraId="31E8300A" w14:textId="77777777" w:rsidR="00054DB4" w:rsidRDefault="000561FE">
      <w:pPr>
        <w:pStyle w:val="Heading3"/>
        <w:ind w:left="435" w:right="0"/>
      </w:pPr>
      <w:r>
        <w:t>HCL Technologies</w:t>
      </w:r>
    </w:p>
    <w:p w14:paraId="3387B11F" w14:textId="1C695E12" w:rsidR="00054DB4" w:rsidRDefault="000561FE">
      <w:pPr>
        <w:ind w:left="435"/>
      </w:pPr>
      <w:r>
        <w:t>Feb 2011 - Jul 2014 (3 years 6 months)</w:t>
      </w:r>
    </w:p>
    <w:p w14:paraId="114AA51E" w14:textId="77AD3BCC" w:rsidR="003B671B" w:rsidRDefault="003B671B">
      <w:pPr>
        <w:ind w:left="435"/>
      </w:pPr>
    </w:p>
    <w:p w14:paraId="12C0C25B" w14:textId="77777777" w:rsidR="003B671B" w:rsidRPr="003B671B" w:rsidRDefault="003B671B" w:rsidP="003B671B">
      <w:pPr>
        <w:ind w:left="435"/>
        <w:rPr>
          <w:rFonts w:ascii="Arial" w:hAnsi="Arial" w:cs="Arial"/>
        </w:rPr>
      </w:pPr>
      <w:r w:rsidRPr="003B671B">
        <w:rPr>
          <w:rFonts w:ascii="Arial" w:hAnsi="Arial" w:cs="Arial"/>
          <w:b/>
          <w:bCs/>
        </w:rPr>
        <w:t>Projects</w:t>
      </w:r>
      <w:r w:rsidRPr="003B671B">
        <w:rPr>
          <w:rFonts w:ascii="Arial" w:hAnsi="Arial" w:cs="Arial"/>
        </w:rPr>
        <w:t>: MDM upgrade, OP-OD Implementation, Ebiz upgrade, Product Price Upgrade</w:t>
      </w:r>
    </w:p>
    <w:p w14:paraId="0EA98377" w14:textId="77777777" w:rsidR="00054711" w:rsidRDefault="006052C3" w:rsidP="006052C3">
      <w:pPr>
        <w:ind w:left="435" w:right="1045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719AD5" w14:textId="1B866A52" w:rsidR="006052C3" w:rsidRPr="009543AB" w:rsidRDefault="006052C3" w:rsidP="006052C3">
      <w:pPr>
        <w:ind w:left="435" w:right="1045"/>
        <w:rPr>
          <w:rFonts w:ascii="Arial" w:hAnsi="Arial" w:cs="Arial"/>
          <w:b/>
          <w:bCs/>
        </w:rPr>
      </w:pPr>
      <w:r w:rsidRPr="009543AB">
        <w:rPr>
          <w:rFonts w:ascii="Arial" w:hAnsi="Arial" w:cs="Arial"/>
          <w:b/>
          <w:bCs/>
        </w:rPr>
        <w:t xml:space="preserve">Roles and responsibility: </w:t>
      </w:r>
    </w:p>
    <w:p w14:paraId="4CF141AE" w14:textId="77777777" w:rsidR="006052C3" w:rsidRDefault="006052C3" w:rsidP="003B671B">
      <w:pPr>
        <w:ind w:left="435"/>
        <w:rPr>
          <w:rFonts w:ascii="Arial" w:hAnsi="Arial" w:cs="Arial"/>
        </w:rPr>
      </w:pPr>
    </w:p>
    <w:p w14:paraId="07ECD63C" w14:textId="610BFCA1" w:rsidR="003B671B" w:rsidRPr="00054711" w:rsidRDefault="003B671B" w:rsidP="0005471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054711">
        <w:rPr>
          <w:rFonts w:ascii="Arial" w:hAnsi="Arial" w:cs="Arial"/>
        </w:rPr>
        <w:t>Led and Participated in Kick-off meetings, daily status meetings, and Closure meetings with Team and Stakeholders.</w:t>
      </w:r>
    </w:p>
    <w:p w14:paraId="64D7DD21" w14:textId="20B1B366" w:rsidR="003B671B" w:rsidRPr="00F316D4" w:rsidRDefault="003B671B" w:rsidP="006130A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316D4">
        <w:rPr>
          <w:rFonts w:ascii="Arial" w:hAnsi="Arial" w:cs="Arial"/>
        </w:rPr>
        <w:t>Creating and analysing Requiremen</w:t>
      </w:r>
      <w:r w:rsidR="009F68A4" w:rsidRPr="00F316D4">
        <w:rPr>
          <w:rFonts w:ascii="Arial" w:hAnsi="Arial" w:cs="Arial"/>
        </w:rPr>
        <w:t>ts</w:t>
      </w:r>
      <w:r w:rsidRPr="00F316D4">
        <w:rPr>
          <w:rFonts w:ascii="Arial" w:hAnsi="Arial" w:cs="Arial"/>
        </w:rPr>
        <w:t>, Test Strategy, Test Planning, Estimation</w:t>
      </w:r>
      <w:r w:rsidR="00F316D4" w:rsidRPr="00F316D4">
        <w:rPr>
          <w:rFonts w:ascii="Arial" w:hAnsi="Arial" w:cs="Arial"/>
        </w:rPr>
        <w:t>, Risk analysis and mitigation Plan</w:t>
      </w:r>
      <w:r w:rsidRPr="00F316D4">
        <w:rPr>
          <w:rFonts w:ascii="Arial" w:hAnsi="Arial" w:cs="Arial"/>
        </w:rPr>
        <w:t xml:space="preserve"> </w:t>
      </w:r>
      <w:r w:rsidR="003B15DC">
        <w:rPr>
          <w:rFonts w:ascii="Arial" w:hAnsi="Arial" w:cs="Arial"/>
        </w:rPr>
        <w:t xml:space="preserve">Defect tracking </w:t>
      </w:r>
      <w:r w:rsidRPr="00F316D4">
        <w:rPr>
          <w:rFonts w:ascii="Arial" w:hAnsi="Arial" w:cs="Arial"/>
        </w:rPr>
        <w:t>and Resource</w:t>
      </w:r>
      <w:r w:rsidR="00F316D4" w:rsidRPr="00F316D4">
        <w:rPr>
          <w:rFonts w:ascii="Arial" w:hAnsi="Arial" w:cs="Arial"/>
        </w:rPr>
        <w:t xml:space="preserve"> planning</w:t>
      </w:r>
      <w:r w:rsidR="00F316D4">
        <w:rPr>
          <w:rFonts w:ascii="Arial" w:hAnsi="Arial" w:cs="Arial"/>
        </w:rPr>
        <w:t>.</w:t>
      </w:r>
    </w:p>
    <w:p w14:paraId="484B25B0" w14:textId="44CEFA5F" w:rsidR="003B671B" w:rsidRPr="00054711" w:rsidRDefault="003B671B" w:rsidP="0005471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054711">
        <w:rPr>
          <w:rFonts w:ascii="Arial" w:hAnsi="Arial" w:cs="Arial"/>
        </w:rPr>
        <w:t>Data Analysis of QA metrics and reported them to all the stakeholders of the project.</w:t>
      </w:r>
    </w:p>
    <w:p w14:paraId="05F19D98" w14:textId="5D0C5BF5" w:rsidR="003B671B" w:rsidRPr="00054711" w:rsidRDefault="003B671B" w:rsidP="0005471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054711">
        <w:rPr>
          <w:rFonts w:ascii="Arial" w:hAnsi="Arial" w:cs="Arial"/>
        </w:rPr>
        <w:t>Managed a team of 5 and Involved with Resources Acquiring, Team mentoring, Team Assessments</w:t>
      </w:r>
    </w:p>
    <w:p w14:paraId="21377CBA" w14:textId="77777777" w:rsidR="003B671B" w:rsidRPr="00054711" w:rsidRDefault="003B671B" w:rsidP="0005471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054711">
        <w:rPr>
          <w:rFonts w:ascii="Arial" w:hAnsi="Arial" w:cs="Arial"/>
        </w:rPr>
        <w:t>, and conducted Appraisals.</w:t>
      </w:r>
    </w:p>
    <w:p w14:paraId="68B8C15C" w14:textId="69D0A6E7" w:rsidR="003B671B" w:rsidRDefault="003B671B" w:rsidP="0005471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054711">
        <w:rPr>
          <w:rFonts w:ascii="Arial" w:hAnsi="Arial" w:cs="Arial"/>
        </w:rPr>
        <w:t>Provided Knowledge Transfer to Team members on various testing activities and Knowledge areas.</w:t>
      </w:r>
    </w:p>
    <w:p w14:paraId="049FEC20" w14:textId="37E570E4" w:rsidR="004031E3" w:rsidRDefault="004031E3" w:rsidP="00A676FA">
      <w:pPr>
        <w:pStyle w:val="ListParagraph"/>
        <w:numPr>
          <w:ilvl w:val="0"/>
          <w:numId w:val="14"/>
        </w:numPr>
        <w:ind w:right="1045"/>
        <w:rPr>
          <w:rFonts w:ascii="Arial" w:hAnsi="Arial" w:cs="Arial"/>
        </w:rPr>
      </w:pPr>
      <w:r w:rsidRPr="004031E3">
        <w:rPr>
          <w:rFonts w:ascii="Arial" w:hAnsi="Arial" w:cs="Arial"/>
        </w:rPr>
        <w:t xml:space="preserve">Testing skills Webservices, Siebel, MDM </w:t>
      </w:r>
      <w:r>
        <w:rPr>
          <w:rFonts w:ascii="Arial" w:hAnsi="Arial" w:cs="Arial"/>
        </w:rPr>
        <w:t>and Database.</w:t>
      </w:r>
    </w:p>
    <w:p w14:paraId="78289BA3" w14:textId="77777777" w:rsidR="004031E3" w:rsidRPr="004031E3" w:rsidRDefault="004031E3" w:rsidP="004B13DE">
      <w:pPr>
        <w:pStyle w:val="ListParagraph"/>
        <w:ind w:left="785" w:right="1045" w:firstLine="0"/>
        <w:rPr>
          <w:rFonts w:ascii="Arial" w:hAnsi="Arial" w:cs="Arial"/>
        </w:rPr>
      </w:pPr>
    </w:p>
    <w:p w14:paraId="66796109" w14:textId="3E7A6E5A" w:rsidR="00054DB4" w:rsidRDefault="000561FE" w:rsidP="006A3678">
      <w:pPr>
        <w:pStyle w:val="Heading2"/>
        <w:ind w:left="-5" w:right="451"/>
      </w:pPr>
      <w:r>
        <w:rPr>
          <w:noProof/>
        </w:rPr>
        <w:drawing>
          <wp:inline distT="0" distB="0" distL="0" distR="0" wp14:anchorId="6E31A1D2" wp14:editId="0119E22A">
            <wp:extent cx="228600" cy="228600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Tech Lead</w:t>
      </w:r>
      <w:r w:rsidR="006A3678">
        <w:t xml:space="preserve">, </w:t>
      </w:r>
      <w:r>
        <w:t>Envision Financial Systems.</w:t>
      </w:r>
    </w:p>
    <w:p w14:paraId="598C74FA" w14:textId="77777777" w:rsidR="00054DB4" w:rsidRDefault="000561FE">
      <w:pPr>
        <w:ind w:left="435"/>
      </w:pPr>
      <w:r>
        <w:t>Aug 2004 - Sep 2010 (6 years 2 months)</w:t>
      </w:r>
    </w:p>
    <w:p w14:paraId="4E50F0F2" w14:textId="77777777" w:rsidR="0048454A" w:rsidRDefault="0048454A">
      <w:pPr>
        <w:pStyle w:val="Heading1"/>
        <w:ind w:left="-5"/>
      </w:pPr>
    </w:p>
    <w:p w14:paraId="768B0C9D" w14:textId="4CCF788F" w:rsidR="00054DB4" w:rsidRDefault="000561FE">
      <w:pPr>
        <w:pStyle w:val="Heading1"/>
        <w:ind w:left="-5"/>
      </w:pPr>
      <w:r>
        <w:t>Education</w:t>
      </w:r>
    </w:p>
    <w:p w14:paraId="4F6FD42D" w14:textId="77777777" w:rsidR="00054DB4" w:rsidRDefault="000561FE">
      <w:pPr>
        <w:pStyle w:val="Heading2"/>
        <w:ind w:left="-5" w:right="451"/>
      </w:pPr>
      <w:r>
        <w:rPr>
          <w:noProof/>
        </w:rPr>
        <w:drawing>
          <wp:inline distT="0" distB="0" distL="0" distR="0" wp14:anchorId="7DB11819" wp14:editId="0DF67BC9">
            <wp:extent cx="228600" cy="228600"/>
            <wp:effectExtent l="0" t="0" r="0" b="0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Manipal Institute of Technology</w:t>
      </w:r>
    </w:p>
    <w:p w14:paraId="102BA6FB" w14:textId="79B615CE" w:rsidR="00054DB4" w:rsidRDefault="000561FE">
      <w:pPr>
        <w:spacing w:after="246"/>
        <w:ind w:left="435"/>
        <w:rPr>
          <w:sz w:val="24"/>
        </w:rPr>
      </w:pPr>
      <w:r>
        <w:rPr>
          <w:sz w:val="24"/>
        </w:rPr>
        <w:t>BE, Biomedical Engineering</w:t>
      </w:r>
      <w:r w:rsidR="0048454A">
        <w:rPr>
          <w:sz w:val="24"/>
        </w:rPr>
        <w:t xml:space="preserve"> - 1999</w:t>
      </w:r>
    </w:p>
    <w:p w14:paraId="2D20430C" w14:textId="77777777" w:rsidR="006052C3" w:rsidRDefault="006052C3" w:rsidP="006052C3">
      <w:pPr>
        <w:ind w:left="445" w:right="451" w:hanging="460"/>
      </w:pPr>
      <w:r>
        <w:rPr>
          <w:noProof/>
        </w:rPr>
        <w:drawing>
          <wp:inline distT="0" distB="0" distL="0" distR="0" wp14:anchorId="57666FC0" wp14:editId="0FDA0EEA">
            <wp:extent cx="228600" cy="228600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eMDP Professional Certificate Programme Project Management</w:t>
      </w:r>
      <w:r>
        <w:rPr>
          <w:sz w:val="24"/>
        </w:rPr>
        <w:t xml:space="preserve"> - Indian Institute of Management, Kozhikode</w:t>
      </w:r>
    </w:p>
    <w:p w14:paraId="75B19C7C" w14:textId="77777777" w:rsidR="00054DB4" w:rsidRDefault="000561FE">
      <w:pPr>
        <w:pStyle w:val="Heading1"/>
        <w:ind w:left="-5"/>
      </w:pPr>
      <w:r>
        <w:t>Licenses &amp; Certifications</w:t>
      </w:r>
    </w:p>
    <w:p w14:paraId="384226E4" w14:textId="77777777" w:rsidR="00054DB4" w:rsidRDefault="000561FE">
      <w:pPr>
        <w:pStyle w:val="Heading2"/>
        <w:ind w:left="-5" w:right="451"/>
      </w:pPr>
      <w:r>
        <w:rPr>
          <w:noProof/>
        </w:rPr>
        <w:drawing>
          <wp:inline distT="0" distB="0" distL="0" distR="0" wp14:anchorId="1A82CE16" wp14:editId="2728DAA4">
            <wp:extent cx="228600" cy="228600"/>
            <wp:effectExtent l="0" t="0" r="0" b="0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Project Management Professional (PMP)®</w:t>
      </w:r>
      <w:r>
        <w:rPr>
          <w:rFonts w:ascii="Arial Unicode MS" w:eastAsia="Arial Unicode MS" w:hAnsi="Arial Unicode MS" w:cs="Arial Unicode MS"/>
          <w:b w:val="0"/>
        </w:rPr>
        <w:t xml:space="preserve"> - Project Management Institute</w:t>
      </w:r>
    </w:p>
    <w:p w14:paraId="67479E35" w14:textId="171591E4" w:rsidR="004031E3" w:rsidRDefault="000561FE" w:rsidP="004031E3">
      <w:pPr>
        <w:spacing w:after="303"/>
        <w:ind w:left="435"/>
      </w:pPr>
      <w:r>
        <w:t>Issued Dec 2020 - Expires Dec 2023</w:t>
      </w:r>
      <w:r w:rsidR="004031E3">
        <w:t>; Certification Id - 2899052</w:t>
      </w:r>
    </w:p>
    <w:p w14:paraId="00802B0D" w14:textId="77777777" w:rsidR="006052C3" w:rsidRDefault="006052C3" w:rsidP="006052C3">
      <w:pPr>
        <w:ind w:firstLine="415"/>
        <w:rPr>
          <w:sz w:val="24"/>
        </w:rPr>
      </w:pPr>
      <w:r w:rsidRPr="0036708E">
        <w:rPr>
          <w:rFonts w:ascii="Arial" w:eastAsia="Arial" w:hAnsi="Arial" w:cs="Arial"/>
          <w:b/>
          <w:sz w:val="24"/>
        </w:rPr>
        <w:t>Certified ScrumMaster® (CSM®)</w:t>
      </w:r>
      <w:r>
        <w:t xml:space="preserve"> - </w:t>
      </w:r>
      <w:r w:rsidRPr="0036708E">
        <w:rPr>
          <w:sz w:val="24"/>
        </w:rPr>
        <w:t>Scrum Alliance</w:t>
      </w:r>
    </w:p>
    <w:p w14:paraId="3451D3E0" w14:textId="26B5FF4E" w:rsidR="006052C3" w:rsidRPr="006315A9" w:rsidRDefault="006052C3" w:rsidP="006052C3">
      <w:pPr>
        <w:ind w:firstLine="0"/>
      </w:pPr>
      <w:r>
        <w:t xml:space="preserve">       Issued Dec 2020 - Expires Dec 2022</w:t>
      </w:r>
      <w:r w:rsidR="004031E3">
        <w:t xml:space="preserve">; Certification Id - </w:t>
      </w:r>
      <w:r>
        <w:t>1316767</w:t>
      </w:r>
    </w:p>
    <w:p w14:paraId="5E074991" w14:textId="77777777" w:rsidR="00A05088" w:rsidRDefault="00A05088">
      <w:pPr>
        <w:pStyle w:val="Heading1"/>
        <w:ind w:left="-5"/>
      </w:pPr>
    </w:p>
    <w:p w14:paraId="4839A868" w14:textId="26171181" w:rsidR="00054DB4" w:rsidRDefault="000561FE">
      <w:pPr>
        <w:pStyle w:val="Heading1"/>
        <w:ind w:left="-5"/>
      </w:pPr>
      <w:proofErr w:type="spellStart"/>
      <w:r>
        <w:t>Honors</w:t>
      </w:r>
      <w:proofErr w:type="spellEnd"/>
      <w:r>
        <w:t xml:space="preserve"> &amp; Awards</w:t>
      </w:r>
    </w:p>
    <w:p w14:paraId="66FE79A4" w14:textId="77777777" w:rsidR="00054DB4" w:rsidRDefault="000561FE">
      <w:pPr>
        <w:pStyle w:val="Heading2"/>
        <w:ind w:left="-5" w:right="45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588557" wp14:editId="10004A8D">
                <wp:extent cx="203200" cy="203200"/>
                <wp:effectExtent l="0" t="0" r="0" b="0"/>
                <wp:docPr id="1609" name="Group 1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" cy="203200"/>
                          <a:chOff x="0" y="0"/>
                          <a:chExt cx="203200" cy="203200"/>
                        </a:xfrm>
                      </wpg:grpSpPr>
                      <wps:wsp>
                        <wps:cNvPr id="2110" name="Shape 2110"/>
                        <wps:cNvSpPr/>
                        <wps:spPr>
                          <a:xfrm>
                            <a:off x="0" y="0"/>
                            <a:ext cx="2032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03200">
                                <a:moveTo>
                                  <a:pt x="0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203200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4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76200" y="25400"/>
                            <a:ext cx="101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778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  <a:lnTo>
                                  <a:pt x="101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B3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25400" y="127000"/>
                            <a:ext cx="508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7620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88F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76200" y="127000"/>
                            <a:ext cx="508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7620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67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>
            <w:pict>
              <v:group id="Group 1609" style="width:16pt;height:16pt;mso-position-horizontal-relative:char;mso-position-vertical-relative:line" coordsize="2032,2032">
                <v:shape id="Shape 2114" style="position:absolute;width:2032;height:2032;left:0;top:0;" coordsize="203200,203200" path="m0,0l203200,0l203200,203200l0,203200l0,0">
                  <v:stroke weight="0pt" endcap="flat" joinstyle="miter" miterlimit="10" on="false" color="#000000" opacity="0"/>
                  <v:fill on="true" color="#e8e4de"/>
                </v:shape>
                <v:shape id="Shape 2115" style="position:absolute;width:1016;height:1778;left:762;top:254;" coordsize="101600,177800" path="m0,0l101600,0l101600,177800l0,177800l0,0">
                  <v:stroke weight="0pt" endcap="flat" joinstyle="miter" miterlimit="10" on="false" color="#000000" opacity="0"/>
                  <v:fill on="true" color="#9db3c7"/>
                </v:shape>
                <v:shape id="Shape 2116" style="position:absolute;width:508;height:762;left:254;top:1270;" coordsize="50800,76200" path="m0,0l50800,0l50800,76200l0,76200l0,0">
                  <v:stroke weight="0pt" endcap="flat" joinstyle="miter" miterlimit="10" on="false" color="#000000" opacity="0"/>
                  <v:fill on="true" color="#788fa5"/>
                </v:shape>
                <v:shape id="Shape 2117" style="position:absolute;width:508;height:762;left:762;top:1270;" coordsize="50800,76200" path="m0,0l50800,0l50800,76200l0,76200l0,0">
                  <v:stroke weight="0pt" endcap="flat" joinstyle="miter" miterlimit="10" on="false" color="#000000" opacity="0"/>
                  <v:fill on="true" color="#566779"/>
                </v:shape>
              </v:group>
            </w:pict>
          </mc:Fallback>
        </mc:AlternateContent>
      </w:r>
      <w:r>
        <w:t xml:space="preserve"> R&amp;R Delivery Innovation Award</w:t>
      </w:r>
      <w:r>
        <w:rPr>
          <w:rFonts w:ascii="Arial Unicode MS" w:eastAsia="Arial Unicode MS" w:hAnsi="Arial Unicode MS" w:cs="Arial Unicode MS"/>
          <w:b w:val="0"/>
        </w:rPr>
        <w:t xml:space="preserve"> - HCL Technologies Ltd</w:t>
      </w:r>
    </w:p>
    <w:p w14:paraId="4B8D7CF1" w14:textId="77777777" w:rsidR="00054DB4" w:rsidRDefault="000561FE">
      <w:pPr>
        <w:spacing w:after="300"/>
        <w:ind w:left="435"/>
      </w:pPr>
      <w:r>
        <w:t>Dec 2013</w:t>
      </w:r>
    </w:p>
    <w:p w14:paraId="0DFF06C4" w14:textId="77777777" w:rsidR="00054DB4" w:rsidRDefault="000561FE">
      <w:pPr>
        <w:pStyle w:val="Heading3"/>
        <w:ind w:left="10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38C4EF" wp14:editId="7AE7EA20">
                <wp:extent cx="203200" cy="203200"/>
                <wp:effectExtent l="0" t="0" r="0" b="0"/>
                <wp:docPr id="1610" name="Group 1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" cy="203200"/>
                          <a:chOff x="0" y="0"/>
                          <a:chExt cx="203200" cy="203200"/>
                        </a:xfrm>
                      </wpg:grpSpPr>
                      <wps:wsp>
                        <wps:cNvPr id="2118" name="Shape 2118"/>
                        <wps:cNvSpPr/>
                        <wps:spPr>
                          <a:xfrm>
                            <a:off x="0" y="0"/>
                            <a:ext cx="2032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03200">
                                <a:moveTo>
                                  <a:pt x="0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203200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4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76200" y="25400"/>
                            <a:ext cx="101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778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  <a:lnTo>
                                  <a:pt x="101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B3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25400" y="127000"/>
                            <a:ext cx="508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7620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88F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76200" y="127000"/>
                            <a:ext cx="508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7620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67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>
            <w:pict>
              <v:group id="Group 1610" style="width:16pt;height:16pt;mso-position-horizontal-relative:char;mso-position-vertical-relative:line" coordsize="2032,2032">
                <v:shape id="Shape 2122" style="position:absolute;width:2032;height:2032;left:0;top:0;" coordsize="203200,203200" path="m0,0l203200,0l203200,203200l0,203200l0,0">
                  <v:stroke weight="0pt" endcap="flat" joinstyle="miter" miterlimit="10" on="false" color="#000000" opacity="0"/>
                  <v:fill on="true" color="#e8e4de"/>
                </v:shape>
                <v:shape id="Shape 2123" style="position:absolute;width:1016;height:1778;left:762;top:254;" coordsize="101600,177800" path="m0,0l101600,0l101600,177800l0,177800l0,0">
                  <v:stroke weight="0pt" endcap="flat" joinstyle="miter" miterlimit="10" on="false" color="#000000" opacity="0"/>
                  <v:fill on="true" color="#9db3c7"/>
                </v:shape>
                <v:shape id="Shape 2124" style="position:absolute;width:508;height:762;left:254;top:1270;" coordsize="50800,76200" path="m0,0l50800,0l50800,76200l0,76200l0,0">
                  <v:stroke weight="0pt" endcap="flat" joinstyle="miter" miterlimit="10" on="false" color="#000000" opacity="0"/>
                  <v:fill on="true" color="#788fa5"/>
                </v:shape>
                <v:shape id="Shape 2125" style="position:absolute;width:508;height:762;left:762;top:1270;" coordsize="50800,76200" path="m0,0l50800,0l50800,76200l0,76200l0,0">
                  <v:stroke weight="0pt" endcap="flat" joinstyle="miter" miterlimit="10" on="false" color="#000000" opacity="0"/>
                  <v:fill on="true" color="#566779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 Client Appreciation award</w:t>
      </w:r>
      <w:r>
        <w:t xml:space="preserve"> - </w:t>
      </w:r>
      <w:proofErr w:type="spellStart"/>
      <w:r>
        <w:t>Ifocus</w:t>
      </w:r>
      <w:proofErr w:type="spellEnd"/>
      <w:r>
        <w:t xml:space="preserve"> Systec Private Limited</w:t>
      </w:r>
    </w:p>
    <w:p w14:paraId="0BB33F2F" w14:textId="77777777" w:rsidR="00054DB4" w:rsidRDefault="000561FE">
      <w:pPr>
        <w:spacing w:after="25"/>
        <w:ind w:left="435"/>
      </w:pPr>
      <w:r>
        <w:t>Jun 2019</w:t>
      </w:r>
    </w:p>
    <w:sectPr w:rsidR="00054DB4">
      <w:pgSz w:w="12240" w:h="15840"/>
      <w:pgMar w:top="1146" w:right="1193" w:bottom="514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33E98"/>
    <w:multiLevelType w:val="hybridMultilevel"/>
    <w:tmpl w:val="37D205B0"/>
    <w:lvl w:ilvl="0" w:tplc="841236DC">
      <w:start w:val="1"/>
      <w:numFmt w:val="bullet"/>
      <w:lvlText w:val="•"/>
      <w:lvlJc w:val="left"/>
      <w:pPr>
        <w:ind w:left="5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669ABA">
      <w:start w:val="1"/>
      <w:numFmt w:val="bullet"/>
      <w:lvlText w:val="o"/>
      <w:lvlJc w:val="left"/>
      <w:pPr>
        <w:ind w:left="1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4C8420">
      <w:start w:val="1"/>
      <w:numFmt w:val="bullet"/>
      <w:lvlText w:val="▪"/>
      <w:lvlJc w:val="left"/>
      <w:pPr>
        <w:ind w:left="2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363532">
      <w:start w:val="1"/>
      <w:numFmt w:val="bullet"/>
      <w:lvlText w:val="•"/>
      <w:lvlJc w:val="left"/>
      <w:pPr>
        <w:ind w:left="2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280D06">
      <w:start w:val="1"/>
      <w:numFmt w:val="bullet"/>
      <w:lvlText w:val="o"/>
      <w:lvlJc w:val="left"/>
      <w:pPr>
        <w:ind w:left="3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E06C4A">
      <w:start w:val="1"/>
      <w:numFmt w:val="bullet"/>
      <w:lvlText w:val="▪"/>
      <w:lvlJc w:val="left"/>
      <w:pPr>
        <w:ind w:left="4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645602">
      <w:start w:val="1"/>
      <w:numFmt w:val="bullet"/>
      <w:lvlText w:val="•"/>
      <w:lvlJc w:val="left"/>
      <w:pPr>
        <w:ind w:left="5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7F96">
      <w:start w:val="1"/>
      <w:numFmt w:val="bullet"/>
      <w:lvlText w:val="o"/>
      <w:lvlJc w:val="left"/>
      <w:pPr>
        <w:ind w:left="58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5A3A8A">
      <w:start w:val="1"/>
      <w:numFmt w:val="bullet"/>
      <w:lvlText w:val="▪"/>
      <w:lvlJc w:val="left"/>
      <w:pPr>
        <w:ind w:left="65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780461"/>
    <w:multiLevelType w:val="hybridMultilevel"/>
    <w:tmpl w:val="7A84AA0E"/>
    <w:lvl w:ilvl="0" w:tplc="40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2BE4314"/>
    <w:multiLevelType w:val="hybridMultilevel"/>
    <w:tmpl w:val="12D6E8D8"/>
    <w:lvl w:ilvl="0" w:tplc="25C8C6EE">
      <w:start w:val="1"/>
      <w:numFmt w:val="bullet"/>
      <w:lvlText w:val="•"/>
      <w:lvlJc w:val="left"/>
      <w:pPr>
        <w:ind w:left="5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C014">
      <w:start w:val="1"/>
      <w:numFmt w:val="bullet"/>
      <w:lvlText w:val="o"/>
      <w:lvlJc w:val="left"/>
      <w:pPr>
        <w:ind w:left="1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D4DB60">
      <w:start w:val="1"/>
      <w:numFmt w:val="bullet"/>
      <w:lvlText w:val="▪"/>
      <w:lvlJc w:val="left"/>
      <w:pPr>
        <w:ind w:left="2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1414F0">
      <w:start w:val="1"/>
      <w:numFmt w:val="bullet"/>
      <w:lvlText w:val="•"/>
      <w:lvlJc w:val="left"/>
      <w:pPr>
        <w:ind w:left="2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2C2D2A">
      <w:start w:val="1"/>
      <w:numFmt w:val="bullet"/>
      <w:lvlText w:val="o"/>
      <w:lvlJc w:val="left"/>
      <w:pPr>
        <w:ind w:left="3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705740">
      <w:start w:val="1"/>
      <w:numFmt w:val="bullet"/>
      <w:lvlText w:val="▪"/>
      <w:lvlJc w:val="left"/>
      <w:pPr>
        <w:ind w:left="4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DAB0CC">
      <w:start w:val="1"/>
      <w:numFmt w:val="bullet"/>
      <w:lvlText w:val="•"/>
      <w:lvlJc w:val="left"/>
      <w:pPr>
        <w:ind w:left="5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94EFE2">
      <w:start w:val="1"/>
      <w:numFmt w:val="bullet"/>
      <w:lvlText w:val="o"/>
      <w:lvlJc w:val="left"/>
      <w:pPr>
        <w:ind w:left="58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164D0C">
      <w:start w:val="1"/>
      <w:numFmt w:val="bullet"/>
      <w:lvlText w:val="▪"/>
      <w:lvlJc w:val="left"/>
      <w:pPr>
        <w:ind w:left="65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110035"/>
    <w:multiLevelType w:val="hybridMultilevel"/>
    <w:tmpl w:val="5FB2B03A"/>
    <w:lvl w:ilvl="0" w:tplc="2C0C454C">
      <w:start w:val="1"/>
      <w:numFmt w:val="bullet"/>
      <w:lvlText w:val="•"/>
      <w:lvlJc w:val="left"/>
      <w:pPr>
        <w:ind w:left="5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606790">
      <w:start w:val="1"/>
      <w:numFmt w:val="bullet"/>
      <w:lvlText w:val="o"/>
      <w:lvlJc w:val="left"/>
      <w:pPr>
        <w:ind w:left="1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24EB18">
      <w:start w:val="1"/>
      <w:numFmt w:val="bullet"/>
      <w:lvlText w:val="▪"/>
      <w:lvlJc w:val="left"/>
      <w:pPr>
        <w:ind w:left="2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60E86">
      <w:start w:val="1"/>
      <w:numFmt w:val="bullet"/>
      <w:lvlText w:val="•"/>
      <w:lvlJc w:val="left"/>
      <w:pPr>
        <w:ind w:left="2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023DBE">
      <w:start w:val="1"/>
      <w:numFmt w:val="bullet"/>
      <w:lvlText w:val="o"/>
      <w:lvlJc w:val="left"/>
      <w:pPr>
        <w:ind w:left="3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C897BC">
      <w:start w:val="1"/>
      <w:numFmt w:val="bullet"/>
      <w:lvlText w:val="▪"/>
      <w:lvlJc w:val="left"/>
      <w:pPr>
        <w:ind w:left="4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0C2760">
      <w:start w:val="1"/>
      <w:numFmt w:val="bullet"/>
      <w:lvlText w:val="•"/>
      <w:lvlJc w:val="left"/>
      <w:pPr>
        <w:ind w:left="5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2EBF7A">
      <w:start w:val="1"/>
      <w:numFmt w:val="bullet"/>
      <w:lvlText w:val="o"/>
      <w:lvlJc w:val="left"/>
      <w:pPr>
        <w:ind w:left="58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96C4C4">
      <w:start w:val="1"/>
      <w:numFmt w:val="bullet"/>
      <w:lvlText w:val="▪"/>
      <w:lvlJc w:val="left"/>
      <w:pPr>
        <w:ind w:left="65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2F1EAC"/>
    <w:multiLevelType w:val="multilevel"/>
    <w:tmpl w:val="CC3C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E704DC"/>
    <w:multiLevelType w:val="hybridMultilevel"/>
    <w:tmpl w:val="DB60B15A"/>
    <w:lvl w:ilvl="0" w:tplc="5D3AFB32">
      <w:numFmt w:val="bullet"/>
      <w:lvlText w:val="•"/>
      <w:lvlJc w:val="left"/>
      <w:pPr>
        <w:ind w:left="785" w:hanging="360"/>
      </w:pPr>
      <w:rPr>
        <w:rFonts w:ascii="Arial" w:eastAsia="Arial Unicode MS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94B3469"/>
    <w:multiLevelType w:val="multilevel"/>
    <w:tmpl w:val="C6AC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FE771D"/>
    <w:multiLevelType w:val="multilevel"/>
    <w:tmpl w:val="EBB8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172DE7"/>
    <w:multiLevelType w:val="multilevel"/>
    <w:tmpl w:val="620E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051A46"/>
    <w:multiLevelType w:val="hybridMultilevel"/>
    <w:tmpl w:val="27F2CA54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47793723"/>
    <w:multiLevelType w:val="hybridMultilevel"/>
    <w:tmpl w:val="DE4EF926"/>
    <w:lvl w:ilvl="0" w:tplc="40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EF13E75"/>
    <w:multiLevelType w:val="hybridMultilevel"/>
    <w:tmpl w:val="A1223042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574540E3"/>
    <w:multiLevelType w:val="hybridMultilevel"/>
    <w:tmpl w:val="1CCAE1FE"/>
    <w:lvl w:ilvl="0" w:tplc="802CBD70">
      <w:start w:val="1"/>
      <w:numFmt w:val="bullet"/>
      <w:lvlText w:val="•"/>
      <w:lvlJc w:val="left"/>
      <w:pPr>
        <w:ind w:left="12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D853EC">
      <w:start w:val="1"/>
      <w:numFmt w:val="bullet"/>
      <w:lvlText w:val="o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E62D28">
      <w:start w:val="1"/>
      <w:numFmt w:val="bullet"/>
      <w:lvlText w:val="▪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248E8E">
      <w:start w:val="1"/>
      <w:numFmt w:val="bullet"/>
      <w:lvlText w:val="•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9E535A">
      <w:start w:val="1"/>
      <w:numFmt w:val="bullet"/>
      <w:lvlText w:val="o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281C4">
      <w:start w:val="1"/>
      <w:numFmt w:val="bullet"/>
      <w:lvlText w:val="▪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66B698">
      <w:start w:val="1"/>
      <w:numFmt w:val="bullet"/>
      <w:lvlText w:val="•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A09886">
      <w:start w:val="1"/>
      <w:numFmt w:val="bullet"/>
      <w:lvlText w:val="o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5CAD06">
      <w:start w:val="1"/>
      <w:numFmt w:val="bullet"/>
      <w:lvlText w:val="▪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797BC4"/>
    <w:multiLevelType w:val="hybridMultilevel"/>
    <w:tmpl w:val="B412A4D0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BD8416D"/>
    <w:multiLevelType w:val="hybridMultilevel"/>
    <w:tmpl w:val="F0BCFF8E"/>
    <w:lvl w:ilvl="0" w:tplc="40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5FA7E21"/>
    <w:multiLevelType w:val="hybridMultilevel"/>
    <w:tmpl w:val="3BB0538A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2"/>
  </w:num>
  <w:num w:numId="5">
    <w:abstractNumId w:val="13"/>
  </w:num>
  <w:num w:numId="6">
    <w:abstractNumId w:val="15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1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B4"/>
    <w:rsid w:val="000310B2"/>
    <w:rsid w:val="0004388B"/>
    <w:rsid w:val="00046D54"/>
    <w:rsid w:val="000504BA"/>
    <w:rsid w:val="00053ABB"/>
    <w:rsid w:val="00054711"/>
    <w:rsid w:val="00054DB4"/>
    <w:rsid w:val="000561FE"/>
    <w:rsid w:val="00056BCD"/>
    <w:rsid w:val="00086115"/>
    <w:rsid w:val="000A2C30"/>
    <w:rsid w:val="000A7888"/>
    <w:rsid w:val="000B3B67"/>
    <w:rsid w:val="000C5372"/>
    <w:rsid w:val="00155F27"/>
    <w:rsid w:val="001E1A81"/>
    <w:rsid w:val="001E7BBE"/>
    <w:rsid w:val="00233694"/>
    <w:rsid w:val="002755FC"/>
    <w:rsid w:val="0029090A"/>
    <w:rsid w:val="00292F7C"/>
    <w:rsid w:val="002B3014"/>
    <w:rsid w:val="00387496"/>
    <w:rsid w:val="003B15DC"/>
    <w:rsid w:val="003B671B"/>
    <w:rsid w:val="003E4401"/>
    <w:rsid w:val="004031E3"/>
    <w:rsid w:val="00442750"/>
    <w:rsid w:val="00455A53"/>
    <w:rsid w:val="00455CCD"/>
    <w:rsid w:val="0048454A"/>
    <w:rsid w:val="004A2F3D"/>
    <w:rsid w:val="004B13DE"/>
    <w:rsid w:val="004D5835"/>
    <w:rsid w:val="005F15DA"/>
    <w:rsid w:val="005F610E"/>
    <w:rsid w:val="006052C3"/>
    <w:rsid w:val="006323A3"/>
    <w:rsid w:val="0063788E"/>
    <w:rsid w:val="00651343"/>
    <w:rsid w:val="006A3678"/>
    <w:rsid w:val="006E24C9"/>
    <w:rsid w:val="00706DBF"/>
    <w:rsid w:val="007C264D"/>
    <w:rsid w:val="008071D2"/>
    <w:rsid w:val="008319E0"/>
    <w:rsid w:val="00837D31"/>
    <w:rsid w:val="00875040"/>
    <w:rsid w:val="008A24E5"/>
    <w:rsid w:val="00906336"/>
    <w:rsid w:val="00954B15"/>
    <w:rsid w:val="009929CB"/>
    <w:rsid w:val="009F68A4"/>
    <w:rsid w:val="00A05088"/>
    <w:rsid w:val="00A53E79"/>
    <w:rsid w:val="00A55D0F"/>
    <w:rsid w:val="00A7306E"/>
    <w:rsid w:val="00A954E8"/>
    <w:rsid w:val="00AE29E9"/>
    <w:rsid w:val="00B06C2E"/>
    <w:rsid w:val="00B44C19"/>
    <w:rsid w:val="00CC366A"/>
    <w:rsid w:val="00E630FA"/>
    <w:rsid w:val="00E9482E"/>
    <w:rsid w:val="00EB00EC"/>
    <w:rsid w:val="00EC276B"/>
    <w:rsid w:val="00EC539C"/>
    <w:rsid w:val="00EC6059"/>
    <w:rsid w:val="00EF29FC"/>
    <w:rsid w:val="00F175FB"/>
    <w:rsid w:val="00F316D4"/>
    <w:rsid w:val="00FC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2BB2"/>
  <w15:docId w15:val="{566900D0-6EE2-4289-87DF-6EC420D3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Arial Unicode MS" w:eastAsia="Arial Unicode MS" w:hAnsi="Arial Unicode MS" w:cs="Arial Unicode MS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9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-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-10" w:right="5755" w:hanging="10"/>
      <w:outlineLvl w:val="2"/>
    </w:pPr>
    <w:rPr>
      <w:rFonts w:ascii="Arial Unicode MS" w:eastAsia="Arial Unicode MS" w:hAnsi="Arial Unicode MS" w:cs="Arial Unicode M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character" w:customStyle="1" w:styleId="Heading3Char">
    <w:name w:val="Heading 3 Char"/>
    <w:link w:val="Heading3"/>
    <w:rPr>
      <w:rFonts w:ascii="Arial Unicode MS" w:eastAsia="Arial Unicode MS" w:hAnsi="Arial Unicode MS" w:cs="Arial Unicode MS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43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0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0EC"/>
    <w:rPr>
      <w:rFonts w:ascii="Segoe UI" w:eastAsia="Arial Unicode MS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3788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fw2">
    <w:name w:val="wfw2"/>
    <w:basedOn w:val="DefaultParagraphFont"/>
    <w:rsid w:val="0063788E"/>
  </w:style>
  <w:style w:type="paragraph" w:customStyle="1" w:styleId="trt0xe">
    <w:name w:val="trt0xe"/>
    <w:basedOn w:val="Normal"/>
    <w:rsid w:val="00AE29E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7B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B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0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deepthi Pankajakshan</dc:creator>
  <cp:keywords/>
  <cp:lastModifiedBy>Microsoft Office User</cp:lastModifiedBy>
  <cp:revision>3</cp:revision>
  <cp:lastPrinted>2021-01-19T10:44:00Z</cp:lastPrinted>
  <dcterms:created xsi:type="dcterms:W3CDTF">2021-06-22T07:17:00Z</dcterms:created>
  <dcterms:modified xsi:type="dcterms:W3CDTF">2021-06-22T07:19:00Z</dcterms:modified>
</cp:coreProperties>
</file>