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BBFC" w14:textId="729056FF" w:rsidR="004321CC" w:rsidRDefault="00AF4EC4">
      <w:pPr>
        <w:spacing w:after="0" w:line="259" w:lineRule="auto"/>
        <w:ind w:left="37" w:firstLine="0"/>
        <w:jc w:val="center"/>
      </w:pPr>
      <w:r>
        <w:rPr>
          <w:b/>
          <w:sz w:val="36"/>
        </w:rPr>
        <w:t xml:space="preserve">Purnima </w:t>
      </w:r>
      <w:proofErr w:type="spellStart"/>
      <w:r>
        <w:rPr>
          <w:b/>
          <w:sz w:val="36"/>
        </w:rPr>
        <w:t>S</w:t>
      </w:r>
      <w:r w:rsidR="002C07F8">
        <w:rPr>
          <w:b/>
          <w:sz w:val="36"/>
        </w:rPr>
        <w:t>ha</w:t>
      </w:r>
      <w:r>
        <w:rPr>
          <w:b/>
          <w:sz w:val="36"/>
        </w:rPr>
        <w:t>barwal</w:t>
      </w:r>
      <w:proofErr w:type="spellEnd"/>
      <w:r>
        <w:rPr>
          <w:b/>
          <w:sz w:val="36"/>
        </w:rPr>
        <w:t xml:space="preserve"> </w:t>
      </w:r>
    </w:p>
    <w:p w14:paraId="5F4F881D" w14:textId="5F096F85" w:rsidR="004321CC" w:rsidRDefault="005C72F1">
      <w:pPr>
        <w:spacing w:after="0" w:line="259" w:lineRule="auto"/>
        <w:ind w:left="43" w:firstLine="0"/>
        <w:jc w:val="center"/>
      </w:pPr>
      <w:r>
        <w:rPr>
          <w:b/>
          <w:sz w:val="22"/>
        </w:rPr>
        <w:t xml:space="preserve">A2, B 267, </w:t>
      </w:r>
      <w:proofErr w:type="spellStart"/>
      <w:r>
        <w:rPr>
          <w:b/>
          <w:sz w:val="22"/>
        </w:rPr>
        <w:t>Chattarpur</w:t>
      </w:r>
      <w:proofErr w:type="spellEnd"/>
      <w:r>
        <w:rPr>
          <w:b/>
          <w:sz w:val="22"/>
        </w:rPr>
        <w:t xml:space="preserve"> Enclave Phase 2</w:t>
      </w:r>
      <w:r w:rsidR="00AF4EC4">
        <w:rPr>
          <w:b/>
          <w:sz w:val="22"/>
        </w:rPr>
        <w:t>,Delhi 11</w:t>
      </w:r>
      <w:r>
        <w:rPr>
          <w:b/>
          <w:sz w:val="22"/>
        </w:rPr>
        <w:t>0074</w:t>
      </w:r>
    </w:p>
    <w:p w14:paraId="0925AB03" w14:textId="376699FE" w:rsidR="004321CC" w:rsidRDefault="00AF4EC4">
      <w:pPr>
        <w:pStyle w:val="Heading1"/>
      </w:pPr>
      <w:r>
        <w:rPr>
          <w:sz w:val="22"/>
        </w:rPr>
        <w:t xml:space="preserve">Mobile – </w:t>
      </w:r>
      <w:r>
        <w:t>9654876208</w:t>
      </w:r>
      <w:r w:rsidR="002C07F8">
        <w:t xml:space="preserve">, Email </w:t>
      </w:r>
      <w:r w:rsidR="00451086">
        <w:t>– Shabarwalp@gmail.com</w:t>
      </w:r>
    </w:p>
    <w:p w14:paraId="051E49D7" w14:textId="77777777" w:rsidR="004321CC" w:rsidRDefault="00AF4EC4">
      <w:pPr>
        <w:spacing w:after="100" w:line="259" w:lineRule="auto"/>
        <w:ind w:left="0" w:firstLine="0"/>
      </w:pPr>
      <w:r>
        <w:rPr>
          <w:b/>
          <w:sz w:val="10"/>
        </w:rPr>
        <w:t xml:space="preserve"> </w:t>
      </w:r>
    </w:p>
    <w:p w14:paraId="760375F9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 xml:space="preserve">OBJECTIVE </w:t>
      </w:r>
    </w:p>
    <w:p w14:paraId="7DD1CC7C" w14:textId="77777777" w:rsidR="004321CC" w:rsidRDefault="00AF4EC4">
      <w:pPr>
        <w:spacing w:after="32" w:line="259" w:lineRule="auto"/>
        <w:ind w:left="-30" w:right="-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1C00B4" wp14:editId="7053E7FB">
                <wp:extent cx="6323966" cy="19050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6" cy="19050"/>
                          <a:chOff x="0" y="0"/>
                          <a:chExt cx="6323966" cy="19050"/>
                        </a:xfrm>
                      </wpg:grpSpPr>
                      <wps:wsp>
                        <wps:cNvPr id="5332" name="Shape 5332"/>
                        <wps:cNvSpPr/>
                        <wps:spPr>
                          <a:xfrm>
                            <a:off x="0" y="0"/>
                            <a:ext cx="63239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 h="19050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  <a:lnTo>
                                  <a:pt x="63239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2" style="width:497.95pt;height:1.5pt;mso-position-horizontal-relative:char;mso-position-vertical-relative:line" coordsize="63239,190">
                <v:shape id="Shape 5333" style="position:absolute;width:63239;height:190;left:0;top:0;" coordsize="6323966,19050" path="m0,0l6323966,0l6323966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9EBB23" w14:textId="77777777" w:rsidR="004321CC" w:rsidRDefault="00AF4EC4">
      <w:pPr>
        <w:numPr>
          <w:ilvl w:val="0"/>
          <w:numId w:val="1"/>
        </w:numPr>
        <w:ind w:hanging="360"/>
      </w:pPr>
      <w:r>
        <w:t xml:space="preserve">To utilize my professional skills, coupled with my sound customer service experience towards achieving a challenging career in a growth oriented and leading edge organization which recognizes and values </w:t>
      </w:r>
    </w:p>
    <w:p w14:paraId="087E24EE" w14:textId="77777777" w:rsidR="004321CC" w:rsidRDefault="00AF4EC4">
      <w:pPr>
        <w:numPr>
          <w:ilvl w:val="0"/>
          <w:numId w:val="1"/>
        </w:numPr>
        <w:ind w:hanging="360"/>
      </w:pPr>
      <w:r>
        <w:t>Individual contribution and provides opportunities for mutual growth and advancement.</w:t>
      </w:r>
      <w:r>
        <w:rPr>
          <w:sz w:val="22"/>
        </w:rPr>
        <w:t xml:space="preserve"> </w:t>
      </w:r>
    </w:p>
    <w:p w14:paraId="6A5B71A2" w14:textId="77777777" w:rsidR="004321CC" w:rsidRDefault="00AF4EC4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51235660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 xml:space="preserve">PROFESSIONAL EXPERIENCE: </w:t>
      </w:r>
    </w:p>
    <w:p w14:paraId="53B58ABF" w14:textId="77777777" w:rsidR="004321CC" w:rsidRDefault="00AF4EC4">
      <w:pPr>
        <w:spacing w:after="10" w:line="259" w:lineRule="auto"/>
        <w:ind w:left="-30" w:right="-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F78C48" wp14:editId="7CCD88FC">
                <wp:extent cx="6323966" cy="177800"/>
                <wp:effectExtent l="0" t="0" r="0" b="0"/>
                <wp:docPr id="4143" name="Group 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6" cy="177800"/>
                          <a:chOff x="0" y="0"/>
                          <a:chExt cx="6323966" cy="177800"/>
                        </a:xfrm>
                      </wpg:grpSpPr>
                      <wps:wsp>
                        <wps:cNvPr id="5334" name="Shape 5334"/>
                        <wps:cNvSpPr/>
                        <wps:spPr>
                          <a:xfrm>
                            <a:off x="0" y="0"/>
                            <a:ext cx="632396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 h="19050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  <a:lnTo>
                                  <a:pt x="632396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19050"/>
                            <a:ext cx="6323966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 h="158750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  <a:lnTo>
                                  <a:pt x="6323966" y="158750"/>
                                </a:lnTo>
                                <a:lnTo>
                                  <a:pt x="0" y="158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9050" y="2157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FF21E" w14:textId="77777777" w:rsidR="004321CC" w:rsidRDefault="00AF4EC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3" style="width:497.95pt;height:14pt;mso-position-horizontal-relative:char;mso-position-vertical-relative:line" coordsize="63239,1778">
                <v:shape id="Shape 5336" style="position:absolute;width:63239;height:190;left:0;top:0;" coordsize="6323966,19050" path="m0,0l6323966,0l6323966,19050l0,19050l0,0">
                  <v:stroke weight="0pt" endcap="flat" joinstyle="miter" miterlimit="10" on="false" color="#000000" opacity="0"/>
                  <v:fill on="true" color="#000000"/>
                </v:shape>
                <v:shape id="Shape 5337" style="position:absolute;width:63239;height:1587;left:0;top:190;" coordsize="6323966,158750" path="m0,0l6323966,0l6323966,158750l0,158750l0,0">
                  <v:stroke weight="0pt" endcap="flat" joinstyle="miter" miterlimit="10" on="false" color="#000000" opacity="0"/>
                  <v:fill on="true" color="#ffffff"/>
                </v:shape>
                <v:rect id="Rectangle 353" style="position:absolute;width:464;height:2056;left:190;top: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98B479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>EXCELLENT ENTERTAINMENT NETWORKS</w:t>
      </w:r>
      <w:r>
        <w:rPr>
          <w:sz w:val="22"/>
        </w:rPr>
        <w:t xml:space="preserve">:  </w:t>
      </w:r>
    </w:p>
    <w:p w14:paraId="5B508628" w14:textId="77777777" w:rsidR="004321CC" w:rsidRDefault="00AF4EC4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8233"/>
        </w:tabs>
        <w:spacing w:after="0" w:line="259" w:lineRule="auto"/>
        <w:ind w:left="-15" w:firstLine="0"/>
      </w:pPr>
      <w:r>
        <w:rPr>
          <w:b/>
          <w:sz w:val="22"/>
        </w:rPr>
        <w:t xml:space="preserve">Customer Service Operations 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(May 2017 – Jan 2020) </w:t>
      </w:r>
    </w:p>
    <w:p w14:paraId="3B37A4A4" w14:textId="77777777" w:rsidR="004321CC" w:rsidRDefault="00AF4EC4">
      <w:pPr>
        <w:numPr>
          <w:ilvl w:val="0"/>
          <w:numId w:val="1"/>
        </w:numPr>
        <w:ind w:hanging="360"/>
      </w:pPr>
      <w:r>
        <w:t xml:space="preserve">Coordination with Client &amp; Customer through Skype, WhatsApp, E-Mails &amp; Telephone for Pre &amp; Post Event operations across India. </w:t>
      </w:r>
    </w:p>
    <w:p w14:paraId="60B407EF" w14:textId="77777777" w:rsidR="004321CC" w:rsidRDefault="00AF4EC4">
      <w:pPr>
        <w:numPr>
          <w:ilvl w:val="0"/>
          <w:numId w:val="1"/>
        </w:numPr>
        <w:ind w:hanging="360"/>
      </w:pPr>
      <w:r>
        <w:t xml:space="preserve">Maintain the database for the clients to promote services of the companies through digital channels (Social Media). </w:t>
      </w:r>
    </w:p>
    <w:p w14:paraId="75A14C4A" w14:textId="77777777" w:rsidR="004321CC" w:rsidRDefault="00AF4EC4">
      <w:pPr>
        <w:numPr>
          <w:ilvl w:val="0"/>
          <w:numId w:val="1"/>
        </w:numPr>
        <w:ind w:hanging="360"/>
      </w:pPr>
      <w:r>
        <w:t xml:space="preserve">Arranging meetings with clients and set reminders for business leaders. </w:t>
      </w:r>
    </w:p>
    <w:p w14:paraId="47F8A560" w14:textId="77777777" w:rsidR="004321CC" w:rsidRDefault="00AF4EC4">
      <w:pPr>
        <w:numPr>
          <w:ilvl w:val="0"/>
          <w:numId w:val="1"/>
        </w:numPr>
        <w:ind w:hanging="360"/>
      </w:pPr>
      <w:r>
        <w:t xml:space="preserve">Record Minutes of Meeting with suppliers, vendors &amp; clients for follow-up actions thereof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Provide support services on calls or emails &amp; maintain MIS for future follow ups. </w:t>
      </w:r>
    </w:p>
    <w:p w14:paraId="28ED1C55" w14:textId="77777777" w:rsidR="004321CC" w:rsidRDefault="00AF4EC4">
      <w:pPr>
        <w:numPr>
          <w:ilvl w:val="0"/>
          <w:numId w:val="1"/>
        </w:numPr>
        <w:ind w:hanging="360"/>
      </w:pPr>
      <w:r>
        <w:t xml:space="preserve">Seeking to obtain first-hand Client feedback and use it for improvements in the services.  </w:t>
      </w:r>
    </w:p>
    <w:p w14:paraId="2B64B528" w14:textId="77777777" w:rsidR="004321CC" w:rsidRDefault="00AF4EC4">
      <w:pPr>
        <w:numPr>
          <w:ilvl w:val="0"/>
          <w:numId w:val="1"/>
        </w:numPr>
        <w:ind w:hanging="360"/>
      </w:pPr>
      <w:r>
        <w:t xml:space="preserve">Maintaining daily reports, records and other details on MIS (Sales force). </w:t>
      </w:r>
    </w:p>
    <w:p w14:paraId="518695EC" w14:textId="77777777" w:rsidR="004321CC" w:rsidRDefault="00AF4EC4">
      <w:pPr>
        <w:numPr>
          <w:ilvl w:val="0"/>
          <w:numId w:val="1"/>
        </w:numPr>
        <w:ind w:hanging="360"/>
      </w:pPr>
      <w:r>
        <w:t xml:space="preserve">Maintaining records of the payments received from the clients &amp; keeping records in MIS (Sales force). </w:t>
      </w:r>
    </w:p>
    <w:p w14:paraId="33326922" w14:textId="77777777" w:rsidR="004321CC" w:rsidRDefault="00AF4EC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2FF8147F" w14:textId="77777777" w:rsidR="004321CC" w:rsidRDefault="00AF4EC4">
      <w:pPr>
        <w:spacing w:after="0" w:line="259" w:lineRule="auto"/>
        <w:ind w:left="-5"/>
      </w:pPr>
      <w:r>
        <w:rPr>
          <w:b/>
        </w:rPr>
        <w:t>BHARTI AIRTEL PVT LTD (Airtel Money Wallet)</w:t>
      </w:r>
      <w:r>
        <w:rPr>
          <w:sz w:val="22"/>
        </w:rPr>
        <w:t xml:space="preserve"> </w:t>
      </w:r>
    </w:p>
    <w:p w14:paraId="5B370921" w14:textId="77777777" w:rsidR="004321CC" w:rsidRDefault="00AF4EC4">
      <w:pPr>
        <w:tabs>
          <w:tab w:val="center" w:pos="4322"/>
          <w:tab w:val="center" w:pos="5042"/>
          <w:tab w:val="center" w:pos="5763"/>
          <w:tab w:val="center" w:pos="6483"/>
          <w:tab w:val="center" w:pos="8212"/>
        </w:tabs>
        <w:spacing w:after="0" w:line="259" w:lineRule="auto"/>
        <w:ind w:left="-15" w:firstLine="0"/>
      </w:pPr>
      <w:proofErr w:type="spellStart"/>
      <w:r>
        <w:rPr>
          <w:b/>
          <w:sz w:val="22"/>
        </w:rPr>
        <w:t>Sr</w:t>
      </w:r>
      <w:proofErr w:type="spellEnd"/>
      <w:r>
        <w:rPr>
          <w:b/>
          <w:sz w:val="22"/>
        </w:rPr>
        <w:t xml:space="preserve"> Executive in Business Operations  </w:t>
      </w:r>
      <w:r>
        <w:rPr>
          <w:b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>(Jan 2016 – Mar 2017)</w:t>
      </w:r>
      <w:r>
        <w:rPr>
          <w:b/>
          <w:sz w:val="22"/>
        </w:rPr>
        <w:t xml:space="preserve"> </w:t>
      </w:r>
    </w:p>
    <w:p w14:paraId="69660B48" w14:textId="77777777" w:rsidR="004321CC" w:rsidRDefault="00AF4EC4">
      <w:pPr>
        <w:numPr>
          <w:ilvl w:val="0"/>
          <w:numId w:val="1"/>
        </w:numPr>
        <w:ind w:hanging="360"/>
      </w:pPr>
      <w:r>
        <w:t xml:space="preserve">Handle and manage all the operations for Airtel Money wallet applications. </w:t>
      </w:r>
    </w:p>
    <w:p w14:paraId="0ACBB043" w14:textId="77777777" w:rsidR="004321CC" w:rsidRDefault="00AF4EC4">
      <w:pPr>
        <w:numPr>
          <w:ilvl w:val="0"/>
          <w:numId w:val="1"/>
        </w:numPr>
        <w:ind w:hanging="360"/>
      </w:pPr>
      <w:r>
        <w:t xml:space="preserve">Handle Airtel money wallet emails and all escalations related to E-mails. </w:t>
      </w:r>
    </w:p>
    <w:p w14:paraId="4335AB6B" w14:textId="77777777" w:rsidR="004321CC" w:rsidRDefault="00AF4EC4">
      <w:pPr>
        <w:numPr>
          <w:ilvl w:val="0"/>
          <w:numId w:val="1"/>
        </w:numPr>
        <w:ind w:hanging="360"/>
      </w:pPr>
      <w:r>
        <w:t xml:space="preserve">Aligned with process to launch Airtel Payments bank with business partners. </w:t>
      </w:r>
    </w:p>
    <w:p w14:paraId="7CFE00BC" w14:textId="77777777" w:rsidR="004321CC" w:rsidRDefault="00AF4EC4">
      <w:pPr>
        <w:numPr>
          <w:ilvl w:val="0"/>
          <w:numId w:val="1"/>
        </w:numPr>
        <w:ind w:hanging="360"/>
      </w:pPr>
      <w:r>
        <w:t xml:space="preserve">Handled &amp; managed campaign for Airtel Payments Bank (Airtel Money wallet).  </w:t>
      </w:r>
    </w:p>
    <w:p w14:paraId="376F1679" w14:textId="77777777" w:rsidR="004321CC" w:rsidRDefault="00AF4EC4">
      <w:pPr>
        <w:numPr>
          <w:ilvl w:val="0"/>
          <w:numId w:val="1"/>
        </w:numPr>
        <w:ind w:hanging="360"/>
      </w:pPr>
      <w:r>
        <w:t xml:space="preserve">Work on tools called Excel, Suite CRM for and </w:t>
      </w:r>
      <w:proofErr w:type="spellStart"/>
      <w:r>
        <w:t>Finacle</w:t>
      </w:r>
      <w:proofErr w:type="spellEnd"/>
      <w:r>
        <w:t xml:space="preserve"> for E-mails. </w:t>
      </w:r>
    </w:p>
    <w:p w14:paraId="3BBDE245" w14:textId="77777777" w:rsidR="004321CC" w:rsidRDefault="00AF4EC4">
      <w:pPr>
        <w:numPr>
          <w:ilvl w:val="0"/>
          <w:numId w:val="1"/>
        </w:numPr>
        <w:ind w:hanging="360"/>
      </w:pPr>
      <w:r>
        <w:t xml:space="preserve">Setting up M Pin for the contact numbers of the customers  as Airtel Payments Bank. </w:t>
      </w:r>
    </w:p>
    <w:p w14:paraId="7E9E4163" w14:textId="77777777" w:rsidR="004321CC" w:rsidRDefault="00AF4EC4">
      <w:pPr>
        <w:numPr>
          <w:ilvl w:val="0"/>
          <w:numId w:val="1"/>
        </w:numPr>
        <w:ind w:hanging="360"/>
      </w:pPr>
      <w:r>
        <w:t xml:space="preserve">Deactivate or Activate Airtel money wallets along with IR operations. </w:t>
      </w:r>
    </w:p>
    <w:p w14:paraId="183F6861" w14:textId="77777777" w:rsidR="004321CC" w:rsidRDefault="00AF4EC4">
      <w:pPr>
        <w:numPr>
          <w:ilvl w:val="0"/>
          <w:numId w:val="1"/>
        </w:numPr>
        <w:ind w:hanging="360"/>
      </w:pPr>
      <w:r>
        <w:t xml:space="preserve">Taking care of PD payments and creating cash backs for wallet customers. </w:t>
      </w:r>
    </w:p>
    <w:p w14:paraId="53941CFD" w14:textId="77777777" w:rsidR="004321CC" w:rsidRDefault="00AF4EC4">
      <w:pPr>
        <w:numPr>
          <w:ilvl w:val="0"/>
          <w:numId w:val="1"/>
        </w:numPr>
        <w:ind w:hanging="360"/>
      </w:pPr>
      <w:r>
        <w:t xml:space="preserve">Manage Airtel money wallet consolidation by deactivating 1 contact and activate another.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Manage wallets by loading money and sending money to beneficiaries  </w:t>
      </w:r>
    </w:p>
    <w:p w14:paraId="4CB43CEB" w14:textId="0871698F" w:rsidR="004321CC" w:rsidRDefault="00AF4EC4" w:rsidP="00E50F08">
      <w:pPr>
        <w:spacing w:after="0" w:line="259" w:lineRule="auto"/>
        <w:ind w:left="360" w:firstLine="0"/>
      </w:pPr>
      <w:r>
        <w:t xml:space="preserve">We work on Need Help (Excel </w:t>
      </w:r>
    </w:p>
    <w:p w14:paraId="3991D438" w14:textId="77777777" w:rsidR="004321CC" w:rsidRDefault="00AF4EC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2A8741CF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>STERIA</w:t>
      </w:r>
      <w:r>
        <w:rPr>
          <w:sz w:val="22"/>
        </w:rPr>
        <w:t xml:space="preserve"> </w:t>
      </w:r>
    </w:p>
    <w:p w14:paraId="21F47765" w14:textId="301A5288" w:rsidR="004321CC" w:rsidRDefault="00AF4EC4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8220"/>
        </w:tabs>
        <w:spacing w:after="26" w:line="259" w:lineRule="auto"/>
        <w:ind w:left="0" w:firstLine="0"/>
      </w:pPr>
      <w:r>
        <w:rPr>
          <w:b/>
          <w:sz w:val="22"/>
        </w:rPr>
        <w:t xml:space="preserve">HR Operations </w:t>
      </w:r>
      <w:r>
        <w:rPr>
          <w:sz w:val="22"/>
        </w:rPr>
        <w:t>(Process Executive)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>(Feb 2013 – Apr 201</w:t>
      </w:r>
      <w:r w:rsidR="00B843AA">
        <w:rPr>
          <w:sz w:val="22"/>
        </w:rPr>
        <w:t>6)</w:t>
      </w:r>
      <w:r>
        <w:rPr>
          <w:sz w:val="22"/>
        </w:rPr>
        <w:t xml:space="preserve"> </w:t>
      </w:r>
    </w:p>
    <w:p w14:paraId="3A952553" w14:textId="77777777" w:rsidR="004321CC" w:rsidRDefault="00AF4EC4">
      <w:pPr>
        <w:numPr>
          <w:ilvl w:val="0"/>
          <w:numId w:val="1"/>
        </w:numPr>
        <w:ind w:hanging="360"/>
      </w:pPr>
      <w:r>
        <w:t xml:space="preserve">Process work in line with agreed procedures, business rules or scripts – Processing work could </w:t>
      </w:r>
    </w:p>
    <w:p w14:paraId="06C5AD82" w14:textId="77777777" w:rsidR="004321CC" w:rsidRDefault="00AF4EC4">
      <w:pPr>
        <w:numPr>
          <w:ilvl w:val="0"/>
          <w:numId w:val="1"/>
        </w:numPr>
        <w:ind w:hanging="360"/>
      </w:pPr>
      <w:r>
        <w:t xml:space="preserve">Include making calls, answering telephone, emails, chats, or processing transactions. </w:t>
      </w:r>
    </w:p>
    <w:p w14:paraId="689E0B39" w14:textId="77777777" w:rsidR="004321CC" w:rsidRDefault="00AF4EC4">
      <w:pPr>
        <w:numPr>
          <w:ilvl w:val="0"/>
          <w:numId w:val="1"/>
        </w:numPr>
        <w:ind w:hanging="360"/>
      </w:pPr>
      <w:r>
        <w:t xml:space="preserve">Learn the procedures and understand parameters of producing a quality output. </w:t>
      </w:r>
    </w:p>
    <w:p w14:paraId="12216FFD" w14:textId="77777777" w:rsidR="004321CC" w:rsidRDefault="00AF4EC4">
      <w:pPr>
        <w:numPr>
          <w:ilvl w:val="0"/>
          <w:numId w:val="1"/>
        </w:numPr>
        <w:ind w:hanging="360"/>
      </w:pPr>
      <w:r>
        <w:t xml:space="preserve">Process work to the defined level of quality. </w:t>
      </w:r>
    </w:p>
    <w:p w14:paraId="27D1EE11" w14:textId="77777777" w:rsidR="004321CC" w:rsidRDefault="00AF4EC4">
      <w:pPr>
        <w:numPr>
          <w:ilvl w:val="0"/>
          <w:numId w:val="1"/>
        </w:numPr>
        <w:ind w:hanging="360"/>
      </w:pPr>
      <w:r>
        <w:t xml:space="preserve">Resolve queries and escalate as necessary (i.e. a team leader/manager/other group) </w:t>
      </w:r>
    </w:p>
    <w:p w14:paraId="3BA6BBA5" w14:textId="77777777" w:rsidR="004321CC" w:rsidRDefault="00AF4EC4">
      <w:pPr>
        <w:numPr>
          <w:ilvl w:val="0"/>
          <w:numId w:val="1"/>
        </w:numPr>
        <w:ind w:hanging="360"/>
      </w:pPr>
      <w:r>
        <w:t xml:space="preserve">To schedule and priorities allocated work on a daily basis. </w:t>
      </w:r>
    </w:p>
    <w:p w14:paraId="06798EFF" w14:textId="77777777" w:rsidR="004321CC" w:rsidRDefault="00AF4EC4">
      <w:pPr>
        <w:numPr>
          <w:ilvl w:val="0"/>
          <w:numId w:val="1"/>
        </w:numPr>
        <w:ind w:hanging="360"/>
      </w:pPr>
      <w:r>
        <w:t xml:space="preserve">Distribute information and when required, work to the other team members or groups. </w:t>
      </w:r>
    </w:p>
    <w:p w14:paraId="006F8F41" w14:textId="77777777" w:rsidR="004321CC" w:rsidRDefault="00AF4EC4">
      <w:pPr>
        <w:numPr>
          <w:ilvl w:val="0"/>
          <w:numId w:val="1"/>
        </w:numPr>
        <w:ind w:hanging="360"/>
      </w:pPr>
      <w:r>
        <w:t xml:space="preserve">Identify and suggest areas of improvement. </w:t>
      </w:r>
    </w:p>
    <w:p w14:paraId="52D75015" w14:textId="77777777" w:rsidR="004321CC" w:rsidRDefault="00AF4EC4">
      <w:pPr>
        <w:numPr>
          <w:ilvl w:val="0"/>
          <w:numId w:val="1"/>
        </w:numPr>
        <w:ind w:hanging="360"/>
      </w:pPr>
      <w:r>
        <w:lastRenderedPageBreak/>
        <w:t xml:space="preserve">Maintain and update information held on a data base or manually. </w:t>
      </w:r>
    </w:p>
    <w:p w14:paraId="29281A8F" w14:textId="77777777" w:rsidR="004321CC" w:rsidRDefault="00AF4EC4">
      <w:pPr>
        <w:numPr>
          <w:ilvl w:val="0"/>
          <w:numId w:val="1"/>
        </w:numPr>
        <w:ind w:hanging="360"/>
      </w:pPr>
      <w:r>
        <w:t xml:space="preserve">Support line management on any additional admin when required. </w:t>
      </w:r>
    </w:p>
    <w:p w14:paraId="028FB898" w14:textId="77777777" w:rsidR="004321CC" w:rsidRDefault="00AF4EC4">
      <w:pPr>
        <w:numPr>
          <w:ilvl w:val="0"/>
          <w:numId w:val="1"/>
        </w:numPr>
        <w:ind w:hanging="360"/>
      </w:pPr>
      <w:r>
        <w:t>Print/post data/reports/invoices daily.</w:t>
      </w:r>
      <w:r>
        <w:rPr>
          <w:sz w:val="22"/>
        </w:rPr>
        <w:t xml:space="preserve"> </w:t>
      </w:r>
    </w:p>
    <w:p w14:paraId="5EA94E1F" w14:textId="77777777" w:rsidR="004321CC" w:rsidRDefault="00AF4EC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2026F03B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>IBM DAKSH</w:t>
      </w:r>
      <w:r>
        <w:rPr>
          <w:sz w:val="22"/>
        </w:rPr>
        <w:t xml:space="preserve"> </w:t>
      </w:r>
    </w:p>
    <w:p w14:paraId="10DAC04F" w14:textId="77777777" w:rsidR="004321CC" w:rsidRDefault="00AF4EC4">
      <w:pPr>
        <w:tabs>
          <w:tab w:val="center" w:pos="2881"/>
          <w:tab w:val="center" w:pos="3602"/>
          <w:tab w:val="center" w:pos="4322"/>
          <w:tab w:val="center" w:pos="5042"/>
          <w:tab w:val="center" w:pos="5763"/>
          <w:tab w:val="center" w:pos="7480"/>
        </w:tabs>
        <w:spacing w:after="0" w:line="259" w:lineRule="auto"/>
        <w:ind w:left="-15" w:firstLine="0"/>
      </w:pPr>
      <w:r>
        <w:rPr>
          <w:b/>
          <w:sz w:val="22"/>
        </w:rPr>
        <w:t xml:space="preserve">Sr. Technical Support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(Sep 2007 – Jun 2009) </w:t>
      </w:r>
    </w:p>
    <w:p w14:paraId="33104502" w14:textId="77777777" w:rsidR="004321CC" w:rsidRDefault="00AF4EC4">
      <w:pPr>
        <w:numPr>
          <w:ilvl w:val="0"/>
          <w:numId w:val="1"/>
        </w:numPr>
        <w:ind w:hanging="360"/>
      </w:pPr>
      <w:r>
        <w:t xml:space="preserve">Promoted being a part of provisioning in IPTV in Tiscali Broadband. </w:t>
      </w:r>
    </w:p>
    <w:p w14:paraId="12341AF2" w14:textId="77777777" w:rsidR="004321CC" w:rsidRDefault="00AF4EC4">
      <w:pPr>
        <w:numPr>
          <w:ilvl w:val="0"/>
          <w:numId w:val="1"/>
        </w:numPr>
        <w:ind w:hanging="360"/>
      </w:pPr>
      <w:r>
        <w:t xml:space="preserve">Work on tool called Remedy to manage customer orders and complaints. </w:t>
      </w:r>
    </w:p>
    <w:p w14:paraId="73FA78BF" w14:textId="77777777" w:rsidR="004321CC" w:rsidRDefault="00AF4EC4">
      <w:pPr>
        <w:numPr>
          <w:ilvl w:val="0"/>
          <w:numId w:val="1"/>
        </w:numPr>
        <w:ind w:hanging="360"/>
      </w:pPr>
      <w:r>
        <w:t xml:space="preserve">Also work on 3 different reports (B2C </w:t>
      </w:r>
      <w:proofErr w:type="spellStart"/>
      <w:r>
        <w:t>Errored</w:t>
      </w:r>
      <w:proofErr w:type="spellEnd"/>
      <w:r>
        <w:t xml:space="preserve">, 3700 &amp; TV </w:t>
      </w:r>
      <w:proofErr w:type="spellStart"/>
      <w:r>
        <w:t>Errored</w:t>
      </w:r>
      <w:proofErr w:type="spellEnd"/>
      <w:r>
        <w:t xml:space="preserve">) apart from Remedy. </w:t>
      </w:r>
    </w:p>
    <w:p w14:paraId="6AF7387C" w14:textId="77777777" w:rsidR="004321CC" w:rsidRDefault="00AF4EC4">
      <w:pPr>
        <w:numPr>
          <w:ilvl w:val="0"/>
          <w:numId w:val="1"/>
        </w:numPr>
        <w:ind w:hanging="360"/>
      </w:pPr>
      <w:r>
        <w:t xml:space="preserve">Client interaction on conference calls as well as Emails. </w:t>
      </w:r>
    </w:p>
    <w:p w14:paraId="293EEC0D" w14:textId="77777777" w:rsidR="004321CC" w:rsidRDefault="00AF4EC4">
      <w:pPr>
        <w:numPr>
          <w:ilvl w:val="0"/>
          <w:numId w:val="1"/>
        </w:numPr>
        <w:ind w:hanging="360"/>
      </w:pPr>
      <w:r>
        <w:t xml:space="preserve">Making reports on daily basis and send it to Client. </w:t>
      </w:r>
    </w:p>
    <w:p w14:paraId="6DF28410" w14:textId="77777777" w:rsidR="004321CC" w:rsidRDefault="00AF4EC4">
      <w:pPr>
        <w:spacing w:after="0" w:line="259" w:lineRule="auto"/>
        <w:ind w:left="0" w:firstLine="0"/>
      </w:pPr>
      <w:r>
        <w:t xml:space="preserve"> </w:t>
      </w:r>
    </w:p>
    <w:p w14:paraId="0BC155BF" w14:textId="34913AA0" w:rsidR="004321CC" w:rsidRDefault="00AF4EC4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7477"/>
        </w:tabs>
        <w:spacing w:after="0" w:line="259" w:lineRule="auto"/>
        <w:ind w:left="-15" w:firstLine="0"/>
      </w:pPr>
      <w:r>
        <w:rPr>
          <w:b/>
          <w:sz w:val="22"/>
        </w:rPr>
        <w:t xml:space="preserve">Technical Support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>(Jun 200</w:t>
      </w:r>
      <w:r w:rsidR="00481B6B">
        <w:rPr>
          <w:sz w:val="22"/>
        </w:rPr>
        <w:t>6</w:t>
      </w:r>
      <w:r>
        <w:rPr>
          <w:sz w:val="22"/>
        </w:rPr>
        <w:t xml:space="preserve">– Aug 2007) </w:t>
      </w:r>
    </w:p>
    <w:p w14:paraId="130344A6" w14:textId="77777777" w:rsidR="004321CC" w:rsidRDefault="00AF4EC4">
      <w:pPr>
        <w:numPr>
          <w:ilvl w:val="0"/>
          <w:numId w:val="1"/>
        </w:numPr>
        <w:ind w:hanging="360"/>
      </w:pPr>
      <w:r>
        <w:t xml:space="preserve">Making outbound calls for BTFMT in Tiscali Broadband. </w:t>
      </w:r>
    </w:p>
    <w:p w14:paraId="7F6D59FC" w14:textId="77777777" w:rsidR="004321CC" w:rsidRDefault="00AF4EC4">
      <w:pPr>
        <w:numPr>
          <w:ilvl w:val="0"/>
          <w:numId w:val="1"/>
        </w:numPr>
        <w:ind w:hanging="360"/>
      </w:pPr>
      <w:r>
        <w:t xml:space="preserve">Always meeting &amp; exceeding targets on monthly basics (AHT, Login Time). </w:t>
      </w:r>
    </w:p>
    <w:p w14:paraId="212215E7" w14:textId="77777777" w:rsidR="004321CC" w:rsidRDefault="00AF4EC4">
      <w:pPr>
        <w:numPr>
          <w:ilvl w:val="0"/>
          <w:numId w:val="1"/>
        </w:numPr>
        <w:ind w:hanging="360"/>
      </w:pPr>
      <w:r>
        <w:t xml:space="preserve">Privilege to become top performer on many occasions. </w:t>
      </w:r>
    </w:p>
    <w:p w14:paraId="33AF146A" w14:textId="77777777" w:rsidR="004321CC" w:rsidRDefault="00AF4EC4">
      <w:pPr>
        <w:numPr>
          <w:ilvl w:val="0"/>
          <w:numId w:val="1"/>
        </w:numPr>
        <w:ind w:hanging="360"/>
      </w:pPr>
      <w:r>
        <w:t xml:space="preserve">Privilege being a part of operations as Acting SME. </w:t>
      </w:r>
    </w:p>
    <w:p w14:paraId="5EAEE3A6" w14:textId="77777777" w:rsidR="004321CC" w:rsidRDefault="00AF4EC4">
      <w:pPr>
        <w:numPr>
          <w:ilvl w:val="0"/>
          <w:numId w:val="1"/>
        </w:numPr>
        <w:ind w:hanging="360"/>
      </w:pPr>
      <w:r>
        <w:t>Take supervisor calls to satisfy customers and assure best services.</w:t>
      </w:r>
      <w:r>
        <w:rPr>
          <w:sz w:val="22"/>
        </w:rPr>
        <w:t xml:space="preserve"> </w:t>
      </w:r>
    </w:p>
    <w:p w14:paraId="76603988" w14:textId="77777777" w:rsidR="004321CC" w:rsidRDefault="00AF4EC4">
      <w:pPr>
        <w:spacing w:after="0" w:line="259" w:lineRule="auto"/>
        <w:ind w:left="0" w:firstLine="0"/>
      </w:pPr>
      <w:r>
        <w:t xml:space="preserve"> </w:t>
      </w:r>
    </w:p>
    <w:p w14:paraId="648C1BA0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 xml:space="preserve">Initiatives &amp; Achievements (IBM): </w:t>
      </w:r>
    </w:p>
    <w:p w14:paraId="6E0CC7D4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 xml:space="preserve">Rewards &amp; Recognition: </w:t>
      </w:r>
    </w:p>
    <w:p w14:paraId="7B5AEFC5" w14:textId="77777777" w:rsidR="004321CC" w:rsidRDefault="00AF4EC4">
      <w:pPr>
        <w:numPr>
          <w:ilvl w:val="0"/>
          <w:numId w:val="1"/>
        </w:numPr>
        <w:ind w:hanging="360"/>
      </w:pPr>
      <w:r>
        <w:t xml:space="preserve">1st STAR OF THE MONTH </w:t>
      </w:r>
      <w:proofErr w:type="spellStart"/>
      <w:r>
        <w:t>QualityAward</w:t>
      </w:r>
      <w:proofErr w:type="spellEnd"/>
      <w:r>
        <w:t xml:space="preserve">. </w:t>
      </w:r>
    </w:p>
    <w:p w14:paraId="6AAD5E29" w14:textId="77777777" w:rsidR="004321CC" w:rsidRDefault="00AF4EC4">
      <w:pPr>
        <w:numPr>
          <w:ilvl w:val="0"/>
          <w:numId w:val="1"/>
        </w:numPr>
        <w:ind w:hanging="360"/>
      </w:pPr>
      <w:r>
        <w:t xml:space="preserve">2nd STAR OF THE MONTH Certificate </w:t>
      </w:r>
    </w:p>
    <w:p w14:paraId="18024601" w14:textId="77777777" w:rsidR="004321CC" w:rsidRDefault="00AF4EC4">
      <w:pPr>
        <w:numPr>
          <w:ilvl w:val="0"/>
          <w:numId w:val="1"/>
        </w:numPr>
        <w:ind w:hanging="360"/>
      </w:pPr>
      <w:r>
        <w:t xml:space="preserve">For “Delivering Exceptional Customer Experience”. </w:t>
      </w:r>
    </w:p>
    <w:p w14:paraId="2A44588D" w14:textId="77777777" w:rsidR="004321CC" w:rsidRDefault="00AF4EC4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1B05D7F1" w14:textId="77777777" w:rsidR="004321CC" w:rsidRDefault="00AF4EC4">
      <w:pPr>
        <w:spacing w:after="0" w:line="259" w:lineRule="auto"/>
        <w:ind w:left="-5"/>
      </w:pPr>
      <w:r>
        <w:rPr>
          <w:b/>
          <w:sz w:val="22"/>
        </w:rPr>
        <w:t xml:space="preserve">Initiatives: </w:t>
      </w:r>
    </w:p>
    <w:p w14:paraId="4A39ED4D" w14:textId="77777777" w:rsidR="004321CC" w:rsidRDefault="00AF4EC4">
      <w:pPr>
        <w:numPr>
          <w:ilvl w:val="0"/>
          <w:numId w:val="1"/>
        </w:numPr>
        <w:ind w:hanging="360"/>
      </w:pPr>
      <w:r>
        <w:t xml:space="preserve">Making Performance Reports on Excel. </w:t>
      </w:r>
    </w:p>
    <w:p w14:paraId="2B517805" w14:textId="77777777" w:rsidR="004321CC" w:rsidRDefault="00AF4EC4">
      <w:pPr>
        <w:numPr>
          <w:ilvl w:val="0"/>
          <w:numId w:val="1"/>
        </w:numPr>
        <w:ind w:hanging="360"/>
      </w:pPr>
      <w:r>
        <w:t xml:space="preserve">Provide floor support as per the process requirement. </w:t>
      </w:r>
    </w:p>
    <w:p w14:paraId="6F761182" w14:textId="77777777" w:rsidR="004321CC" w:rsidRDefault="00AF4EC4">
      <w:pPr>
        <w:numPr>
          <w:ilvl w:val="0"/>
          <w:numId w:val="1"/>
        </w:numPr>
        <w:ind w:hanging="360"/>
      </w:pPr>
      <w:r>
        <w:t xml:space="preserve">Also have been responsible for conducting trainings for the newer agents on the floor. </w:t>
      </w:r>
    </w:p>
    <w:p w14:paraId="1F8AA330" w14:textId="77777777" w:rsidR="004321CC" w:rsidRDefault="00AF4EC4">
      <w:pPr>
        <w:numPr>
          <w:ilvl w:val="0"/>
          <w:numId w:val="1"/>
        </w:numPr>
        <w:ind w:hanging="360"/>
      </w:pPr>
      <w:r>
        <w:t xml:space="preserve">An excellent track record of performance. </w:t>
      </w:r>
    </w:p>
    <w:p w14:paraId="24A31EC3" w14:textId="77777777" w:rsidR="004321CC" w:rsidRDefault="00AF4EC4">
      <w:pPr>
        <w:numPr>
          <w:ilvl w:val="0"/>
          <w:numId w:val="1"/>
        </w:numPr>
        <w:ind w:hanging="360"/>
      </w:pPr>
      <w:r>
        <w:t xml:space="preserve">Have received several VOCs (Voice of Customer) </w:t>
      </w:r>
    </w:p>
    <w:p w14:paraId="20DFECC4" w14:textId="77777777" w:rsidR="004321CC" w:rsidRDefault="00AF4EC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98AF172" w14:textId="77777777" w:rsidR="004321CC" w:rsidRDefault="00AF4EC4">
      <w:pPr>
        <w:spacing w:after="0" w:line="259" w:lineRule="auto"/>
        <w:ind w:left="-5"/>
      </w:pPr>
      <w:r>
        <w:rPr>
          <w:b/>
        </w:rPr>
        <w:t xml:space="preserve">Key Strengths </w:t>
      </w:r>
    </w:p>
    <w:tbl>
      <w:tblPr>
        <w:tblStyle w:val="TableGrid"/>
        <w:tblW w:w="9959" w:type="dxa"/>
        <w:tblInd w:w="-30" w:type="dxa"/>
        <w:tblCellMar>
          <w:top w:w="3" w:type="dxa"/>
          <w:bottom w:w="4" w:type="dxa"/>
        </w:tblCellMar>
        <w:tblLook w:val="04A0" w:firstRow="1" w:lastRow="0" w:firstColumn="1" w:lastColumn="0" w:noHBand="0" w:noVBand="1"/>
      </w:tblPr>
      <w:tblGrid>
        <w:gridCol w:w="1441"/>
        <w:gridCol w:w="720"/>
        <w:gridCol w:w="4031"/>
        <w:gridCol w:w="1761"/>
        <w:gridCol w:w="2006"/>
      </w:tblGrid>
      <w:tr w:rsidR="004321CC" w14:paraId="1D0DEC63" w14:textId="77777777">
        <w:trPr>
          <w:trHeight w:val="2021"/>
        </w:trPr>
        <w:tc>
          <w:tcPr>
            <w:tcW w:w="795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5D7EDF" w14:textId="77777777" w:rsidR="004321CC" w:rsidRDefault="00AF4EC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Acquired </w:t>
            </w:r>
            <w:proofErr w:type="spellStart"/>
            <w:r>
              <w:t>multiskilled</w:t>
            </w:r>
            <w:proofErr w:type="spellEnd"/>
            <w:r>
              <w:t xml:space="preserve"> knowledge in BPO industry: viz. Customer Service, Backend, </w:t>
            </w:r>
            <w:proofErr w:type="spellStart"/>
            <w:r>
              <w:t>etc</w:t>
            </w:r>
            <w:proofErr w:type="spellEnd"/>
          </w:p>
          <w:p w14:paraId="07D936C3" w14:textId="77777777" w:rsidR="004321CC" w:rsidRDefault="00AF4EC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High degree of adaptability to adjust to new environment </w:t>
            </w:r>
          </w:p>
          <w:p w14:paraId="33169329" w14:textId="77777777" w:rsidR="004321CC" w:rsidRDefault="00AF4EC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Flexibility regarding working hours </w:t>
            </w:r>
          </w:p>
          <w:p w14:paraId="041847D7" w14:textId="77777777" w:rsidR="004321CC" w:rsidRDefault="00AF4EC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Good observer and learner with Typing Speed (30-35) </w:t>
            </w:r>
          </w:p>
          <w:p w14:paraId="3288C292" w14:textId="77777777" w:rsidR="004321CC" w:rsidRDefault="00AF4EC4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Good Knowledge of MS Office (Word, Excel, PowerPoint) </w:t>
            </w:r>
          </w:p>
          <w:p w14:paraId="439D2F1C" w14:textId="77777777" w:rsidR="004321CC" w:rsidRDefault="00AF4EC4">
            <w:pPr>
              <w:spacing w:after="0" w:line="259" w:lineRule="auto"/>
              <w:ind w:left="30" w:firstLine="0"/>
            </w:pPr>
            <w:r>
              <w:rPr>
                <w:sz w:val="22"/>
              </w:rPr>
              <w:t xml:space="preserve"> </w:t>
            </w:r>
          </w:p>
          <w:p w14:paraId="0025175F" w14:textId="77777777" w:rsidR="004321CC" w:rsidRDefault="00AF4EC4">
            <w:pPr>
              <w:tabs>
                <w:tab w:val="center" w:pos="2911"/>
                <w:tab w:val="center" w:pos="3632"/>
              </w:tabs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Educational Qualification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9FE54F4" w14:textId="77777777" w:rsidR="004321CC" w:rsidRDefault="00AF4EC4">
            <w:pPr>
              <w:spacing w:after="0" w:line="259" w:lineRule="auto"/>
              <w:ind w:left="0" w:right="176" w:firstLine="0"/>
              <w:jc w:val="center"/>
            </w:pPr>
            <w:r>
              <w:t xml:space="preserve"> </w:t>
            </w:r>
          </w:p>
        </w:tc>
      </w:tr>
      <w:tr w:rsidR="004321CC" w14:paraId="482C16B7" w14:textId="77777777">
        <w:trPr>
          <w:trHeight w:val="541"/>
        </w:trPr>
        <w:tc>
          <w:tcPr>
            <w:tcW w:w="795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A32485D" w14:textId="77777777" w:rsidR="004321CC" w:rsidRDefault="00AF4EC4">
            <w:pPr>
              <w:spacing w:after="0" w:line="259" w:lineRule="auto"/>
              <w:ind w:left="390" w:firstLine="0"/>
            </w:pPr>
            <w:r>
              <w:rPr>
                <w:sz w:val="22"/>
              </w:rPr>
              <w:t xml:space="preserve"> </w:t>
            </w:r>
          </w:p>
          <w:p w14:paraId="360EECAE" w14:textId="77777777" w:rsidR="004321CC" w:rsidRDefault="00AF4EC4">
            <w:pPr>
              <w:tabs>
                <w:tab w:val="center" w:pos="1168"/>
                <w:tab w:val="center" w:pos="6243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b/>
                <w:sz w:val="22"/>
              </w:rPr>
              <w:t xml:space="preserve">Bachelor of Arts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759AA154" w14:textId="16227844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June 200</w:t>
            </w:r>
            <w:r w:rsidR="00481B6B">
              <w:rPr>
                <w:b/>
                <w:sz w:val="22"/>
              </w:rPr>
              <w:t>6</w:t>
            </w:r>
          </w:p>
        </w:tc>
      </w:tr>
      <w:tr w:rsidR="004321CC" w14:paraId="6AE324CB" w14:textId="77777777">
        <w:trPr>
          <w:trHeight w:val="1314"/>
        </w:trPr>
        <w:tc>
          <w:tcPr>
            <w:tcW w:w="795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E70466A" w14:textId="77777777" w:rsidR="004321CC" w:rsidRDefault="00AF4EC4">
            <w:pPr>
              <w:spacing w:after="0" w:line="259" w:lineRule="auto"/>
              <w:ind w:left="390" w:firstLine="0"/>
            </w:pPr>
            <w:r>
              <w:rPr>
                <w:sz w:val="22"/>
              </w:rPr>
              <w:t xml:space="preserve">JDVM PG College, University of Kanpur </w:t>
            </w:r>
          </w:p>
          <w:p w14:paraId="144A4BD8" w14:textId="77777777" w:rsidR="004321CC" w:rsidRDefault="00AF4EC4">
            <w:pPr>
              <w:tabs>
                <w:tab w:val="center" w:pos="1487"/>
                <w:tab w:val="center" w:pos="6243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b/>
                <w:sz w:val="22"/>
              </w:rPr>
              <w:t>Senior Secondary (XII)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14:paraId="014C5033" w14:textId="77777777" w:rsidR="004321CC" w:rsidRDefault="00AF4EC4">
            <w:pPr>
              <w:spacing w:after="0" w:line="259" w:lineRule="auto"/>
              <w:ind w:left="390" w:firstLine="0"/>
            </w:pPr>
            <w:proofErr w:type="spellStart"/>
            <w:r>
              <w:rPr>
                <w:sz w:val="22"/>
              </w:rPr>
              <w:t>Hansraj</w:t>
            </w:r>
            <w:proofErr w:type="spellEnd"/>
            <w:r>
              <w:rPr>
                <w:sz w:val="22"/>
              </w:rPr>
              <w:t xml:space="preserve"> Model School, Punjabi </w:t>
            </w:r>
            <w:proofErr w:type="spellStart"/>
            <w:r>
              <w:rPr>
                <w:sz w:val="22"/>
              </w:rPr>
              <w:t>Bagh</w:t>
            </w:r>
            <w:proofErr w:type="spellEnd"/>
            <w:r>
              <w:rPr>
                <w:sz w:val="22"/>
              </w:rPr>
              <w:t xml:space="preserve">, New Delhi </w:t>
            </w:r>
          </w:p>
          <w:p w14:paraId="67AD66E1" w14:textId="77777777" w:rsidR="004321CC" w:rsidRDefault="00AF4EC4">
            <w:pPr>
              <w:spacing w:after="0" w:line="259" w:lineRule="auto"/>
              <w:ind w:left="30" w:firstLine="0"/>
            </w:pPr>
            <w:r>
              <w:rPr>
                <w:sz w:val="22"/>
              </w:rPr>
              <w:t xml:space="preserve"> </w:t>
            </w:r>
          </w:p>
          <w:p w14:paraId="0250A1FB" w14:textId="77777777" w:rsidR="004321CC" w:rsidRDefault="00AF4EC4">
            <w:pPr>
              <w:spacing w:after="0" w:line="259" w:lineRule="auto"/>
              <w:ind w:left="30" w:firstLine="0"/>
            </w:pPr>
            <w:r>
              <w:rPr>
                <w:b/>
                <w:sz w:val="22"/>
              </w:rPr>
              <w:t xml:space="preserve">Personal Details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C2066A" w14:textId="77777777" w:rsidR="00804821" w:rsidRDefault="00804821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  <w:p w14:paraId="6A62C9C3" w14:textId="2F4BBC6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June </w:t>
            </w:r>
            <w:r w:rsidR="00A7230A">
              <w:rPr>
                <w:b/>
                <w:sz w:val="22"/>
              </w:rPr>
              <w:t>2003</w:t>
            </w:r>
          </w:p>
        </w:tc>
      </w:tr>
      <w:tr w:rsidR="004321CC" w14:paraId="5B790D93" w14:textId="77777777">
        <w:tblPrEx>
          <w:tblCellMar>
            <w:top w:w="1" w:type="dxa"/>
            <w:bottom w:w="0" w:type="dxa"/>
          </w:tblCellMar>
        </w:tblPrEx>
        <w:trPr>
          <w:gridAfter w:val="2"/>
          <w:wAfter w:w="3767" w:type="dxa"/>
          <w:trHeight w:val="25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7076041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Date of Birth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10475A7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032271EC" w14:textId="124824A3" w:rsidR="004321CC" w:rsidRDefault="00AF4E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: 21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August 198</w:t>
            </w:r>
            <w:r w:rsidR="00463D12">
              <w:rPr>
                <w:sz w:val="22"/>
              </w:rPr>
              <w:t>7</w:t>
            </w:r>
          </w:p>
        </w:tc>
      </w:tr>
      <w:tr w:rsidR="004321CC" w14:paraId="7A13EB4C" w14:textId="77777777">
        <w:tblPrEx>
          <w:tblCellMar>
            <w:top w:w="1" w:type="dxa"/>
            <w:bottom w:w="0" w:type="dxa"/>
          </w:tblCellMar>
        </w:tblPrEx>
        <w:trPr>
          <w:gridAfter w:val="2"/>
          <w:wAfter w:w="3767" w:type="dxa"/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0AAC00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Hobbies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A75668D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54EBEDF0" w14:textId="77777777" w:rsidR="004321CC" w:rsidRDefault="00AF4EC4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: </w:t>
            </w:r>
            <w:r>
              <w:t>Traveling, Browsing &amp; Listening Music</w:t>
            </w:r>
            <w:r>
              <w:rPr>
                <w:sz w:val="22"/>
              </w:rPr>
              <w:t xml:space="preserve"> </w:t>
            </w:r>
          </w:p>
        </w:tc>
      </w:tr>
      <w:tr w:rsidR="004321CC" w14:paraId="1913E6BB" w14:textId="77777777">
        <w:tblPrEx>
          <w:tblCellMar>
            <w:top w:w="1" w:type="dxa"/>
            <w:bottom w:w="0" w:type="dxa"/>
          </w:tblCellMar>
        </w:tblPrEx>
        <w:trPr>
          <w:gridAfter w:val="2"/>
          <w:wAfter w:w="3767" w:type="dxa"/>
          <w:trHeight w:val="24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936BE04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Nationality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4247F95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373F790E" w14:textId="77777777" w:rsidR="004321CC" w:rsidRDefault="00AF4E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: Indian </w:t>
            </w:r>
          </w:p>
        </w:tc>
      </w:tr>
    </w:tbl>
    <w:p w14:paraId="2B8742D7" w14:textId="77777777" w:rsidR="003F70E5" w:rsidRDefault="003F70E5"/>
    <w:sectPr w:rsidR="003F70E5">
      <w:pgSz w:w="11910" w:h="16835"/>
      <w:pgMar w:top="775" w:right="1043" w:bottom="959" w:left="1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4D5"/>
    <w:multiLevelType w:val="hybridMultilevel"/>
    <w:tmpl w:val="FFFFFFFF"/>
    <w:lvl w:ilvl="0" w:tplc="FCE6B56A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205FA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C83E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C34FC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EAA8A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43222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3C0E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E2D44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A61D8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B3539"/>
    <w:multiLevelType w:val="hybridMultilevel"/>
    <w:tmpl w:val="FFFFFFFF"/>
    <w:lvl w:ilvl="0" w:tplc="00B453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45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0D9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645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42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A35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D1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403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C58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CC"/>
    <w:rsid w:val="000161DB"/>
    <w:rsid w:val="002C07F8"/>
    <w:rsid w:val="003E4258"/>
    <w:rsid w:val="003F70E5"/>
    <w:rsid w:val="004321CC"/>
    <w:rsid w:val="00451086"/>
    <w:rsid w:val="00457825"/>
    <w:rsid w:val="00463D12"/>
    <w:rsid w:val="00481B6B"/>
    <w:rsid w:val="005C72F1"/>
    <w:rsid w:val="00804821"/>
    <w:rsid w:val="00A212A1"/>
    <w:rsid w:val="00A7230A"/>
    <w:rsid w:val="00AE3489"/>
    <w:rsid w:val="00AF4EC4"/>
    <w:rsid w:val="00B057FE"/>
    <w:rsid w:val="00B33959"/>
    <w:rsid w:val="00B44361"/>
    <w:rsid w:val="00B843AA"/>
    <w:rsid w:val="00E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6C9A0"/>
  <w15:docId w15:val="{B66ABD51-A8DF-544E-9F83-8870E9E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Gandhi</dc:title>
  <dc:subject/>
  <dc:creator>a80511</dc:creator>
  <cp:keywords/>
  <cp:lastModifiedBy>Guest User</cp:lastModifiedBy>
  <cp:revision>2</cp:revision>
  <dcterms:created xsi:type="dcterms:W3CDTF">2022-01-31T09:43:00Z</dcterms:created>
  <dcterms:modified xsi:type="dcterms:W3CDTF">2022-01-31T09:43:00Z</dcterms:modified>
</cp:coreProperties>
</file>