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DE5" w:rsidRDefault="00371DE5" w:rsidP="00371DE5">
      <w:r>
        <w:t>Beatrice de Salles </w:t>
      </w:r>
    </w:p>
    <w:p w:rsidR="00371DE5" w:rsidRDefault="00371DE5" w:rsidP="00371DE5">
      <w:r>
        <w:t>biadesalles@yahoo.com</w:t>
      </w:r>
    </w:p>
    <w:p w:rsidR="00371DE5" w:rsidRDefault="00371DE5" w:rsidP="00371DE5">
      <w:r>
        <w:t xml:space="preserve">760-296-0298 </w:t>
      </w:r>
    </w:p>
    <w:p w:rsidR="00371DE5" w:rsidRDefault="00371DE5" w:rsidP="00371DE5"/>
    <w:p w:rsidR="00371DE5" w:rsidRDefault="00371DE5" w:rsidP="00371DE5">
      <w:r>
        <w:t>Multilingual Business Development Liaison in French, Portuguese, Italian &amp; English (Native); Spanish, German  and Turkish (Proficient). Notions of Hebrew and Dutch</w:t>
      </w:r>
    </w:p>
    <w:p w:rsidR="00371DE5" w:rsidRDefault="00371DE5" w:rsidP="00371DE5">
      <w:r>
        <w:t xml:space="preserve">Proficient in MS Word &amp; Adobe. SDLX - </w:t>
      </w:r>
      <w:proofErr w:type="spellStart"/>
      <w:r>
        <w:t>Trados</w:t>
      </w:r>
      <w:proofErr w:type="spellEnd"/>
      <w:r>
        <w:t xml:space="preserve"> cat-tool. </w:t>
      </w:r>
    </w:p>
    <w:p w:rsidR="00371DE5" w:rsidRDefault="00371DE5" w:rsidP="00371DE5"/>
    <w:p w:rsidR="00371DE5" w:rsidRDefault="00371DE5" w:rsidP="00371DE5">
      <w:r>
        <w:t>Professional Translator &amp; Interpreter Multilingual expert in Consecutive &amp; Simultaneous at International Conferences, Conventions and Universities. Formal training in interpretation and knowledge of general and specialty court, legal, immigration, education, business, fashion, esthetics, VIP brands, architecture, financial, humanitarian and medical terms. Intermittent United Nations Missions for Africa, Brazil and Malta among others &amp; US Immigration official interpreter. Project Manager for subtitles and voice over projects for different celebrities and companies. Facebook Community Leadership Program Interpreter. Contributor Translator at TED Open Translation Project for TED Talks.</w:t>
      </w:r>
      <w:r w:rsidR="006479CC">
        <w:t xml:space="preserve"> Published Author.</w:t>
      </w:r>
    </w:p>
    <w:p w:rsidR="00371DE5" w:rsidRDefault="00371DE5" w:rsidP="00371DE5"/>
    <w:p w:rsidR="00371DE5" w:rsidRDefault="00371DE5" w:rsidP="00371DE5">
      <w:r>
        <w:t xml:space="preserve">Great portfolio of clients from 500 Fortune Companies and involved with start-ups such as L’Oréal, </w:t>
      </w:r>
      <w:proofErr w:type="spellStart"/>
      <w:r>
        <w:t>Redken</w:t>
      </w:r>
      <w:proofErr w:type="spellEnd"/>
      <w:r>
        <w:t xml:space="preserve">, </w:t>
      </w:r>
      <w:proofErr w:type="spellStart"/>
      <w:r>
        <w:t>Coty</w:t>
      </w:r>
      <w:proofErr w:type="spellEnd"/>
      <w:r>
        <w:t>/</w:t>
      </w:r>
      <w:proofErr w:type="spellStart"/>
      <w:r>
        <w:t>Wella</w:t>
      </w:r>
      <w:proofErr w:type="spellEnd"/>
      <w:r>
        <w:t xml:space="preserve">, Forbes, Kuoni, Adobe, Toyota, Google, Stanford University, NASA, BMW, Scripps Institute of Oceanography, Amazon, UCLA, Coca-Cola, Schwarzkopf, Collaborative Journalism, Architectural Digest, Fox Studios, Google, NASA, Sodexo, Columbia, Stanford, Montclair Universities, Concordia Annual Summit, Brazil’s National Intellectual Property Institute Forum - INPI, the World Cup events and many other renown Global Companies and Foundations with Partnership for Global &amp; Social Impact. Has been the personal interpreter to celebrities like Tony Robbins, the Dalai Lama, Bill Clinton, Deepak Chopra, Franco Sarto, Gypsy Kings, Roberto Medina among others. Broadcasted and covered many famous sports celebrities for the World Cup within Fox News. </w:t>
      </w:r>
    </w:p>
    <w:p w:rsidR="00371DE5" w:rsidRDefault="00371DE5" w:rsidP="00371DE5">
      <w:r>
        <w:t> </w:t>
      </w:r>
    </w:p>
    <w:p w:rsidR="00371DE5" w:rsidRDefault="00371DE5" w:rsidP="00371DE5">
      <w:r>
        <w:t xml:space="preserve">BA in Law: </w:t>
      </w:r>
      <w:proofErr w:type="spellStart"/>
      <w:r>
        <w:t>Universidade</w:t>
      </w:r>
      <w:proofErr w:type="spellEnd"/>
      <w:r>
        <w:t xml:space="preserve"> Mackenzie São Paulo, Brazil</w:t>
      </w:r>
    </w:p>
    <w:p w:rsidR="00371DE5" w:rsidRDefault="00371DE5" w:rsidP="00371DE5">
      <w:r>
        <w:t>BA in Journalism w/ emphasis in Social Communication: FAAP, São Paulo, Brazil </w:t>
      </w:r>
    </w:p>
    <w:p w:rsidR="00371DE5" w:rsidRDefault="00371DE5" w:rsidP="00371DE5">
      <w:r>
        <w:t>International Affairs &amp; Human Resources Relations: Extension Associate Program at FGV in Sao Paulo, Brazil  </w:t>
      </w:r>
    </w:p>
    <w:p w:rsidR="00371DE5" w:rsidRDefault="00371DE5" w:rsidP="00371DE5">
      <w:r>
        <w:t>MBA: Hong Kong University of Science and Technology in HK with Kellogg School of Management - Northwestern University in Chicago, IL </w:t>
      </w:r>
    </w:p>
    <w:p w:rsidR="00371DE5" w:rsidRDefault="00371DE5" w:rsidP="00371DE5">
      <w:r>
        <w:t>Interior Design: The Interior Design Institute in New York, NY</w:t>
      </w:r>
    </w:p>
    <w:p w:rsidR="00371DE5" w:rsidRDefault="00371DE5" w:rsidP="00371DE5">
      <w:r>
        <w:t> </w:t>
      </w:r>
    </w:p>
    <w:p w:rsidR="00371DE5" w:rsidRDefault="00371DE5" w:rsidP="00371DE5">
      <w:r>
        <w:t>Memberships and Distinctions:  </w:t>
      </w:r>
    </w:p>
    <w:p w:rsidR="00371DE5" w:rsidRDefault="00371DE5" w:rsidP="00371DE5"/>
    <w:p w:rsidR="00371DE5" w:rsidRDefault="00371DE5" w:rsidP="00371DE5">
      <w:r>
        <w:t xml:space="preserve">VIP Training &amp; Development, Journalist/ Editor, Broadcaster and Photojournalist for many missions.  Global Communication Forum Leader, Guest at Summits like Women in Influence, Forbes Women Summit and Women in the World events. Creating a source of inspiration &amp; support connecting and empowering female luminaries by supporting their potential to reach new heights through the voices and insights of a diverse range from the worlds of business, entertainment and politics. </w:t>
      </w:r>
    </w:p>
    <w:p w:rsidR="00371DE5" w:rsidRDefault="00371DE5" w:rsidP="00371DE5"/>
    <w:p w:rsidR="00371DE5" w:rsidRDefault="00371DE5" w:rsidP="00371DE5">
      <w:r>
        <w:t>Participated of the recent UN Women’s Commission on Status of Women, the world MOST important meeting in women of the floor of UN 2017</w:t>
      </w:r>
      <w:r w:rsidR="006479CC">
        <w:t xml:space="preserve"> &amp; 2018</w:t>
      </w:r>
      <w:r>
        <w:t>. Simultaneous Interpreter for Mission of the Africa to the United States of America to the United Nations' 2018 General Assembly. Involved in Diplomatic Missions towards Peace. Supporter of IBREA Foundation. Board Member Director for African Views Organization. Recognition as a nominated GGA Global Goodwill Ambassador 2018. Nominated Ambassador for Peace and Human Rights at the International Society for Peace &amp; Safety</w:t>
      </w:r>
    </w:p>
    <w:p w:rsidR="00371DE5" w:rsidRDefault="00371DE5" w:rsidP="00371DE5">
      <w:r>
        <w:lastRenderedPageBreak/>
        <w:t>A Member of American Translators Association for 15 years. A member of New York Circle of Translators</w:t>
      </w:r>
    </w:p>
    <w:p w:rsidR="00371DE5" w:rsidRDefault="00371DE5" w:rsidP="00371DE5"/>
    <w:p w:rsidR="00371DE5" w:rsidRDefault="00371DE5" w:rsidP="00371DE5">
      <w:r>
        <w:t>Intermittent Language Specialist within the U.S. Citizenship and Immigration Services, Office of Field Operations in New York, NY</w:t>
      </w:r>
    </w:p>
    <w:p w:rsidR="00371DE5" w:rsidRDefault="00371DE5" w:rsidP="00371DE5"/>
    <w:p w:rsidR="00371DE5" w:rsidRDefault="00371DE5" w:rsidP="00371DE5">
      <w:r>
        <w:t xml:space="preserve">Visionary and Guest Lecturer every year at many venues always and leadership events, inspiring others through topics of Leadership, Entrepreneurship, Branding, Health, Education and Philanthropy </w:t>
      </w:r>
    </w:p>
    <w:p w:rsidR="00371DE5" w:rsidRDefault="00371DE5" w:rsidP="00371DE5"/>
    <w:p w:rsidR="00371DE5" w:rsidRDefault="00371DE5" w:rsidP="00371DE5">
      <w:r>
        <w:t>Has defended a thesis about "Children's Multilingual Potential in Early Years" that was translated in different countries and published by the University of Siberia</w:t>
      </w:r>
    </w:p>
    <w:p w:rsidR="00371DE5" w:rsidRDefault="00371DE5" w:rsidP="00371DE5"/>
    <w:p w:rsidR="00371DE5" w:rsidRDefault="004A6FA0" w:rsidP="00371DE5">
      <w:r>
        <w:t xml:space="preserve">Chosen </w:t>
      </w:r>
      <w:r w:rsidR="00371DE5">
        <w:t xml:space="preserve"> as a recipient award and honored publicly on June/2017 at the Lincoln Center in New York for the 4th Brazilian/Portuguese Award Gala event with Reception Dinner and Party at the Marco Polo Cruises. Nominated by the United Nations, the Guides Association of N</w:t>
      </w:r>
      <w:r>
        <w:t xml:space="preserve">YC </w:t>
      </w:r>
      <w:r w:rsidR="00371DE5">
        <w:t>and Radar VIP Magazine</w:t>
      </w:r>
    </w:p>
    <w:p w:rsidR="00371DE5" w:rsidRDefault="00371DE5" w:rsidP="00371DE5"/>
    <w:p w:rsidR="00371DE5" w:rsidRDefault="00371DE5" w:rsidP="00371DE5">
      <w:r>
        <w:t>Chosen as a recipient award and publicly honored in June/2014 for the "Above &amp; Beyond” Dinner Reception at the Grand Hyatt Hotel in Costa Mesa, Orange County by the Angel Light Academy for Community and Humanitarian work at www.angellightacademy.org/co-ab.html</w:t>
      </w:r>
    </w:p>
    <w:p w:rsidR="004A6FA0" w:rsidRDefault="004A6FA0" w:rsidP="00371DE5">
      <w:r>
        <w:t xml:space="preserve"> </w:t>
      </w:r>
    </w:p>
    <w:p w:rsidR="00371DE5" w:rsidRDefault="00371DE5" w:rsidP="00371DE5">
      <w:r>
        <w:t xml:space="preserve"> Guest Speaker and Lecturer at the Imagine Peace Conference for the 10th Anniversary of 9/11 at University of California at UC Berkeley </w:t>
      </w:r>
    </w:p>
    <w:p w:rsidR="00371DE5" w:rsidRDefault="00371DE5" w:rsidP="00371DE5"/>
    <w:p w:rsidR="00371DE5" w:rsidRDefault="00371DE5" w:rsidP="00371DE5">
      <w:r>
        <w:t>Was nominated as a Visionary Speaker and Lecturer for the Women Leaders Forum &amp; Summit in San Jacinto, CA at the Golf Club's  Luncheon for other leaders</w:t>
      </w:r>
    </w:p>
    <w:p w:rsidR="00371DE5" w:rsidRDefault="00371DE5" w:rsidP="00371DE5"/>
    <w:p w:rsidR="00371DE5" w:rsidRDefault="00371DE5" w:rsidP="00371DE5">
      <w:r>
        <w:t>Has spoken at the IW Club in at the Women Leadership Event Reception and at the Grand Hyatt in Indian Wells for Women Leaders Forum</w:t>
      </w:r>
    </w:p>
    <w:p w:rsidR="00371DE5" w:rsidRDefault="00371DE5" w:rsidP="00371DE5"/>
    <w:p w:rsidR="00371DE5" w:rsidRDefault="00371DE5" w:rsidP="00371DE5">
      <w:r>
        <w:t>Active Outreach Program Coordinator for the Ophelia Project JFK Foundation for high-school girls at risk; Autism Society of Americas and United Cerebral Palsy Interpreter, Lighthouse for Special Needs Volunteer, Center for Cooperative Media; US Olympic Committee Certified Supporter; United Nations, Stanford University for the Engineer &amp; Architectural Society of CEO's; former Ambassador of Palm Desert &amp; Indian Wells Chambers of Commerce; World Economic Forum's Global Leader for Tomorrow, David Rockefeller Center for Studies at Harvard Business School;  Palm Springs Writers Guild; Auction Chair for the Women Leaders Forum A Soroptimist International of Palm Desert. Currently Director of Publicity for the Center of Leadership Studies. Active Member of American Translators Association, and ALTA. ASJA, the Society of American Travel Writers, World Tourism Organization (UNWTO), A Specialized Agency of the United Nations. New York Cares Volunteer Relations Leader</w:t>
      </w:r>
    </w:p>
    <w:p w:rsidR="00371DE5" w:rsidRDefault="00371DE5" w:rsidP="00371DE5"/>
    <w:p w:rsidR="00371DE5" w:rsidRDefault="00371DE5" w:rsidP="00371DE5">
      <w:r>
        <w:t xml:space="preserve">Creative Writing Workshops and Teacher. </w:t>
      </w:r>
    </w:p>
    <w:p w:rsidR="00371DE5" w:rsidRDefault="00371DE5" w:rsidP="00371DE5">
      <w:r>
        <w:t xml:space="preserve">Travel Writer and Published Author. Has been interviewed and published internationally in the media in various occasions and for many magazines, websites and books such as Brazilians in America, Radar VIP Magazine, </w:t>
      </w:r>
      <w:proofErr w:type="spellStart"/>
      <w:r>
        <w:t>Alô</w:t>
      </w:r>
      <w:proofErr w:type="spellEnd"/>
      <w:r>
        <w:t xml:space="preserve"> </w:t>
      </w:r>
      <w:proofErr w:type="spellStart"/>
      <w:r>
        <w:t>Você</w:t>
      </w:r>
      <w:proofErr w:type="spellEnd"/>
      <w:r>
        <w:t xml:space="preserve"> Magazine, The Desert Sun News, The Gem Newspaper among others. Was interviewed by Soul Pampering on TV</w:t>
      </w:r>
    </w:p>
    <w:p w:rsidR="00371DE5" w:rsidRDefault="00371DE5" w:rsidP="00371DE5">
      <w:r>
        <w:t> </w:t>
      </w:r>
    </w:p>
    <w:p w:rsidR="00371DE5" w:rsidRDefault="00371DE5" w:rsidP="00371DE5">
      <w:r>
        <w:t xml:space="preserve">Vast experience in fairs, meetings, congresses and events with Destination Management Companies for Receptive and Incentive tourism plus corporative events at top Resorts and venues. World traveler &amp; cultivated Expert Tour Leader with diplomatic skills and informative narration of History, Architecture &amp; </w:t>
      </w:r>
      <w:r>
        <w:lastRenderedPageBreak/>
        <w:t>Botanics, Geology at the Western and Eastern of the USA, France, Japan</w:t>
      </w:r>
      <w:bookmarkStart w:id="0" w:name="_GoBack"/>
      <w:bookmarkEnd w:id="0"/>
      <w:r>
        <w:t>, Brazil, Italy, Cuba &amp; Canada for groups from Europe, Africa, Australia and South America. Pride in showing travelers the heart and soul of the places visited</w:t>
      </w:r>
    </w:p>
    <w:p w:rsidR="00371DE5" w:rsidRDefault="00371DE5" w:rsidP="00371DE5"/>
    <w:p w:rsidR="00371DE5" w:rsidRDefault="00371DE5" w:rsidP="00371DE5">
      <w:r>
        <w:t>Energetic, friendly, knowledgeable, professional and strongly committed to the principles of responsible travel and cultural challenges. Exceptional problem solving people skills, offering visitors the best possible ever experience</w:t>
      </w:r>
    </w:p>
    <w:p w:rsidR="00371DE5" w:rsidRDefault="00371DE5" w:rsidP="00371DE5"/>
    <w:p w:rsidR="00371DE5" w:rsidRDefault="00371DE5" w:rsidP="00371DE5">
      <w:r>
        <w:t>BdS International Business Services: International Published Author managing International Business Development/Event Relations and Supervise translators</w:t>
      </w:r>
      <w:r w:rsidR="00562FA7">
        <w:t xml:space="preserve">. </w:t>
      </w:r>
      <w:r>
        <w:t>Responsible for writing/editing, proofreading. Language Instructor &amp; Outreach Coordinator at the La Quinta Senior Center for 5 years.</w:t>
      </w:r>
    </w:p>
    <w:p w:rsidR="00371DE5" w:rsidRDefault="00371DE5" w:rsidP="00371DE5">
      <w:r>
        <w:t> </w:t>
      </w:r>
    </w:p>
    <w:p w:rsidR="00371DE5" w:rsidRDefault="00371DE5" w:rsidP="00371DE5">
      <w:r>
        <w:t>Desert Commercial Bank: Assistant Vice President &amp; Business Development Officer. Involved with local community events, Chambers of Commerce, sponsorships, membership and New Accounts.  </w:t>
      </w:r>
    </w:p>
    <w:p w:rsidR="00371DE5" w:rsidRDefault="00371DE5" w:rsidP="00371DE5"/>
    <w:p w:rsidR="00371DE5" w:rsidRDefault="00371DE5" w:rsidP="00371DE5">
      <w:r>
        <w:t xml:space="preserve">Repechage in Hong Kong; Responsible for multi-lingual graphic captioning, subtitling and voice-over translation projects involving Paramount, Fox and </w:t>
      </w:r>
      <w:proofErr w:type="spellStart"/>
      <w:r>
        <w:t>Miramax</w:t>
      </w:r>
      <w:proofErr w:type="spellEnd"/>
      <w:r>
        <w:t xml:space="preserve"> companies in Asia, Europe and South America. Books editing for Mango and private customers.</w:t>
      </w:r>
    </w:p>
    <w:p w:rsidR="00371DE5" w:rsidRDefault="00371DE5" w:rsidP="00371DE5"/>
    <w:p w:rsidR="00371DE5" w:rsidRDefault="00371DE5" w:rsidP="00371DE5">
      <w:r>
        <w:t xml:space="preserve">Chanel </w:t>
      </w:r>
      <w:proofErr w:type="spellStart"/>
      <w:r>
        <w:t>Fondation</w:t>
      </w:r>
      <w:proofErr w:type="spellEnd"/>
      <w:r>
        <w:t xml:space="preserve"> HK: Corporate events coordinator and Destination Management for Training &amp; Development, Marketing, travel arrangements, promotional material and invitations for Chanel </w:t>
      </w:r>
      <w:proofErr w:type="spellStart"/>
      <w:r>
        <w:t>Fondation</w:t>
      </w:r>
      <w:proofErr w:type="spellEnd"/>
      <w:r>
        <w:t xml:space="preserve"> in Hong Kong, China (Macao), Singapore, Bali and Bangkok.</w:t>
      </w:r>
    </w:p>
    <w:p w:rsidR="00371DE5" w:rsidRDefault="00371DE5" w:rsidP="00371DE5"/>
    <w:p w:rsidR="00371DE5" w:rsidRDefault="00371DE5" w:rsidP="00371DE5">
      <w:r>
        <w:t>Gilda's Club - Have been accompanying cancer patients to Chemotherapy, helped them go through the hard times and recover their self-esteem with the wigs, social clubs and unconditional love. Cared for their children when needed or remained with them at surgery and post-surgery.</w:t>
      </w:r>
    </w:p>
    <w:p w:rsidR="00371DE5" w:rsidRDefault="00371DE5" w:rsidP="00371DE5"/>
    <w:p w:rsidR="00371DE5" w:rsidRDefault="00371DE5" w:rsidP="00371DE5">
      <w:r>
        <w:t xml:space="preserve">UCP (United Cerebral Palsy), The Morgan Project, SELPA (Special Education Local Plan Area), CVASA (CV Autism Society of Americas) &amp; The  Rescue Mission, TACA (Talk About Curing Autism), Kris Camp, The Help Group, California </w:t>
      </w:r>
      <w:r w:rsidR="00E1500F">
        <w:t>Psych care</w:t>
      </w:r>
      <w:r>
        <w:t>, Baseball Buddies, Children Play Production &amp; Old Town Artisan Studio among others: Volunteer my time as an Interpreter &amp; Translator being not only a linguistic bridge to many families, but also raising funds, donations and offering respite and care for many of them whose lives are unstable. Have arranged for Lecturers at the Speakers &amp; Family Meetings in order to support the members getting informed on issues related to the Special Needs people &amp; Women matters to local, national and global communities. Outreach Coordination and events relations.</w:t>
      </w:r>
    </w:p>
    <w:p w:rsidR="00371DE5" w:rsidRDefault="00371DE5" w:rsidP="00371DE5"/>
    <w:p w:rsidR="00371DE5" w:rsidRDefault="00371DE5" w:rsidP="00371DE5">
      <w:r>
        <w:t>Soroptimist International of Palm Desert, Soul Pampering, Women Leaders Forum, Catholic Charities and Ophelia Project (A JFK Foundation for young girls at risk) &amp; Healthy Family Foundations. Have supported their events, bringing awareness to all the cultural activities and raising funds.</w:t>
      </w:r>
    </w:p>
    <w:p w:rsidR="00371DE5" w:rsidRDefault="00371DE5" w:rsidP="00371DE5"/>
    <w:p w:rsidR="00371DE5" w:rsidRDefault="00371DE5" w:rsidP="00371DE5">
      <w:r>
        <w:t>Besides that have been a volunteer caregiver to seniors with Alzheimer's, supported foster care children and donated time to diabetics who in need of shots (because of partial blindness)</w:t>
      </w:r>
    </w:p>
    <w:p w:rsidR="00371DE5" w:rsidRDefault="00371DE5" w:rsidP="00371DE5"/>
    <w:p w:rsidR="0062610A" w:rsidRDefault="0062610A" w:rsidP="00371DE5"/>
    <w:p w:rsidR="00371DE5" w:rsidRDefault="00371DE5">
      <w:r>
        <w:t xml:space="preserve">Activist &amp; Leader at Humanitarian causes, Popular Culture and Media. Guest Speaker at Universities and Workshops around the globe, World Traveler. Enjoys Jazz, Reading, Movies, Dancing, Gourmet &amp; Wine Tasting, Sailing, Horse Riding, Meditation, Yoga, Networking, Children’s activities, </w:t>
      </w:r>
      <w:r w:rsidR="002833FF">
        <w:t>Photography, Creative Writing, Multicultural issues</w:t>
      </w:r>
      <w:r>
        <w:t>, Opera &amp; Theatre and Art in general.</w:t>
      </w:r>
      <w:r w:rsidR="00C53A01">
        <w:t xml:space="preserve"> </w:t>
      </w:r>
    </w:p>
    <w:p w:rsidR="004A6FA0" w:rsidRDefault="004A6FA0"/>
    <w:sectPr w:rsidR="004A6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E5"/>
    <w:rsid w:val="00146D41"/>
    <w:rsid w:val="002833FF"/>
    <w:rsid w:val="00371DE5"/>
    <w:rsid w:val="004A6FA0"/>
    <w:rsid w:val="00530899"/>
    <w:rsid w:val="00562FA7"/>
    <w:rsid w:val="0062610A"/>
    <w:rsid w:val="006479CC"/>
    <w:rsid w:val="00807351"/>
    <w:rsid w:val="00C14983"/>
    <w:rsid w:val="00C53A01"/>
    <w:rsid w:val="00CF58CE"/>
    <w:rsid w:val="00E1500F"/>
    <w:rsid w:val="00E7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91396A"/>
  <w15:chartTrackingRefBased/>
  <w15:docId w15:val="{17800217-06ED-934D-B8FA-9CD9B21C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1486</Words>
  <Characters>8474</Characters>
  <Application>Microsoft Office Word</Application>
  <DocSecurity>0</DocSecurity>
  <Lines>70</Lines>
  <Paragraphs>19</Paragraphs>
  <ScaleCrop>false</ScaleCrop>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annaliz yazici</dc:creator>
  <cp:keywords/>
  <dc:description/>
  <cp:lastModifiedBy>annaliz yazici</cp:lastModifiedBy>
  <cp:revision>5</cp:revision>
  <dcterms:created xsi:type="dcterms:W3CDTF">2019-03-22T19:14:00Z</dcterms:created>
  <dcterms:modified xsi:type="dcterms:W3CDTF">2019-03-22T19:20:00Z</dcterms:modified>
</cp:coreProperties>
</file>