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c9d0d1"/>
  <w:body>
    <w:p>
      <w:pPr>
        <w:pStyle w:val="style0"/>
        <w:rPr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-224155</wp:posOffset>
                </wp:positionH>
                <wp:positionV relativeFrom="paragraph">
                  <wp:posOffset>722630</wp:posOffset>
                </wp:positionV>
                <wp:extent cx="2435225" cy="0"/>
                <wp:effectExtent l="0" t="0" r="22225" b="19050"/>
                <wp:wrapNone/>
                <wp:docPr id="1029" name="Straight Connector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35225" cy="0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-17.65pt,56.9pt" to="174.1pt,56.9pt" style="position:absolute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-281305</wp:posOffset>
                </wp:positionH>
                <wp:positionV relativeFrom="paragraph">
                  <wp:posOffset>2576195</wp:posOffset>
                </wp:positionV>
                <wp:extent cx="2435225" cy="0"/>
                <wp:effectExtent l="0" t="0" r="22225" b="19050"/>
                <wp:wrapNone/>
                <wp:docPr id="1030" name="Straight Connector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35225" cy="0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0" filled="f" stroked="t" from="-22.15pt,202.85pt" to="169.6pt,202.85pt" style="position:absolute;z-index:6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-234315</wp:posOffset>
                </wp:positionH>
                <wp:positionV relativeFrom="paragraph">
                  <wp:posOffset>8239760</wp:posOffset>
                </wp:positionV>
                <wp:extent cx="2314575" cy="9525"/>
                <wp:effectExtent l="0" t="0" r="28575" b="28575"/>
                <wp:wrapNone/>
                <wp:docPr id="1031" name="Straight Connector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14575" cy="9525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31" filled="f" stroked="t" from="-18.449999pt,648.8pt" to="163.8pt,649.55pt" style="position:absolute;z-index:8;mso-position-horizontal-relative:text;mso-position-vertical-relative:text;mso-width-percent:0;mso-width-relative:margin;mso-height-relative:page;mso-wrap-distance-left:0.0pt;mso-wrap-distance-right:0.0pt;visibility:visible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-229869</wp:posOffset>
                </wp:positionH>
                <wp:positionV relativeFrom="paragraph">
                  <wp:posOffset>7073900</wp:posOffset>
                </wp:positionV>
                <wp:extent cx="2276475" cy="0"/>
                <wp:effectExtent l="0" t="0" r="9525" b="19050"/>
                <wp:wrapNone/>
                <wp:docPr id="1032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276475" cy="0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-18.099922pt,557.0pt" to="161.15009pt,557.0pt" style="position:absolute;z-index:9;mso-position-horizontal-relative:text;mso-position-vertical-relative:text;mso-height-percent:0;mso-width-relative:page;mso-height-relative:margin;mso-wrap-distance-left:0.0pt;mso-wrap-distance-right:0.0pt;visibility:visible;flip:y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-231774</wp:posOffset>
                </wp:positionH>
                <wp:positionV relativeFrom="paragraph">
                  <wp:posOffset>5524500</wp:posOffset>
                </wp:positionV>
                <wp:extent cx="2276475" cy="0"/>
                <wp:effectExtent l="0" t="0" r="9525" b="19050"/>
                <wp:wrapNone/>
                <wp:docPr id="1033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76475" cy="0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-18.249922pt,435.0pt" to="161.00008pt,435.0pt" style="position:absolute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4" behindDoc="false" locked="false" layoutInCell="true" allowOverlap="true">
                <wp:simplePos x="0" y="0"/>
                <wp:positionH relativeFrom="column">
                  <wp:posOffset>-363220</wp:posOffset>
                </wp:positionH>
                <wp:positionV relativeFrom="paragraph">
                  <wp:posOffset>5160010</wp:posOffset>
                </wp:positionV>
                <wp:extent cx="2571750" cy="4610100"/>
                <wp:effectExtent l="0" t="0" r="0" b="0"/>
                <wp:wrapSquare wrapText="bothSides"/>
                <wp:docPr id="1034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71750" cy="4610100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62"/>
                              <w:rPr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Career Objective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62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To be associated with a progressive organization,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chive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professional excellence &amp; career advancement through innovation and commitments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Calibri Light" w:eastAsia="SimSun" w:hAnsi="Calibri Light"/>
                                <w:b/>
                                <w:color w:val="000000"/>
                                <w:spacing w:val="-10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 w:eastAsia="SimSun"/>
                                <w:b/>
                                <w:color w:val="000000"/>
                                <w:spacing w:val="-10"/>
                                <w:kern w:val="28"/>
                                <w:sz w:val="32"/>
                                <w:szCs w:val="32"/>
                                <w:lang w:val="en-US"/>
                              </w:rPr>
                              <w:t>Personal Skills</w:t>
                            </w:r>
                            <w:r>
                              <w:rPr>
                                <w:rFonts w:ascii="Calibri Light" w:eastAsia="SimSun" w:hAnsi="Calibri Light"/>
                                <w:b/>
                                <w:color w:val="000000"/>
                                <w:spacing w:val="-10"/>
                                <w:kern w:val="28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ascii="Calibri Light" w:eastAsia="SimSun" w:hAnsi="Calibri Light"/>
                                <w:b/>
                                <w:color w:val="000000"/>
                                <w:spacing w:val="-10"/>
                                <w:kern w:val="2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Positive Attitude,Determined,High Energies,Hardworking,Good decision making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>Personal Details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Father name: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Somashekara N S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Mother name: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Jayashree M V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/199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Languages:English,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kannada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Hobbies:Cricke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Trading,Research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etc.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4" filled="f" stroked="f" style="position:absolute;margin-left:-28.6pt;margin-top:406.3pt;width:202.5pt;height:363.0pt;z-index:4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62"/>
                        <w:rPr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Career Objective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</w:p>
                    <w:p>
                      <w:pPr>
                        <w:pStyle w:val="style62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To be associated with a progressive organization,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chive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professional excellence &amp; career advancement through innovation and commitments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Calibri Light" w:eastAsia="SimSun" w:hAnsi="Calibri Light"/>
                          <w:b/>
                          <w:color w:val="000000"/>
                          <w:spacing w:val="-10"/>
                          <w:kern w:val="28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 w:eastAsia="SimSun"/>
                          <w:b/>
                          <w:color w:val="000000"/>
                          <w:spacing w:val="-10"/>
                          <w:kern w:val="28"/>
                          <w:sz w:val="32"/>
                          <w:szCs w:val="32"/>
                          <w:lang w:val="en-US"/>
                        </w:rPr>
                        <w:t>Personal Skills</w:t>
                      </w:r>
                      <w:r>
                        <w:rPr>
                          <w:rFonts w:ascii="Calibri Light" w:eastAsia="SimSun" w:hAnsi="Calibri Light"/>
                          <w:b/>
                          <w:color w:val="000000"/>
                          <w:spacing w:val="-10"/>
                          <w:kern w:val="28"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ascii="Calibri Light" w:eastAsia="SimSun" w:hAnsi="Calibri Light"/>
                          <w:b/>
                          <w:color w:val="000000"/>
                          <w:spacing w:val="-10"/>
                          <w:kern w:val="28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Positive Attitude,Determined,High Energies,Hardworking,Good decision making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32"/>
                          <w:szCs w:val="32"/>
                        </w:rPr>
                        <w:t>Personal Details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Father name: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Somashekara N S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Mother name: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Jayashree M V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18</w:t>
                      </w:r>
                      <w:r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>/199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Languages:English,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kannada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Hobbies:Cricke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Trading,Research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etc.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page">
                  <wp:posOffset>105410</wp:posOffset>
                </wp:positionH>
                <wp:positionV relativeFrom="page">
                  <wp:posOffset>252094</wp:posOffset>
                </wp:positionV>
                <wp:extent cx="2547993" cy="5121742"/>
                <wp:effectExtent l="0" t="0" r="0" b="0"/>
                <wp:wrapSquare wrapText="bothSides"/>
                <wp:docPr id="1035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47993" cy="5121742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62"/>
                              <w:rPr>
                                <w:rFonts w:ascii="Georgia" w:cs="Times New Roman" w:hAnsi="Georgia"/>
                                <w:i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cs="Times New Roman" w:hAnsi="Georgia"/>
                                <w:i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 xml:space="preserve">Ravi Shankar N S </w:t>
                            </w:r>
                          </w:p>
                          <w:p>
                            <w:pPr>
                              <w:pStyle w:val="style0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Contact: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#743, 5th cross, 9th main, bsk 1st, 2nd block. 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Bengaluru-50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t>Email</w:t>
                            </w:r>
                            <w:r>
                              <w:rPr>
                                <w:lang w:val="en-US"/>
                              </w:rPr>
                              <w:t>: ravibharadwaj47@gmail.com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Mob: 9738427771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Education: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0" w:lineRule="auto" w:line="240"/>
                              <w:ind w:left="426" w:hanging="426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Completed Bachelor Degree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BCA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2018 in Vijaya College jayan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agar under Bangalore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university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0" w:lineRule="auto" w:line="240"/>
                              <w:ind w:left="426" w:hanging="426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Completed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PUC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Vijaya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PU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College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jayanagar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after="0" w:lineRule="auto" w:line="240"/>
                              <w:ind w:left="426" w:hanging="426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Completed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in 201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1 in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Websters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school ,Bangalore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36000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8.3pt;margin-top:19.85pt;width:200.63pt;height:403.29pt;z-index:3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28.35pt,7.2pt,3.6pt">
                  <w:txbxContent>
                    <w:p>
                      <w:pPr>
                        <w:pStyle w:val="style62"/>
                        <w:rPr>
                          <w:rFonts w:ascii="Georgia" w:cs="Times New Roman" w:hAnsi="Georgia"/>
                          <w:i/>
                          <w:color w:val="00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cs="Times New Roman" w:hAnsi="Georgia"/>
                          <w:i/>
                          <w:color w:val="000000"/>
                          <w:sz w:val="40"/>
                          <w:szCs w:val="40"/>
                          <w:lang w:val="en-US"/>
                        </w:rPr>
                        <w:t xml:space="preserve">Ravi Shankar N S </w:t>
                      </w:r>
                    </w:p>
                    <w:p>
                      <w:pPr>
                        <w:pStyle w:val="style0"/>
                        <w:rPr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Contact: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#743, 5th cross, 9th main, bsk 1st, 2nd block. 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Bengaluru-50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t>Email</w:t>
                      </w:r>
                      <w:r>
                        <w:rPr>
                          <w:lang w:val="en-US"/>
                        </w:rPr>
                        <w:t>: ravibharadwaj47@gmail.com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Mob: 9738427771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Education: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ind w:left="426" w:hanging="426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Completed Bachelor Degree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BCA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 2018 in Vijaya College jayan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agar under Bangalore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university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ind w:left="426" w:hanging="426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Completed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PUC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Vijaya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PU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College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jayanagar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after="0" w:lineRule="auto" w:line="240"/>
                        <w:ind w:left="426" w:hanging="426"/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Completed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10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in 201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1 in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Websters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school ,Bangalore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2466975</wp:posOffset>
                </wp:positionH>
                <wp:positionV relativeFrom="paragraph">
                  <wp:posOffset>726440</wp:posOffset>
                </wp:positionV>
                <wp:extent cx="4238625" cy="0"/>
                <wp:effectExtent l="0" t="0" r="9525" b="19050"/>
                <wp:wrapNone/>
                <wp:docPr id="1036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238625" cy="0"/>
                        </a:xfrm>
                        <a:prstGeom prst="line"/>
                        <a:ln cmpd="sng" cap="flat" w="6350">
                          <a:solidFill>
                            <a:srgbClr val="3494ba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6" filled="f" stroked="t" from="194.25pt,57.2pt" to="528.0pt,57.2pt" style="position:absolute;z-index:5;mso-position-horizontal-relative:text;mso-position-vertical-relative:text;mso-height-percent:0;mso-width-relative:page;mso-height-relative:margin;mso-wrap-distance-left:0.0pt;mso-wrap-distance-right:0.0pt;visibility:visible;flip:y;">
                <v:stroke joinstyle="miter" color="#3494ba" weight="0.5pt"/>
                <v:fill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column">
                  <wp:posOffset>2283460</wp:posOffset>
                </wp:positionH>
                <wp:positionV relativeFrom="paragraph">
                  <wp:posOffset>95250</wp:posOffset>
                </wp:positionV>
                <wp:extent cx="4819650" cy="10115550"/>
                <wp:effectExtent l="133350" t="95250" r="0" b="0"/>
                <wp:wrapSquare wrapText="bothSides"/>
                <wp:docPr id="1037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19650" cy="101155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rotWithShape="false" sx="94000" sy="94000" dist="25400" dir="6180000" blurRad="152400" kx="0" ky="0" algn="tl">
                            <a:srgbClr val="000000">
                              <a:alpha val="17001"/>
                            </a:srgbClr>
                          </a:outerShdw>
                        </a:effectLst>
                      </wps:spPr>
                      <wps:txbx id="1037">
                        <w:txbxContent>
                          <w:p>
                            <w:pPr>
                              <w:pStyle w:val="style62"/>
                              <w:spacing w:after="240"/>
                              <w:rPr>
                                <w:rFonts w:ascii="Calibri" w:cs="Calibri" w:hAnsi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alibri" w:cs="Calibri" w:hAnsi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Technical Skills: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9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Salesforce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CRM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Salesforce</w:t>
                            </w:r>
                            <w:r>
                              <w:rPr>
                                <w:lang w:val="en-US"/>
                              </w:rPr>
                              <w:t xml:space="preserve"> admin, setups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Sales allocation and maintaining project pipeline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Basic architecture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salesforce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Data Research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Data mining, collecting data from varies online sites and social media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Google, LinkedIn, zoom info etc.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Have good knowledge on excel and world press.</w:t>
                            </w:r>
                          </w:p>
                          <w:p>
                            <w:pPr>
                              <w:pStyle w:val="style157"/>
                              <w:ind w:left="1052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C, C++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Know basic concepts programming language.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Very  good knowledge on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OOPS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concepts.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like object, class, inheritance and abstraction 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QL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Good understanding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RDBMS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concepts like Constraints, Normalization, Table etc.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Good knowledge of writing queries.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Good Knowledge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DDL, DML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TCL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</w:p>
                          <w:p>
                            <w:pPr>
                              <w:pStyle w:val="style157"/>
                              <w:ind w:left="108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Other Tech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157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Salesforce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admin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,D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ata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research, Microsoft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excel,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html,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++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oracle SQL,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,CSS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DBMS.</w:t>
                            </w:r>
                          </w:p>
                          <w:p>
                            <w:pPr>
                              <w:pStyle w:val="style157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Projects</w:t>
                            </w:r>
                            <w:r>
                              <w:rPr>
                                <w:rFonts w:cs="Calibri"/>
                                <w:b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Academic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: visual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basics on hospital management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Role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Front end design and UI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he application is developed to maintain hospital for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inpatient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outpatient and other required to manage and run the hospital.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Work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experience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2"/>
                              </w:numPr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Currently working with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Uni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solution / Lead to market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” as market research associate/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Database Management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for generating leads to sales for projects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like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IGS, DEL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,Aspire,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pian software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in US market area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2"/>
                              </w:numPr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Mainly working with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alesforce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Uni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solution from last 7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months handling basic architecture and data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allocation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2"/>
                              </w:numPr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I currently have 10 months experience with this IT lead driven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company 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style179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Segoe UI" w:cs="Segoe UI" w:hAnsi="Segoe UI"/>
                                <w:color w:val="28282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I hereby declare that all the particulars stated above are true to </w:t>
                            </w:r>
                            <w:r>
                              <w:rPr>
                                <w:rFonts w:ascii="Segoe UI" w:cs="Segoe UI" w:hAnsi="Segoe UI"/>
                                <w:color w:val="282829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ascii="Segoe UI" w:cs="Segoe UI" w:hAnsi="Segoe UI"/>
                                <w:color w:val="282829"/>
                                <w:sz w:val="23"/>
                                <w:szCs w:val="23"/>
                                <w:shd w:val="clear" w:color="auto" w:fill="ffffff"/>
                              </w:rPr>
                              <w:t>the best of my knowledge and belief.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RAVI SHANKAR N S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Date:         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  <w:t>[Signature]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rFonts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180000" rIns="288000" tIns="36000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color="white" stroked="f" style="position:absolute;margin-left:179.8pt;margin-top:7.5pt;width:379.5pt;height:796.5pt;z-index:2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shadow on="t" color="black" matrix="61603f,,,61603f,," offset="-0.449902pt,1.9487401pt" opacity="11141f" origin="-0.5,-0.5" type="perspective"/>
                <v:textbox inset="14.17pt,28.35pt,22.68pt,3.6pt">
                  <w:txbxContent>
                    <w:p>
                      <w:pPr>
                        <w:pStyle w:val="style62"/>
                        <w:spacing w:after="240"/>
                        <w:rPr>
                          <w:rFonts w:ascii="Calibri" w:cs="Calibri" w:hAnsi="Calibri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alibri" w:cs="Calibri" w:hAnsi="Calibri"/>
                          <w:b/>
                          <w:sz w:val="32"/>
                          <w:szCs w:val="32"/>
                          <w:lang w:val="en-US"/>
                        </w:rPr>
                        <w:t>Technical Skills: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9"/>
                        </w:num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Salesforce</w:t>
                      </w:r>
                      <w:r>
                        <w:rPr>
                          <w:b/>
                          <w:lang w:val="en-US"/>
                        </w:rPr>
                        <w:t xml:space="preserve"> CRM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1"/>
                        </w:numPr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Salesforce</w:t>
                      </w:r>
                      <w:r>
                        <w:rPr>
                          <w:lang w:val="en-US"/>
                        </w:rPr>
                        <w:t xml:space="preserve"> admin, setups</w:t>
                      </w:r>
                      <w:r>
                        <w:rPr>
                          <w:b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1"/>
                        </w:num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Sales allocation and maintaining project pipeline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1"/>
                        </w:num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Basic architecture</w:t>
                      </w:r>
                      <w:r>
                        <w:rPr>
                          <w:b/>
                          <w:lang w:val="en-US"/>
                        </w:rPr>
                        <w:t xml:space="preserve"> in </w:t>
                      </w:r>
                      <w:r>
                        <w:rPr>
                          <w:b/>
                          <w:lang w:val="en-US"/>
                        </w:rPr>
                        <w:t>salesforce</w:t>
                      </w:r>
                      <w:r>
                        <w:rPr>
                          <w:b/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Data Research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Data mining, collecting data from varies online sites and social media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.(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Google, LinkedIn, zoom info etc.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26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Have good knowledge on excel and world press.</w:t>
                      </w:r>
                    </w:p>
                    <w:p>
                      <w:pPr>
                        <w:pStyle w:val="style157"/>
                        <w:ind w:left="1052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C, C++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Know basic concepts programming language.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Very  good knowledge on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OOPS</w:t>
                      </w:r>
                      <w:r>
                        <w:rPr>
                          <w:sz w:val="24"/>
                          <w:szCs w:val="24"/>
                        </w:rPr>
                        <w:t xml:space="preserve"> concepts.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9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like object, class, inheritance and abstraction 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8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  <w:lang w:val="en-US"/>
                        </w:rPr>
                        <w:t>S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QL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Good understanding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RDBMS</w:t>
                      </w:r>
                      <w:r>
                        <w:rPr>
                          <w:sz w:val="24"/>
                          <w:szCs w:val="24"/>
                        </w:rPr>
                        <w:t xml:space="preserve"> concepts like Constraints, Normalization, Table etc.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Good knowledge of writing queries.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6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Good Knowledge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DDL, DML</w:t>
                      </w:r>
                      <w:r>
                        <w:rPr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TCL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</w:p>
                    <w:p>
                      <w:pPr>
                        <w:pStyle w:val="style157"/>
                        <w:ind w:left="108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157"/>
                        <w:numPr>
                          <w:ilvl w:val="0"/>
                          <w:numId w:val="22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Other Tech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Skills</w:t>
                      </w:r>
                      <w:r>
                        <w:rPr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34"/>
                        </w:num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Salesforce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admin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,D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ata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research, Microsoft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            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excel,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html,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++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oracle SQL,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,CSS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DBMS.</w:t>
                      </w:r>
                    </w:p>
                    <w:p>
                      <w:pPr>
                        <w:pStyle w:val="style157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rPr>
                          <w:rFonts w:cs="Calibri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8"/>
                          <w:lang w:val="en-US"/>
                        </w:rPr>
                        <w:t>Projects</w:t>
                      </w:r>
                      <w:r>
                        <w:rPr>
                          <w:rFonts w:cs="Calibri"/>
                          <w:b/>
                          <w:sz w:val="32"/>
                          <w:szCs w:val="32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Academic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Project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: visual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basics on hospital management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Role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Front end design and UI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he application is developed to maintain hospital for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inpatient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outpatient and other required to manage and run the hospital.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Work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experience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2"/>
                        </w:numPr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Currently working with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Uni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 solution / Lead to market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” as market research associate/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Database Management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for generating leads to sales for projects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like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 IGS, DEL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,Aspire,</w:t>
                      </w:r>
                      <w:r>
                        <w:t xml:space="preserve">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pian software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in US market area 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2"/>
                        </w:numPr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Mainly working with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>alesforce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in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Uni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solution from last 7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months handling basic architecture and data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allocation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2"/>
                        </w:numPr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I currently have 10 months experience with this IT lead driven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company 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>
                      <w:pPr>
                        <w:pStyle w:val="style179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Segoe UI" w:cs="Segoe UI" w:hAnsi="Segoe UI"/>
                          <w:color w:val="282829"/>
                          <w:sz w:val="23"/>
                          <w:szCs w:val="23"/>
                          <w:shd w:val="clear" w:color="auto" w:fill="ffffff"/>
                        </w:rPr>
                        <w:t xml:space="preserve">I hereby declare that all the particulars stated above are true to </w:t>
                      </w:r>
                      <w:r>
                        <w:rPr>
                          <w:rFonts w:ascii="Segoe UI" w:cs="Segoe UI" w:hAnsi="Segoe UI"/>
                          <w:color w:val="282829"/>
                          <w:sz w:val="23"/>
                          <w:szCs w:val="23"/>
                          <w:shd w:val="clear" w:color="auto" w:fill="ffffff"/>
                        </w:rPr>
                        <w:t xml:space="preserve">      </w:t>
                      </w:r>
                      <w:r>
                        <w:rPr>
                          <w:rFonts w:ascii="Segoe UI" w:cs="Segoe UI" w:hAnsi="Segoe UI"/>
                          <w:color w:val="282829"/>
                          <w:sz w:val="23"/>
                          <w:szCs w:val="23"/>
                          <w:shd w:val="clear" w:color="auto" w:fill="ffffff"/>
                        </w:rPr>
                        <w:t>the best of my knowledge and belief.</w:t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     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RAVI SHANKAR N S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 xml:space="preserve">Date:         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  <w:t>[Signature]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rPr>
                          <w:rFonts w:cs="Calibr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6" w:h="16838" w:orient="portrait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004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A907A2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A56E008"/>
    <w:lvl w:ilvl="0" w:tplc="40090003">
      <w:start w:val="1"/>
      <w:numFmt w:val="bullet"/>
      <w:lvlText w:val="o"/>
      <w:lvlJc w:val="left"/>
      <w:pPr>
        <w:ind w:left="1365" w:hanging="360"/>
      </w:pPr>
      <w:rPr>
        <w:rFonts w:ascii="Courier New" w:cs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208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AEE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90414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EA6F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BC1E85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C4E9230"/>
    <w:lvl w:ilvl="0" w:tplc="40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0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6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2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3B0BA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425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1A2AE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75637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AE2B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0907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2D9054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E42FD3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A00A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4DC0B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6DF4A86C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C7A75E2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AF663D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702960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00000015"/>
    <w:multiLevelType w:val="hybridMultilevel"/>
    <w:tmpl w:val="61CC5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10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758D7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E84EA72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28EF3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E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4CC3048"/>
    <w:lvl w:ilvl="0" w:tplc="040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1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1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1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720E5FE"/>
    <w:lvl w:ilvl="0" w:tplc="0409000B">
      <w:start w:val="1"/>
      <w:numFmt w:val="bullet"/>
      <w:lvlText w:val=""/>
      <w:lvlJc w:val="left"/>
      <w:pPr>
        <w:ind w:left="18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A01CBBC6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F0814A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73180094"/>
    <w:lvl w:ilvl="0" w:tplc="040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D76A87B8"/>
    <w:lvl w:ilvl="0" w:tplc="0409000B">
      <w:start w:val="1"/>
      <w:numFmt w:val="bullet"/>
      <w:lvlText w:val="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E1D2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5"/>
  </w:num>
  <w:num w:numId="5">
    <w:abstractNumId w:val="16"/>
  </w:num>
  <w:num w:numId="6">
    <w:abstractNumId w:val="1"/>
  </w:num>
  <w:num w:numId="7">
    <w:abstractNumId w:val="14"/>
  </w:num>
  <w:num w:numId="8">
    <w:abstractNumId w:val="9"/>
  </w:num>
  <w:num w:numId="9">
    <w:abstractNumId w:val="17"/>
  </w:num>
  <w:num w:numId="10">
    <w:abstractNumId w:val="3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25"/>
  </w:num>
  <w:num w:numId="16">
    <w:abstractNumId w:val="13"/>
  </w:num>
  <w:num w:numId="17">
    <w:abstractNumId w:val="12"/>
  </w:num>
  <w:num w:numId="18">
    <w:abstractNumId w:val="7"/>
  </w:num>
  <w:num w:numId="19">
    <w:abstractNumId w:val="0"/>
  </w:num>
  <w:num w:numId="20">
    <w:abstractNumId w:val="32"/>
  </w:num>
  <w:num w:numId="21">
    <w:abstractNumId w:val="28"/>
  </w:num>
  <w:num w:numId="22">
    <w:abstractNumId w:val="24"/>
  </w:num>
  <w:num w:numId="23">
    <w:abstractNumId w:val="18"/>
  </w:num>
  <w:num w:numId="24">
    <w:abstractNumId w:val="26"/>
  </w:num>
  <w:num w:numId="25">
    <w:abstractNumId w:val="21"/>
  </w:num>
  <w:num w:numId="26">
    <w:abstractNumId w:val="29"/>
  </w:num>
  <w:num w:numId="27">
    <w:abstractNumId w:val="22"/>
  </w:num>
  <w:num w:numId="28">
    <w:abstractNumId w:val="20"/>
  </w:num>
  <w:num w:numId="29">
    <w:abstractNumId w:val="19"/>
  </w:num>
  <w:num w:numId="30">
    <w:abstractNumId w:val="31"/>
  </w:num>
  <w:num w:numId="31">
    <w:abstractNumId w:val="30"/>
  </w:num>
  <w:num w:numId="32">
    <w:abstractNumId w:val="33"/>
  </w:num>
  <w:num w:numId="33">
    <w:abstractNumId w:val="27"/>
  </w:num>
  <w:num w:numId="34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after="0" w:lineRule="auto" w:line="240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style4097">
    <w:name w:val="Title Char_9fa61c1f-339d-4e7d-b316-7841af0f6e22"/>
    <w:basedOn w:val="style65"/>
    <w:next w:val="style4097"/>
    <w:link w:val="style62"/>
    <w:uiPriority w:val="10"/>
    <w:rPr>
      <w:rFonts w:ascii="Calibri Light" w:cs="SimSun" w:eastAsia="SimSun" w:hAnsi="Calibri Light"/>
      <w:spacing w:val="-10"/>
      <w:kern w:val="28"/>
      <w:sz w:val="56"/>
      <w:szCs w:val="56"/>
    </w:rPr>
  </w:style>
  <w:style w:type="paragraph" w:styleId="style181">
    <w:name w:val="Intense Quote"/>
    <w:basedOn w:val="style0"/>
    <w:next w:val="style0"/>
    <w:link w:val="style4098"/>
    <w:qFormat/>
    <w:uiPriority w:val="30"/>
    <w:pPr>
      <w:pBdr>
        <w:top w:val="single" w:sz="4" w:space="10" w:color="3494ba"/>
        <w:bottom w:val="single" w:sz="4" w:space="10" w:color="3494ba"/>
      </w:pBdr>
      <w:spacing w:before="360" w:after="360"/>
      <w:ind w:left="864" w:right="864"/>
      <w:jc w:val="center"/>
    </w:pPr>
    <w:rPr>
      <w:i/>
      <w:iCs/>
      <w:color w:val="3494ba"/>
    </w:rPr>
  </w:style>
  <w:style w:type="character" w:customStyle="1" w:styleId="style4098">
    <w:name w:val="Intense Quote Char_7a64eb5e-0adc-44cd-9d9b-6e615ab280af"/>
    <w:basedOn w:val="style65"/>
    <w:next w:val="style4098"/>
    <w:link w:val="style181"/>
    <w:uiPriority w:val="30"/>
    <w:rPr>
      <w:i/>
      <w:iCs/>
      <w:color w:val="3494ba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3494ba"/>
      <w:spacing w:val="5"/>
    </w:rPr>
  </w:style>
  <w:style w:type="paragraph" w:styleId="style74">
    <w:name w:val="Subtitle"/>
    <w:basedOn w:val="style0"/>
    <w:next w:val="style0"/>
    <w:link w:val="style4099"/>
    <w:qFormat/>
    <w:uiPriority w:val="11"/>
    <w:pPr>
      <w:numPr>
        <w:ilvl w:val="1"/>
        <w:numId w:val="0"/>
      </w:numPr>
      <w:spacing w:after="240" w:lineRule="auto" w:line="276"/>
    </w:pPr>
    <w:rPr>
      <w:rFonts w:eastAsia="SimSun"/>
      <w:caps/>
      <w:color w:val="404040"/>
      <w:spacing w:val="20"/>
      <w:sz w:val="28"/>
      <w:szCs w:val="28"/>
    </w:rPr>
  </w:style>
  <w:style w:type="character" w:customStyle="1" w:styleId="style4099">
    <w:name w:val="Subtitle Char"/>
    <w:basedOn w:val="style65"/>
    <w:next w:val="style4099"/>
    <w:link w:val="style74"/>
    <w:uiPriority w:val="11"/>
    <w:rPr>
      <w:rFonts w:eastAsia="SimSun"/>
      <w:caps/>
      <w:color w:val="404040"/>
      <w:spacing w:val="20"/>
      <w:sz w:val="28"/>
      <w:szCs w:val="28"/>
    </w:rPr>
  </w:style>
  <w:style w:type="character" w:styleId="style85">
    <w:name w:val="Hyperlink"/>
    <w:basedOn w:val="style65"/>
    <w:next w:val="style85"/>
    <w:uiPriority w:val="99"/>
    <w:rPr>
      <w:color w:val="6b9f25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9E69-81F9-4D3A-8AB9-8A1F19FC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314</Words>
  <Pages>1</Pages>
  <Characters>1912</Characters>
  <Application>WPS Office</Application>
  <DocSecurity>0</DocSecurity>
  <Paragraphs>87</Paragraphs>
  <ScaleCrop>false</ScaleCrop>
  <LinksUpToDate>false</LinksUpToDate>
  <CharactersWithSpaces>2335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2020-07-02T07:53:00Z</dcterms:created>
  <dc:creator>Turbo</dc:creator>
  <lastModifiedBy>ONEPLUS A6010</lastModifiedBy>
  <lastPrinted>2020-01-09T13:43:00Z</lastPrinted>
  <dcterms:modified xsi:type="dcterms:W3CDTF">2020-07-28T01:46:17Z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