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D27AC6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41318" cy="2420388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318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9B3AF4">
              <w:t>610600200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154A6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F04FEC">
              <w:t>i</w:t>
            </w:r>
            <w:r w:rsidR="00FA0422">
              <w:t>shguptha@hot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EC4A68">
              <w:t>ashi</w:t>
            </w:r>
            <w:r w:rsidR="00FA0422">
              <w:t>shguptha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9B3AF4" w:rsidP="00A7030C">
            <w:pPr>
              <w:pStyle w:val="ContactDetails"/>
            </w:pPr>
            <w:r>
              <w:t xml:space="preserve">Address: </w:t>
            </w:r>
            <w:r w:rsidR="00F04FEC">
              <w:t>Whitefield, Bangalore,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21E3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="007D1CC8">
              <w:t xml:space="preserve">have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EC4A68" w:rsidRPr="00EC4A68">
              <w:rPr>
                <w:b/>
              </w:rPr>
              <w:t>Upgradation</w:t>
            </w:r>
            <w:r w:rsidR="00EC4A68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EF3C06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</w:t>
            </w:r>
            <w:r w:rsidR="008D5CB9">
              <w:rPr>
                <w:b/>
              </w:rPr>
              <w:t xml:space="preserve">ser </w:t>
            </w:r>
            <w:r w:rsidRPr="00E02E16">
              <w:rPr>
                <w:b/>
              </w:rPr>
              <w:t>A</w:t>
            </w:r>
            <w:r w:rsidR="008D5CB9">
              <w:rPr>
                <w:b/>
              </w:rPr>
              <w:t xml:space="preserve">ccepted </w:t>
            </w:r>
            <w:r w:rsidRPr="00E02E16">
              <w:rPr>
                <w:b/>
              </w:rPr>
              <w:t>T</w:t>
            </w:r>
            <w:r w:rsidR="008D5CB9">
              <w:rPr>
                <w:b/>
              </w:rPr>
              <w:t>esting</w:t>
            </w:r>
            <w:r w:rsidRPr="00E02E16">
              <w:rPr>
                <w:b/>
              </w:rPr>
              <w:t>, Functional</w:t>
            </w:r>
            <w:r w:rsidR="00F37153">
              <w:rPr>
                <w:b/>
              </w:rPr>
              <w:t xml:space="preserve"> Testing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</w:t>
            </w:r>
            <w:r w:rsidR="00C821E3" w:rsidRPr="004E14A4">
              <w:t xml:space="preserve">Prepare </w:t>
            </w:r>
            <w:r w:rsidR="00C821E3" w:rsidRPr="005759D6">
              <w:rPr>
                <w:b/>
              </w:rPr>
              <w:t>Software Requirement Specification</w:t>
            </w:r>
            <w:r w:rsidR="00C821E3" w:rsidRPr="004E14A4">
              <w:t xml:space="preserve">, </w:t>
            </w:r>
            <w:r w:rsidR="00C821E3" w:rsidRPr="005759D6">
              <w:rPr>
                <w:b/>
              </w:rPr>
              <w:t>Functional Requirement Specification</w:t>
            </w:r>
            <w:r w:rsidR="00C821E3" w:rsidRPr="004E14A4">
              <w:t xml:space="preserve"> and </w:t>
            </w:r>
            <w:r w:rsidR="00C821E3" w:rsidRPr="005759D6">
              <w:rPr>
                <w:b/>
              </w:rPr>
              <w:t>Project Traceability Matrix</w:t>
            </w:r>
            <w:r w:rsidR="00C821E3">
              <w:t xml:space="preserve">. </w:t>
            </w:r>
            <w:r w:rsidR="00C821E3" w:rsidRPr="005759D6">
              <w:rPr>
                <w:b/>
              </w:rPr>
              <w:t>IT Service Management</w:t>
            </w:r>
            <w:r w:rsidR="00C821E3">
              <w:rPr>
                <w:b/>
              </w:rPr>
              <w:t xml:space="preserve"> and Stakeholder Management</w:t>
            </w:r>
            <w:r w:rsidR="00C821E3">
              <w:t>.</w:t>
            </w:r>
            <w:r w:rsidR="00C821E3" w:rsidRPr="00AA423B">
              <w:t xml:space="preserve"> </w:t>
            </w:r>
            <w:r w:rsidR="00C821E3" w:rsidRPr="005759D6">
              <w:rPr>
                <w:b/>
              </w:rPr>
              <w:t>Troubleshooting of SAP CRM Functional Issues</w:t>
            </w:r>
            <w:r w:rsidRPr="001A2349">
              <w:t xml:space="preserve">. </w:t>
            </w:r>
            <w:r w:rsidR="00C821E3">
              <w:t xml:space="preserve">Create </w:t>
            </w:r>
            <w:r w:rsidR="00C821E3" w:rsidRPr="00F8791D">
              <w:rPr>
                <w:b/>
              </w:rPr>
              <w:t>Project Status Reports</w:t>
            </w:r>
            <w:r w:rsidR="00C821E3">
              <w:t xml:space="preserve">, </w:t>
            </w:r>
            <w:r w:rsidR="00C821E3" w:rsidRPr="005759D6">
              <w:rPr>
                <w:b/>
              </w:rPr>
              <w:t>Operational Dashboard and MIS</w:t>
            </w:r>
            <w:r w:rsidR="00C821E3">
              <w:rPr>
                <w:b/>
              </w:rPr>
              <w:t xml:space="preserve"> Reports</w:t>
            </w:r>
            <w:r w:rsidR="00C821E3">
              <w:t>.</w:t>
            </w:r>
            <w:r w:rsidRPr="001A2349">
              <w:t xml:space="preserve"> </w:t>
            </w:r>
            <w:r w:rsidRPr="00E02E16">
              <w:rPr>
                <w:b/>
              </w:rPr>
              <w:t>Identity and Access Management</w:t>
            </w:r>
            <w:r w:rsidRPr="001A2349">
              <w:t xml:space="preserve">. 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</w:t>
            </w:r>
            <w:r w:rsidR="00BE39BF" w:rsidRPr="005575D0">
              <w:rPr>
                <w:b/>
              </w:rPr>
              <w:t xml:space="preserve"> </w:t>
            </w:r>
            <w:r w:rsidR="00BE39BF">
              <w:rPr>
                <w:b/>
              </w:rPr>
              <w:t>Manage a team of 5</w:t>
            </w:r>
            <w:r w:rsidR="00BE39BF" w:rsidRPr="005575D0">
              <w:rPr>
                <w:b/>
              </w:rPr>
              <w:t xml:space="preserve"> members</w:t>
            </w:r>
            <w:r w:rsidR="00BE39BF">
              <w:t>.</w:t>
            </w:r>
            <w:r>
              <w:t xml:space="preserve">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7459F5">
              <w:t xml:space="preserve">and Monitor the Development.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EC4A68">
              <w:rPr>
                <w:b/>
              </w:rPr>
              <w:t>Upgradation</w:t>
            </w:r>
            <w:r w:rsidR="004E14A4" w:rsidRPr="005759D6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BE39BF">
              <w:rPr>
                <w:b/>
              </w:rPr>
              <w:t xml:space="preserve"> and Stakeholder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5759D6">
              <w:rPr>
                <w:b/>
              </w:rPr>
              <w:t>Troubleshooting of SAP CRM Functional Issues</w:t>
            </w:r>
            <w:r w:rsidR="004E14A4" w:rsidRPr="00AA423B">
              <w:t xml:space="preserve"> </w:t>
            </w:r>
            <w:r w:rsidR="004E14A4">
              <w:t xml:space="preserve">in </w:t>
            </w:r>
            <w:r w:rsidR="004E14A4" w:rsidRPr="00751CE3">
              <w:rPr>
                <w:b/>
              </w:rPr>
              <w:t>Service Now Ticketing Tool</w:t>
            </w:r>
            <w:r w:rsidR="004E14A4">
              <w:t>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8791D" w:rsidRPr="00F8791D">
              <w:rPr>
                <w:b/>
              </w:rPr>
              <w:t>Project Status Reports</w:t>
            </w:r>
            <w:r w:rsidR="00F8791D">
              <w:t xml:space="preserve">,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F8791D">
              <w:rPr>
                <w:b/>
              </w:rPr>
              <w:t xml:space="preserve">Reports </w:t>
            </w:r>
            <w:r w:rsidR="00ED0324" w:rsidRPr="005759D6">
              <w:rPr>
                <w:b/>
              </w:rPr>
              <w:t>and MIS</w:t>
            </w:r>
            <w:r w:rsidR="00EC4A68">
              <w:rPr>
                <w:b/>
              </w:rPr>
              <w:t xml:space="preserve"> Reports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 xml:space="preserve">Manage Build, Release, Delivery and Transition of Application. Manage </w:t>
            </w:r>
            <w:r w:rsidR="008154A9">
              <w:rPr>
                <w:b/>
              </w:rPr>
              <w:t>Upgradation</w:t>
            </w:r>
            <w:r w:rsidR="004E14A4" w:rsidRPr="005575D0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CD7A5E">
              <w:rPr>
                <w:b/>
              </w:rPr>
              <w:t xml:space="preserve"> and Stakeholder Management</w:t>
            </w:r>
            <w:r w:rsidR="004E14A4">
              <w:t>.</w:t>
            </w:r>
            <w:r w:rsidR="004C625B">
              <w:t xml:space="preserve"> </w:t>
            </w:r>
            <w:r w:rsidR="00413B19">
              <w:t xml:space="preserve">Provide </w:t>
            </w:r>
            <w:r w:rsidR="00413B19" w:rsidRPr="00E94938">
              <w:rPr>
                <w:b/>
              </w:rPr>
              <w:t>Custom Design Solutions</w:t>
            </w:r>
            <w:r w:rsidR="00413B19">
              <w:t xml:space="preserve"> and</w:t>
            </w:r>
            <w:r w:rsidR="00413B19" w:rsidRPr="005575D0">
              <w:rPr>
                <w:b/>
              </w:rPr>
              <w:t xml:space="preserve">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</w:t>
            </w:r>
            <w:r w:rsidR="00413B19">
              <w:t>i</w:t>
            </w:r>
            <w:r w:rsidR="004E14A4">
              <w:t xml:space="preserve">n </w:t>
            </w:r>
            <w:r w:rsidR="004E14A4" w:rsidRPr="00751CE3">
              <w:rPr>
                <w:b/>
              </w:rPr>
              <w:t>BMC Remedy Ticketing Tool</w:t>
            </w:r>
            <w:r w:rsidR="004E14A4">
              <w:t>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F8791D" w:rsidRPr="00F057A8">
              <w:rPr>
                <w:b/>
              </w:rPr>
              <w:t>Project Status Reports</w:t>
            </w:r>
            <w:r w:rsidR="00F8791D">
              <w:t xml:space="preserve">, </w:t>
            </w:r>
            <w:r w:rsidR="004E14A4" w:rsidRPr="005575D0">
              <w:rPr>
                <w:b/>
              </w:rPr>
              <w:t>Operational Dashboard</w:t>
            </w:r>
            <w:r w:rsidR="008F006C">
              <w:rPr>
                <w:b/>
              </w:rPr>
              <w:t xml:space="preserve"> Reports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8154A9">
              <w:rPr>
                <w:b/>
              </w:rPr>
              <w:t>s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AD" w:rsidRDefault="008308AD" w:rsidP="00C51CF5">
      <w:r>
        <w:separator/>
      </w:r>
    </w:p>
  </w:endnote>
  <w:endnote w:type="continuationSeparator" w:id="1">
    <w:p w:rsidR="008308AD" w:rsidRDefault="008308AD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AD" w:rsidRDefault="008308AD" w:rsidP="00C51CF5">
      <w:r>
        <w:separator/>
      </w:r>
    </w:p>
  </w:footnote>
  <w:footnote w:type="continuationSeparator" w:id="1">
    <w:p w:rsidR="008308AD" w:rsidRDefault="008308AD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05D1C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6866"/>
    <w:rsid w:val="00067A1E"/>
    <w:rsid w:val="00072B11"/>
    <w:rsid w:val="00077E52"/>
    <w:rsid w:val="0008177C"/>
    <w:rsid w:val="000921D8"/>
    <w:rsid w:val="000A545F"/>
    <w:rsid w:val="000A729B"/>
    <w:rsid w:val="000A7E5D"/>
    <w:rsid w:val="000B7BF1"/>
    <w:rsid w:val="000D0FEC"/>
    <w:rsid w:val="000D339E"/>
    <w:rsid w:val="000D5B0E"/>
    <w:rsid w:val="000D7F1D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1286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4A63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D6212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5F4C"/>
    <w:rsid w:val="001F7B00"/>
    <w:rsid w:val="00206401"/>
    <w:rsid w:val="00211E86"/>
    <w:rsid w:val="00214CF0"/>
    <w:rsid w:val="00217E91"/>
    <w:rsid w:val="00220F41"/>
    <w:rsid w:val="00221BE0"/>
    <w:rsid w:val="00221ED7"/>
    <w:rsid w:val="0023714E"/>
    <w:rsid w:val="0024174F"/>
    <w:rsid w:val="00242C92"/>
    <w:rsid w:val="00243BCA"/>
    <w:rsid w:val="00246D2A"/>
    <w:rsid w:val="002545AF"/>
    <w:rsid w:val="00270BA3"/>
    <w:rsid w:val="002746E0"/>
    <w:rsid w:val="00274B21"/>
    <w:rsid w:val="00275FE9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6A93"/>
    <w:rsid w:val="00297C4F"/>
    <w:rsid w:val="002A07AA"/>
    <w:rsid w:val="002B5E0D"/>
    <w:rsid w:val="002B6BD5"/>
    <w:rsid w:val="002C159D"/>
    <w:rsid w:val="002C1D22"/>
    <w:rsid w:val="002C1D81"/>
    <w:rsid w:val="002C4D03"/>
    <w:rsid w:val="002C695B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3B7B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87B"/>
    <w:rsid w:val="00380B5F"/>
    <w:rsid w:val="00385E86"/>
    <w:rsid w:val="00387213"/>
    <w:rsid w:val="00387E9F"/>
    <w:rsid w:val="00391E77"/>
    <w:rsid w:val="003A3B27"/>
    <w:rsid w:val="003B0DB8"/>
    <w:rsid w:val="003B4A7E"/>
    <w:rsid w:val="003C0E3E"/>
    <w:rsid w:val="003C0FA9"/>
    <w:rsid w:val="003C302A"/>
    <w:rsid w:val="003C3DF3"/>
    <w:rsid w:val="003D02F5"/>
    <w:rsid w:val="003D14C9"/>
    <w:rsid w:val="003D1A3C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3B19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4CDD"/>
    <w:rsid w:val="00466AF2"/>
    <w:rsid w:val="004675D0"/>
    <w:rsid w:val="004720D1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C625B"/>
    <w:rsid w:val="004D5BEF"/>
    <w:rsid w:val="004D6103"/>
    <w:rsid w:val="004D7CE6"/>
    <w:rsid w:val="004D7F69"/>
    <w:rsid w:val="004E060E"/>
    <w:rsid w:val="004E14A4"/>
    <w:rsid w:val="004E60C3"/>
    <w:rsid w:val="004E673B"/>
    <w:rsid w:val="004F09D3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692F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29AD"/>
    <w:rsid w:val="00686C70"/>
    <w:rsid w:val="0069112E"/>
    <w:rsid w:val="006918A2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07E4C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59F5"/>
    <w:rsid w:val="007478AC"/>
    <w:rsid w:val="0075014C"/>
    <w:rsid w:val="00750488"/>
    <w:rsid w:val="00751CE3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1CC8"/>
    <w:rsid w:val="007D57F3"/>
    <w:rsid w:val="007D7B8A"/>
    <w:rsid w:val="007E360F"/>
    <w:rsid w:val="007E5673"/>
    <w:rsid w:val="007E5F85"/>
    <w:rsid w:val="007E7AE3"/>
    <w:rsid w:val="007F1FCD"/>
    <w:rsid w:val="007F35A9"/>
    <w:rsid w:val="007F6416"/>
    <w:rsid w:val="008154A9"/>
    <w:rsid w:val="0081641D"/>
    <w:rsid w:val="00824574"/>
    <w:rsid w:val="008308AD"/>
    <w:rsid w:val="0083099E"/>
    <w:rsid w:val="00832881"/>
    <w:rsid w:val="00832CB9"/>
    <w:rsid w:val="00832D36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0C9C"/>
    <w:rsid w:val="008B188F"/>
    <w:rsid w:val="008B247D"/>
    <w:rsid w:val="008B56E8"/>
    <w:rsid w:val="008B7795"/>
    <w:rsid w:val="008B78FF"/>
    <w:rsid w:val="008C382C"/>
    <w:rsid w:val="008C4BD8"/>
    <w:rsid w:val="008C6173"/>
    <w:rsid w:val="008D5CB9"/>
    <w:rsid w:val="008D5EF4"/>
    <w:rsid w:val="008D6FE3"/>
    <w:rsid w:val="008E4FDE"/>
    <w:rsid w:val="008F006C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4219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3AF4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37926"/>
    <w:rsid w:val="00A41296"/>
    <w:rsid w:val="00A43396"/>
    <w:rsid w:val="00A43D29"/>
    <w:rsid w:val="00A44348"/>
    <w:rsid w:val="00A45B3D"/>
    <w:rsid w:val="00A47793"/>
    <w:rsid w:val="00A51619"/>
    <w:rsid w:val="00A52494"/>
    <w:rsid w:val="00A5386C"/>
    <w:rsid w:val="00A5561E"/>
    <w:rsid w:val="00A55DE0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B739A"/>
    <w:rsid w:val="00BC159B"/>
    <w:rsid w:val="00BC3C3B"/>
    <w:rsid w:val="00BC50AC"/>
    <w:rsid w:val="00BC6251"/>
    <w:rsid w:val="00BC6D1C"/>
    <w:rsid w:val="00BC6E95"/>
    <w:rsid w:val="00BE39BF"/>
    <w:rsid w:val="00BF1C24"/>
    <w:rsid w:val="00C000D5"/>
    <w:rsid w:val="00C00563"/>
    <w:rsid w:val="00C0210D"/>
    <w:rsid w:val="00C0592A"/>
    <w:rsid w:val="00C3485B"/>
    <w:rsid w:val="00C35CB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821E3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D7A5E"/>
    <w:rsid w:val="00CE271B"/>
    <w:rsid w:val="00CE6904"/>
    <w:rsid w:val="00CF44BE"/>
    <w:rsid w:val="00D00A30"/>
    <w:rsid w:val="00D04048"/>
    <w:rsid w:val="00D07379"/>
    <w:rsid w:val="00D144B6"/>
    <w:rsid w:val="00D14D01"/>
    <w:rsid w:val="00D2067E"/>
    <w:rsid w:val="00D20774"/>
    <w:rsid w:val="00D2242E"/>
    <w:rsid w:val="00D270DC"/>
    <w:rsid w:val="00D27385"/>
    <w:rsid w:val="00D27970"/>
    <w:rsid w:val="00D27AC6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0316"/>
    <w:rsid w:val="00D8438A"/>
    <w:rsid w:val="00D93349"/>
    <w:rsid w:val="00D964EE"/>
    <w:rsid w:val="00D966A7"/>
    <w:rsid w:val="00D9698C"/>
    <w:rsid w:val="00D96DA6"/>
    <w:rsid w:val="00D97445"/>
    <w:rsid w:val="00DA65F1"/>
    <w:rsid w:val="00DB0E99"/>
    <w:rsid w:val="00DB6EBE"/>
    <w:rsid w:val="00DB7C24"/>
    <w:rsid w:val="00DC3505"/>
    <w:rsid w:val="00DC71AE"/>
    <w:rsid w:val="00DC7666"/>
    <w:rsid w:val="00DE0426"/>
    <w:rsid w:val="00DE1C77"/>
    <w:rsid w:val="00DF5016"/>
    <w:rsid w:val="00DF5653"/>
    <w:rsid w:val="00DF6F04"/>
    <w:rsid w:val="00E0279A"/>
    <w:rsid w:val="00E02D07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33DF6"/>
    <w:rsid w:val="00E435FE"/>
    <w:rsid w:val="00E44124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4938"/>
    <w:rsid w:val="00E96B37"/>
    <w:rsid w:val="00EA498E"/>
    <w:rsid w:val="00EA4EEC"/>
    <w:rsid w:val="00EA6210"/>
    <w:rsid w:val="00EA63CB"/>
    <w:rsid w:val="00EB0CA5"/>
    <w:rsid w:val="00EC4391"/>
    <w:rsid w:val="00EC4A68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3C06"/>
    <w:rsid w:val="00EF5566"/>
    <w:rsid w:val="00EF6B93"/>
    <w:rsid w:val="00F04FEC"/>
    <w:rsid w:val="00F057A8"/>
    <w:rsid w:val="00F059C4"/>
    <w:rsid w:val="00F0787C"/>
    <w:rsid w:val="00F12999"/>
    <w:rsid w:val="00F13B39"/>
    <w:rsid w:val="00F1715F"/>
    <w:rsid w:val="00F3358F"/>
    <w:rsid w:val="00F363EB"/>
    <w:rsid w:val="00F37153"/>
    <w:rsid w:val="00F4384A"/>
    <w:rsid w:val="00F463CA"/>
    <w:rsid w:val="00F56513"/>
    <w:rsid w:val="00F5753C"/>
    <w:rsid w:val="00F65068"/>
    <w:rsid w:val="00F67DEE"/>
    <w:rsid w:val="00F77D1A"/>
    <w:rsid w:val="00F843E8"/>
    <w:rsid w:val="00F8707E"/>
    <w:rsid w:val="00F8791D"/>
    <w:rsid w:val="00F937D5"/>
    <w:rsid w:val="00FA0422"/>
    <w:rsid w:val="00FA06FC"/>
    <w:rsid w:val="00FA2FAC"/>
    <w:rsid w:val="00FB1A50"/>
    <w:rsid w:val="00FB2402"/>
    <w:rsid w:val="00FB4D71"/>
    <w:rsid w:val="00FB6E6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2021-04-22T14:49:00Z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