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5516"/>
        <w:gridCol w:w="2944"/>
        <w:gridCol w:w="2430"/>
      </w:tblGrid>
      <w:tr w:rsidR="00140435" w14:paraId="6EE1F021" w14:textId="77777777" w:rsidTr="002A6037">
        <w:trPr>
          <w:trHeight w:val="791"/>
        </w:trPr>
        <w:tc>
          <w:tcPr>
            <w:tcW w:w="5516" w:type="dxa"/>
            <w:shd w:val="clear" w:color="auto" w:fill="92CDDC"/>
            <w:vAlign w:val="center"/>
          </w:tcPr>
          <w:p w14:paraId="4A284F9C" w14:textId="77777777" w:rsidR="00111CDD" w:rsidRDefault="00000000" w:rsidP="00E72F2F">
            <w:pPr>
              <w:spacing w:after="0" w:line="240" w:lineRule="auto"/>
              <w:rPr>
                <w:rFonts w:ascii="Times New Roman" w:hAnsi="Times New Roman"/>
                <w:b/>
                <w:smallCaps/>
                <w:sz w:val="28"/>
                <w:szCs w:val="24"/>
              </w:rPr>
            </w:pPr>
            <w:proofErr w:type="gramStart"/>
            <w:r>
              <w:t>S</w:t>
            </w:r>
            <w:r w:rsidR="00AA46ED">
              <w:t>.</w:t>
            </w:r>
            <w:r>
              <w:t>PRASHANTH</w:t>
            </w:r>
            <w:proofErr w:type="gramEnd"/>
          </w:p>
          <w:p w14:paraId="0782F588" w14:textId="77777777" w:rsidR="00831DF5" w:rsidRPr="002A6037" w:rsidRDefault="00000000" w:rsidP="00E72F2F">
            <w:pPr>
              <w:spacing w:after="0" w:line="240" w:lineRule="auto"/>
              <w:rPr>
                <w:rFonts w:ascii="Times New Roman" w:hAnsi="Times New Roman"/>
                <w:b/>
                <w:smallCaps/>
                <w:sz w:val="28"/>
                <w:szCs w:val="24"/>
              </w:rPr>
            </w:pPr>
            <w:hyperlink r:id="rId5" w:history="1">
              <w:r w:rsidRPr="00AB16E4">
                <w:rPr>
                  <w:rStyle w:val="Hyperlink"/>
                </w:rPr>
                <w:t>SETTIPRASHANTH2204@GMAIL.COM</w:t>
              </w:r>
            </w:hyperlink>
          </w:p>
          <w:p w14:paraId="46121E6C" w14:textId="77777777" w:rsidR="00831DF5" w:rsidRDefault="00000000" w:rsidP="00831DF5">
            <w:pPr>
              <w:spacing w:after="0" w:line="240" w:lineRule="auto"/>
              <w:rPr>
                <w:b/>
              </w:rPr>
            </w:pPr>
            <w:r w:rsidRPr="00E9176B">
              <w:rPr>
                <w:rFonts w:ascii="Times New Roman" w:hAnsi="Times New Roman"/>
                <w:b/>
                <w:sz w:val="24"/>
                <w:szCs w:val="24"/>
              </w:rPr>
              <w:t>Mobile</w:t>
            </w:r>
            <w:r w:rsidR="00111CD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t>8125967476</w:t>
            </w:r>
          </w:p>
          <w:p w14:paraId="40260208" w14:textId="77777777" w:rsidR="00E9176B" w:rsidRPr="00E9176B" w:rsidRDefault="00000000" w:rsidP="00831D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SALESFORCE DEVELOPER</w:t>
            </w:r>
          </w:p>
        </w:tc>
        <w:tc>
          <w:tcPr>
            <w:tcW w:w="5374" w:type="dxa"/>
            <w:gridSpan w:val="2"/>
            <w:shd w:val="clear" w:color="auto" w:fill="92CDDC"/>
            <w:vAlign w:val="center"/>
          </w:tcPr>
          <w:p w14:paraId="0D28BCDC" w14:textId="77777777" w:rsidR="00EA1FE3" w:rsidRPr="002A6037" w:rsidRDefault="00000000" w:rsidP="0038691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caps/>
                <w:noProof/>
                <w:lang w:val="en-IN" w:eastAsia="en-IN"/>
              </w:rPr>
              <w:drawing>
                <wp:inline distT="0" distB="0" distL="0" distR="0" wp14:anchorId="07A47C4F" wp14:editId="4C419D38">
                  <wp:extent cx="1276350" cy="885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77582" name="inde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849696" cy="128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435" w14:paraId="2F9E9D89" w14:textId="77777777" w:rsidTr="002A6037">
        <w:trPr>
          <w:trHeight w:val="1749"/>
        </w:trPr>
        <w:tc>
          <w:tcPr>
            <w:tcW w:w="8460" w:type="dxa"/>
            <w:gridSpan w:val="2"/>
          </w:tcPr>
          <w:p w14:paraId="6CC60245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8"/>
                <w:szCs w:val="24"/>
              </w:rPr>
            </w:pPr>
          </w:p>
          <w:p w14:paraId="0351FAA5" w14:textId="77777777" w:rsidR="00EA1FE3" w:rsidRPr="002A6037" w:rsidRDefault="00000000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Profile Summary</w:t>
            </w:r>
          </w:p>
          <w:p w14:paraId="7B093CDE" w14:textId="77777777" w:rsidR="00CC0C21" w:rsidRDefault="00CC0C21" w:rsidP="00CC0C2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C7101F2" w14:textId="77777777" w:rsidR="00EA1FE3" w:rsidRPr="002A6037" w:rsidRDefault="00000000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Having 4</w:t>
            </w:r>
            <w:r w:rsidR="00111C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 xml:space="preserve">years of Professional experience in Salesforce Development which includes Project Setup, Application Development, Code Development, Designing Custom Pages, Unit Testing, Integration, </w:t>
            </w:r>
            <w:r w:rsidR="00F44FD9">
              <w:rPr>
                <w:rFonts w:asciiTheme="minorHAnsi" w:hAnsiTheme="minorHAnsi"/>
                <w:sz w:val="24"/>
                <w:szCs w:val="24"/>
              </w:rPr>
              <w:t xml:space="preserve">Lightning, </w:t>
            </w:r>
            <w:proofErr w:type="gramStart"/>
            <w:r w:rsidR="00111CDD">
              <w:rPr>
                <w:rFonts w:asciiTheme="minorHAnsi" w:hAnsiTheme="minorHAnsi"/>
                <w:sz w:val="24"/>
                <w:szCs w:val="24"/>
              </w:rPr>
              <w:t>LWC,REST</w:t>
            </w:r>
            <w:proofErr w:type="gramEnd"/>
            <w:r w:rsidR="00111CDD">
              <w:rPr>
                <w:rFonts w:asciiTheme="minorHAnsi" w:hAnsiTheme="minorHAnsi"/>
                <w:sz w:val="24"/>
                <w:szCs w:val="24"/>
              </w:rPr>
              <w:t xml:space="preserve"> API ,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 xml:space="preserve">Data Loader </w:t>
            </w:r>
            <w:r w:rsidR="00F62ED5" w:rsidRPr="002A6037"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>IDE environment.</w:t>
            </w:r>
          </w:p>
          <w:p w14:paraId="06645DAF" w14:textId="77777777" w:rsidR="00BC1F14" w:rsidRPr="002A6037" w:rsidRDefault="00BC1F14" w:rsidP="00BC1F14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536AC1F6" w14:textId="77777777" w:rsidR="00EA1FE3" w:rsidRPr="002A6037" w:rsidRDefault="00000000" w:rsidP="00E72F2F">
            <w:pPr>
              <w:pBdr>
                <w:bottom w:val="single" w:sz="4" w:space="1" w:color="auto"/>
              </w:pBdr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Salesforce:</w:t>
            </w:r>
          </w:p>
          <w:p w14:paraId="419FEDD5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Administration, Implementation and support experience on Salesforce.com Platform.</w:t>
            </w:r>
          </w:p>
          <w:p w14:paraId="2F73DAB3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Worked on Design of Data model using Objects, Tabs, Fields, Relationships, Record types and View through Page Layouts.</w:t>
            </w:r>
          </w:p>
          <w:p w14:paraId="0A99C219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Designed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Custom Formula Fields, Field Dependencies, Validation Rules, Work Flows and Approval Processes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according to application requirements.</w:t>
            </w:r>
          </w:p>
          <w:p w14:paraId="47B7EDFB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Created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Users, Roles, Profiles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Permission Sets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6319929" w14:textId="77777777" w:rsidR="00BE43A6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Implementing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security and sharing rules at object, field, and record level for different users at different levels of organization</w:t>
            </w:r>
          </w:p>
          <w:p w14:paraId="67CDB812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Developed Visualforce pages using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Visualforce, HTML, CSS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A1B863F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Responsible for creating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Reports and Dashboards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for Business Analysis.</w:t>
            </w:r>
          </w:p>
          <w:p w14:paraId="6CF9F474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Having developing </w:t>
            </w:r>
            <w:r w:rsidR="00402BCF">
              <w:rPr>
                <w:rFonts w:asciiTheme="minorHAnsi" w:hAnsiTheme="minorHAnsi"/>
                <w:sz w:val="24"/>
                <w:szCs w:val="24"/>
              </w:rPr>
              <w:t>experience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on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Controllers, and Triggers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4C23F09D" w14:textId="77777777" w:rsidR="00F62ED5" w:rsidRPr="002A6037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Creation of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Batch and Schedule Apex Classes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9D29539" w14:textId="77777777" w:rsidR="00F62ED5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Work Experience with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Apex Data Loader and Import Wizard</w:t>
            </w:r>
            <w:r w:rsidR="00B479D5" w:rsidRPr="002A6037">
              <w:rPr>
                <w:rFonts w:asciiTheme="minorHAnsi" w:hAnsiTheme="minorHAnsi"/>
                <w:sz w:val="24"/>
                <w:szCs w:val="24"/>
              </w:rPr>
              <w:t xml:space="preserve"> for Data </w:t>
            </w:r>
            <w:proofErr w:type="spellStart"/>
            <w:r w:rsidR="00B479D5" w:rsidRPr="002A6037">
              <w:rPr>
                <w:rFonts w:asciiTheme="minorHAnsi" w:hAnsiTheme="minorHAnsi"/>
                <w:sz w:val="24"/>
                <w:szCs w:val="24"/>
              </w:rPr>
              <w:t>mi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grationactivities</w:t>
            </w:r>
            <w:proofErr w:type="spellEnd"/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EB36B8C" w14:textId="77777777" w:rsidR="00F301CF" w:rsidRPr="00724C03" w:rsidRDefault="00000000" w:rsidP="00724C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t>Performed D</w:t>
            </w:r>
            <w:r w:rsidR="00D0127D">
              <w:t xml:space="preserve">ata Migrations Using </w:t>
            </w:r>
            <w:r w:rsidR="00D0127D" w:rsidRPr="00D0127D">
              <w:rPr>
                <w:b/>
              </w:rPr>
              <w:t xml:space="preserve">Data </w:t>
            </w:r>
            <w:proofErr w:type="spellStart"/>
            <w:proofErr w:type="gramStart"/>
            <w:r w:rsidR="00D0127D" w:rsidRPr="00D0127D">
              <w:rPr>
                <w:b/>
              </w:rPr>
              <w:t>Loader,Work</w:t>
            </w:r>
            <w:proofErr w:type="spellEnd"/>
            <w:proofErr w:type="gramEnd"/>
            <w:r w:rsidR="00D0127D" w:rsidRPr="00D0127D">
              <w:rPr>
                <w:b/>
              </w:rPr>
              <w:t xml:space="preserve"> Bench.</w:t>
            </w:r>
          </w:p>
          <w:p w14:paraId="0431AA69" w14:textId="77777777" w:rsidR="00724C03" w:rsidRPr="00724C03" w:rsidRDefault="00000000" w:rsidP="00724C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 w:rsidRPr="00724C03">
              <w:rPr>
                <w:rFonts w:eastAsia="Times New Roman"/>
              </w:rPr>
              <w:t xml:space="preserve">Experience in </w:t>
            </w:r>
            <w:r w:rsidRPr="00724C03">
              <w:rPr>
                <w:rFonts w:eastAsia="Times New Roman"/>
                <w:b/>
              </w:rPr>
              <w:t xml:space="preserve">Sales cloud, Service </w:t>
            </w:r>
            <w:proofErr w:type="spellStart"/>
            <w:proofErr w:type="gramStart"/>
            <w:r w:rsidRPr="00724C03">
              <w:rPr>
                <w:rFonts w:eastAsia="Times New Roman"/>
                <w:b/>
              </w:rPr>
              <w:t>cloud,Community</w:t>
            </w:r>
            <w:proofErr w:type="spellEnd"/>
            <w:proofErr w:type="gramEnd"/>
            <w:r w:rsidRPr="00724C03">
              <w:rPr>
                <w:rFonts w:eastAsia="Times New Roman"/>
                <w:b/>
              </w:rPr>
              <w:t xml:space="preserve"> Cloud</w:t>
            </w:r>
            <w:r>
              <w:rPr>
                <w:rFonts w:eastAsia="Times New Roman"/>
              </w:rPr>
              <w:t>.</w:t>
            </w:r>
          </w:p>
          <w:p w14:paraId="00633BBD" w14:textId="77777777" w:rsidR="00724C03" w:rsidRPr="00724C03" w:rsidRDefault="00000000" w:rsidP="00724C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eastAsia="Times New Roman"/>
              </w:rPr>
            </w:pPr>
            <w:r w:rsidRPr="00724C03">
              <w:rPr>
                <w:rFonts w:eastAsia="Times New Roman"/>
              </w:rPr>
              <w:t xml:space="preserve">Hands on experience in </w:t>
            </w:r>
            <w:r w:rsidRPr="00724C03">
              <w:rPr>
                <w:rFonts w:eastAsia="Times New Roman"/>
                <w:b/>
              </w:rPr>
              <w:t>Lighting App builder</w:t>
            </w:r>
            <w:r w:rsidRPr="00724C03">
              <w:rPr>
                <w:rFonts w:eastAsia="Times New Roman"/>
              </w:rPr>
              <w:t xml:space="preserve"> and </w:t>
            </w:r>
            <w:r w:rsidRPr="00724C03">
              <w:rPr>
                <w:rFonts w:eastAsia="Times New Roman"/>
                <w:b/>
              </w:rPr>
              <w:t>Building Lighting components</w:t>
            </w:r>
            <w:r w:rsidRPr="00724C03">
              <w:rPr>
                <w:rFonts w:eastAsia="Times New Roman"/>
              </w:rPr>
              <w:t xml:space="preserve">, </w:t>
            </w:r>
            <w:r w:rsidRPr="00724C03">
              <w:rPr>
                <w:rFonts w:eastAsia="Times New Roman"/>
                <w:b/>
              </w:rPr>
              <w:t>framework</w:t>
            </w:r>
            <w:r w:rsidRPr="00724C03">
              <w:rPr>
                <w:rFonts w:eastAsia="Times New Roman"/>
              </w:rPr>
              <w:t xml:space="preserve">, </w:t>
            </w:r>
            <w:proofErr w:type="spellStart"/>
            <w:r w:rsidRPr="00724C03">
              <w:rPr>
                <w:rFonts w:eastAsia="Times New Roman"/>
              </w:rPr>
              <w:t>responsiveapplications</w:t>
            </w:r>
            <w:proofErr w:type="spellEnd"/>
            <w:r w:rsidRPr="00724C03">
              <w:rPr>
                <w:rFonts w:eastAsia="Times New Roman"/>
              </w:rPr>
              <w:t xml:space="preserve"> for devices</w:t>
            </w:r>
          </w:p>
          <w:p w14:paraId="79F780F9" w14:textId="77777777" w:rsidR="00D0127D" w:rsidRPr="00F301CF" w:rsidRDefault="00000000" w:rsidP="00724C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t>Worked</w:t>
            </w:r>
            <w:r w:rsidRPr="00D0127D">
              <w:t xml:space="preserve"> on</w:t>
            </w:r>
            <w:r>
              <w:rPr>
                <w:b/>
              </w:rPr>
              <w:t xml:space="preserve"> Lightning Web </w:t>
            </w:r>
            <w:proofErr w:type="gramStart"/>
            <w:r>
              <w:rPr>
                <w:b/>
              </w:rPr>
              <w:t>Components(</w:t>
            </w:r>
            <w:proofErr w:type="gramEnd"/>
            <w:r>
              <w:rPr>
                <w:b/>
              </w:rPr>
              <w:t>LWC).</w:t>
            </w:r>
          </w:p>
          <w:p w14:paraId="271BBCF5" w14:textId="77777777" w:rsidR="00F301CF" w:rsidRDefault="00000000" w:rsidP="00724C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b/>
              </w:rPr>
            </w:pPr>
            <w:r>
              <w:t>Expert knowledge on choosing objects and relationships (</w:t>
            </w:r>
            <w:r>
              <w:rPr>
                <w:b/>
              </w:rPr>
              <w:t>Lookup, Master-Detail and Junction).</w:t>
            </w:r>
          </w:p>
          <w:p w14:paraId="6E2CC576" w14:textId="77777777" w:rsidR="00F301CF" w:rsidRDefault="00000000" w:rsidP="00724C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t xml:space="preserve">Strong experience in managing </w:t>
            </w:r>
            <w:proofErr w:type="spellStart"/>
            <w:r>
              <w:t>teamsand</w:t>
            </w:r>
            <w:proofErr w:type="spellEnd"/>
            <w:r>
              <w:t xml:space="preserve"> monitoring their </w:t>
            </w:r>
            <w:r>
              <w:rPr>
                <w:b/>
              </w:rPr>
              <w:t>Performance Consistently</w:t>
            </w:r>
            <w:r>
              <w:t>.</w:t>
            </w:r>
          </w:p>
          <w:p w14:paraId="46A0447D" w14:textId="77777777" w:rsidR="00F301CF" w:rsidRPr="00F301CF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t>Strong implementation experience in managing Salesforce security controls (OWD, Profiles, Objects).</w:t>
            </w:r>
          </w:p>
          <w:p w14:paraId="0D705CBC" w14:textId="77777777" w:rsidR="00F301CF" w:rsidRPr="00F301CF" w:rsidRDefault="00000000" w:rsidP="00724C03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t xml:space="preserve">Experience in exposing </w:t>
            </w:r>
            <w:proofErr w:type="spellStart"/>
            <w:proofErr w:type="gramStart"/>
            <w:r w:rsidRPr="0056243C">
              <w:rPr>
                <w:b/>
              </w:rPr>
              <w:t>REST</w:t>
            </w:r>
            <w:r w:rsidR="00F44FD9">
              <w:rPr>
                <w:b/>
              </w:rPr>
              <w:t>,SOAP</w:t>
            </w:r>
            <w:r>
              <w:t>webservices</w:t>
            </w:r>
            <w:proofErr w:type="spellEnd"/>
            <w:proofErr w:type="gramEnd"/>
          </w:p>
          <w:p w14:paraId="2AA24C4C" w14:textId="77777777" w:rsidR="00F301CF" w:rsidRPr="002C3152" w:rsidRDefault="00000000" w:rsidP="002C315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Gathering</w:t>
            </w:r>
            <w:r>
              <w:t xml:space="preserve"> and </w:t>
            </w:r>
            <w:r>
              <w:rPr>
                <w:b/>
              </w:rPr>
              <w:t>Analyzing</w:t>
            </w:r>
            <w:r>
              <w:t xml:space="preserve"> the Requirements according to the </w:t>
            </w:r>
            <w:r>
              <w:rPr>
                <w:b/>
              </w:rPr>
              <w:t xml:space="preserve">Customer </w:t>
            </w:r>
            <w:proofErr w:type="spellStart"/>
            <w:r>
              <w:rPr>
                <w:b/>
              </w:rPr>
              <w:t>Business</w:t>
            </w:r>
            <w:r>
              <w:t>and</w:t>
            </w:r>
            <w:proofErr w:type="spellEnd"/>
            <w:r>
              <w:t xml:space="preserve"> </w:t>
            </w:r>
            <w:r>
              <w:lastRenderedPageBreak/>
              <w:t xml:space="preserve">explaining the business process and </w:t>
            </w:r>
            <w:r>
              <w:rPr>
                <w:b/>
              </w:rPr>
              <w:t>Schema Design</w:t>
            </w:r>
            <w:r>
              <w:t xml:space="preserve"> to the </w:t>
            </w:r>
            <w:proofErr w:type="gramStart"/>
            <w:r>
              <w:t>Team.</w:t>
            </w:r>
            <w:r w:rsidR="0056243C" w:rsidRPr="002C3152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</w:p>
          <w:p w14:paraId="2F55DBB3" w14:textId="77777777" w:rsidR="00F301CF" w:rsidRPr="002A6037" w:rsidRDefault="00F301CF" w:rsidP="00402BCF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0BDA1E93" w14:textId="77777777" w:rsidR="00EA1FE3" w:rsidRPr="002A6037" w:rsidRDefault="00000000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EDUCATION</w:t>
            </w:r>
          </w:p>
          <w:p w14:paraId="49D397E3" w14:textId="77777777" w:rsidR="00770A58" w:rsidRDefault="00770A58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576B8EE" w14:textId="77777777" w:rsidR="00F44FD9" w:rsidRDefault="00000000" w:rsidP="00F44FD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BTECH (MECH) From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JNTU  in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2015 with 75</w:t>
            </w:r>
            <w:r w:rsidR="009373CE">
              <w:rPr>
                <w:rFonts w:asciiTheme="minorHAnsi" w:hAnsiTheme="minorHAnsi"/>
                <w:sz w:val="24"/>
                <w:szCs w:val="24"/>
              </w:rPr>
              <w:t>%.</w:t>
            </w:r>
          </w:p>
          <w:p w14:paraId="46A157A8" w14:textId="77777777" w:rsidR="002C3152" w:rsidRDefault="002C3152" w:rsidP="002C3152">
            <w:pPr>
              <w:pStyle w:val="ListParagraph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6AC8FAA" w14:textId="77777777" w:rsidR="00B714A7" w:rsidRPr="002C3152" w:rsidRDefault="00000000" w:rsidP="002C3152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2C3152">
              <w:rPr>
                <w:rFonts w:asciiTheme="minorHAnsi" w:hAnsiTheme="minorHAnsi"/>
                <w:b/>
                <w:sz w:val="28"/>
                <w:szCs w:val="28"/>
              </w:rPr>
              <w:t>PROFESSIONAL EXPERIENCE</w:t>
            </w:r>
          </w:p>
          <w:p w14:paraId="1510391D" w14:textId="77777777" w:rsidR="002C3152" w:rsidRDefault="002C3152" w:rsidP="002C31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A6BC489" w14:textId="77777777" w:rsidR="00E12D55" w:rsidRPr="002C3152" w:rsidRDefault="00000000" w:rsidP="002C315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C3152">
              <w:rPr>
                <w:rFonts w:asciiTheme="minorHAnsi" w:hAnsiTheme="minorHAnsi"/>
                <w:sz w:val="24"/>
                <w:szCs w:val="24"/>
              </w:rPr>
              <w:t xml:space="preserve">Working </w:t>
            </w:r>
            <w:proofErr w:type="gramStart"/>
            <w:r w:rsidRPr="002C3152">
              <w:rPr>
                <w:rFonts w:asciiTheme="minorHAnsi" w:hAnsiTheme="minorHAnsi"/>
                <w:sz w:val="24"/>
                <w:szCs w:val="24"/>
              </w:rPr>
              <w:t xml:space="preserve">at  </w:t>
            </w:r>
            <w:r w:rsidR="00DE018A">
              <w:rPr>
                <w:color w:val="984806" w:themeColor="accent6" w:themeShade="80"/>
              </w:rPr>
              <w:t>JBG</w:t>
            </w:r>
            <w:proofErr w:type="gramEnd"/>
            <w:r w:rsidR="00DE018A">
              <w:rPr>
                <w:color w:val="984806" w:themeColor="accent6" w:themeShade="80"/>
              </w:rPr>
              <w:t xml:space="preserve">  </w:t>
            </w:r>
            <w:r w:rsidR="00DE018A" w:rsidRPr="00C6444B">
              <w:rPr>
                <w:color w:val="984806" w:themeColor="accent6" w:themeShade="80"/>
              </w:rPr>
              <w:t>INFOSOLUTIONS</w:t>
            </w:r>
            <w:r w:rsidR="00DE018A">
              <w:rPr>
                <w:rFonts w:asciiTheme="minorHAnsi" w:hAnsiTheme="minorHAnsi"/>
                <w:sz w:val="24"/>
                <w:szCs w:val="24"/>
              </w:rPr>
              <w:t xml:space="preserve">  from SEPT 2018</w:t>
            </w:r>
            <w:r w:rsidRPr="002C3152">
              <w:rPr>
                <w:rFonts w:asciiTheme="minorHAnsi" w:hAnsiTheme="minorHAnsi"/>
                <w:sz w:val="24"/>
                <w:szCs w:val="24"/>
              </w:rPr>
              <w:t xml:space="preserve"> to Till Date</w:t>
            </w:r>
          </w:p>
          <w:p w14:paraId="035F7BB0" w14:textId="77777777" w:rsidR="002C3152" w:rsidRDefault="002C3152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</w:p>
          <w:p w14:paraId="0118C018" w14:textId="77777777" w:rsidR="00EA1FE3" w:rsidRPr="002A6037" w:rsidRDefault="00000000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PROJECTS</w:t>
            </w:r>
          </w:p>
          <w:p w14:paraId="2D8E1231" w14:textId="77777777" w:rsidR="00EA5AE9" w:rsidRDefault="00EA5AE9" w:rsidP="00EA5A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14:paraId="3E5CA17E" w14:textId="77777777" w:rsidR="00EA5AE9" w:rsidRPr="000F0874" w:rsidRDefault="00000000" w:rsidP="00EA5A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Project #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1</w:t>
            </w:r>
            <w:r w:rsidRPr="002A603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  <w:r w:rsidRPr="00C1507F">
              <w:rPr>
                <w:rFonts w:eastAsia="Times New Roman" w:cs="Calibri"/>
                <w:b/>
                <w:color w:val="000000"/>
              </w:rPr>
              <w:t>Waste</w:t>
            </w:r>
            <w:proofErr w:type="gramEnd"/>
            <w:r w:rsidRPr="00C1507F">
              <w:rPr>
                <w:rFonts w:eastAsia="Times New Roman" w:cs="Calibri"/>
                <w:b/>
                <w:color w:val="000000"/>
              </w:rPr>
              <w:t xml:space="preserve"> Management</w:t>
            </w:r>
          </w:p>
          <w:p w14:paraId="02AC2CE4" w14:textId="77777777" w:rsidR="000F0874" w:rsidRDefault="000F0874" w:rsidP="00EA5A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242D4FC" w14:textId="77777777" w:rsidR="00EA5AE9" w:rsidRPr="002A6037" w:rsidRDefault="00000000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F0874">
              <w:rPr>
                <w:rFonts w:asciiTheme="minorHAnsi" w:hAnsiTheme="minorHAnsi"/>
                <w:b/>
                <w:sz w:val="24"/>
                <w:szCs w:val="24"/>
              </w:rPr>
              <w:t xml:space="preserve">Role 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:</w:t>
            </w:r>
            <w:proofErr w:type="gramEnd"/>
            <w:r w:rsidRPr="002A6037">
              <w:rPr>
                <w:rFonts w:asciiTheme="minorHAnsi" w:hAnsiTheme="minorHAnsi"/>
                <w:sz w:val="24"/>
                <w:szCs w:val="24"/>
              </w:rPr>
              <w:t xml:space="preserve"> Developer </w:t>
            </w:r>
          </w:p>
          <w:p w14:paraId="78F19D30" w14:textId="77777777" w:rsidR="00EA5AE9" w:rsidRPr="002A6037" w:rsidRDefault="00EA5AE9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82842E1" w14:textId="77777777" w:rsidR="00EA5AE9" w:rsidRPr="00A95488" w:rsidRDefault="00000000" w:rsidP="00EA5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RSI</w:t>
            </w:r>
            <w:r w:rsidRPr="00A95488">
              <w:rPr>
                <w:rFonts w:eastAsia="Times New Roman" w:cs="Calibri"/>
                <w:color w:val="1A1A1A"/>
              </w:rPr>
              <w:t xml:space="preserve"> provide non-hazardous solid waste and recycling services for commercial, industrial, municipal and residential customers. It is the second largest provider of services in the domestic non-hazardous solid waste industry, as measured by revenue as well as a Fortune 500 company, publicly traded on the New York Stock Exchange (NYSE: RSG).</w:t>
            </w:r>
            <w:r>
              <w:rPr>
                <w:rFonts w:eastAsia="Times New Roman" w:cs="Calibri"/>
                <w:color w:val="000000"/>
              </w:rPr>
              <w:t xml:space="preserve"> RSI</w:t>
            </w:r>
            <w:r w:rsidRPr="00A95488">
              <w:rPr>
                <w:rFonts w:eastAsia="Times New Roman" w:cs="Calibri"/>
                <w:color w:val="1A1A1A"/>
              </w:rPr>
              <w:t xml:space="preserve"> provides reliable, safe, and efficient solutions so you can easily recycle your electronics waste and other disposal wastes. With over 14 million customers served in the United States, </w:t>
            </w:r>
            <w:r>
              <w:rPr>
                <w:rFonts w:eastAsia="Times New Roman" w:cs="Calibri"/>
                <w:color w:val="000000"/>
              </w:rPr>
              <w:t xml:space="preserve">RSI </w:t>
            </w:r>
            <w:r w:rsidRPr="00A95488">
              <w:rPr>
                <w:rFonts w:eastAsia="Times New Roman" w:cs="Calibri"/>
                <w:color w:val="1A1A1A"/>
              </w:rPr>
              <w:t>provides reliable services at your doorstep providing feasible solutions for all your needs.</w:t>
            </w:r>
          </w:p>
          <w:p w14:paraId="6B9AA919" w14:textId="77777777" w:rsidR="00EA5AE9" w:rsidRPr="002A6037" w:rsidRDefault="00EA5AE9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7560B7C" w14:textId="77777777" w:rsidR="00EA5AE9" w:rsidRDefault="00000000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Following are the key responsibilities that I have handled in this implementation:</w:t>
            </w:r>
          </w:p>
          <w:p w14:paraId="2B036100" w14:textId="77777777" w:rsidR="00F44FD9" w:rsidRDefault="00F44FD9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BAD0562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D</w:t>
            </w:r>
            <w:r w:rsidRPr="009D4B3D">
              <w:rPr>
                <w:rFonts w:asciiTheme="minorHAnsi" w:eastAsiaTheme="minorHAnsi" w:hAnsiTheme="minorHAnsi"/>
                <w:sz w:val="24"/>
                <w:szCs w:val="24"/>
              </w:rPr>
              <w:t>evelop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>ed</w:t>
            </w:r>
            <w:r w:rsidRPr="009D4B3D">
              <w:rPr>
                <w:rFonts w:asciiTheme="minorHAnsi" w:eastAsiaTheme="minorHAnsi" w:hAnsiTheme="minorHAnsi"/>
                <w:sz w:val="24"/>
                <w:szCs w:val="24"/>
              </w:rPr>
              <w:t xml:space="preserve"> Lightning Components - both within the Salesforce Lightning Design System and by writing custom Lightning Components in Java Script within the Aura framework.</w:t>
            </w:r>
          </w:p>
          <w:p w14:paraId="77B445E8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Developed Lightning components using Lightning Data </w:t>
            </w:r>
            <w:proofErr w:type="gramStart"/>
            <w:r>
              <w:rPr>
                <w:rFonts w:asciiTheme="minorHAnsi" w:eastAsiaTheme="minorHAnsi" w:hAnsiTheme="minorHAnsi"/>
                <w:sz w:val="24"/>
                <w:szCs w:val="24"/>
              </w:rPr>
              <w:t>Service(</w:t>
            </w:r>
            <w:proofErr w:type="gramEnd"/>
            <w:r w:rsidRPr="00A21559">
              <w:rPr>
                <w:rFonts w:asciiTheme="minorHAnsi" w:eastAsiaTheme="minorHAnsi" w:hAnsiTheme="minorHAnsi"/>
                <w:sz w:val="24"/>
                <w:szCs w:val="24"/>
              </w:rPr>
              <w:t>LDS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>)</w:t>
            </w:r>
          </w:p>
          <w:p w14:paraId="59EAD628" w14:textId="77777777" w:rsidR="00F44FD9" w:rsidRPr="009D4B3D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Experience in importing third party Javascript libraries into lightning components</w:t>
            </w:r>
          </w:p>
          <w:p w14:paraId="2126A68F" w14:textId="77777777" w:rsidR="00F44FD9" w:rsidRPr="00A2155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A21559">
              <w:rPr>
                <w:rFonts w:asciiTheme="minorHAnsi" w:eastAsiaTheme="minorHAnsi" w:hAnsiTheme="minorHAnsi"/>
                <w:sz w:val="24"/>
                <w:szCs w:val="24"/>
              </w:rPr>
              <w:t>Worked on developing custom Apex Classes and Apex Triggers. Involved in creating the custom fields and formulas</w:t>
            </w:r>
          </w:p>
          <w:p w14:paraId="62D0703F" w14:textId="77777777" w:rsidR="00F44FD9" w:rsidRPr="00A2155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A21559">
              <w:rPr>
                <w:rFonts w:asciiTheme="minorHAnsi" w:eastAsiaTheme="minorHAnsi" w:hAnsiTheme="minorHAnsi"/>
                <w:sz w:val="24"/>
                <w:szCs w:val="24"/>
              </w:rPr>
              <w:t>Worked on workflow rules and Approval Process.</w:t>
            </w:r>
          </w:p>
          <w:p w14:paraId="716F18D8" w14:textId="77777777" w:rsidR="00F44FD9" w:rsidRPr="002A6037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2A6037">
              <w:rPr>
                <w:rFonts w:asciiTheme="minorHAnsi" w:eastAsiaTheme="minorHAnsi" w:hAnsiTheme="minorHAnsi"/>
                <w:sz w:val="24"/>
                <w:szCs w:val="24"/>
              </w:rPr>
              <w:t>Worked on Visual Force pages, apex classes and triggers.</w:t>
            </w:r>
          </w:p>
          <w:p w14:paraId="4E190F41" w14:textId="77777777" w:rsidR="00F44FD9" w:rsidRPr="002A6037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A21559">
              <w:rPr>
                <w:rFonts w:asciiTheme="minorHAnsi" w:eastAsiaTheme="minorHAnsi" w:hAnsiTheme="minorHAnsi"/>
                <w:sz w:val="24"/>
                <w:szCs w:val="24"/>
              </w:rPr>
              <w:t>Worked on creating Profiles and users.</w:t>
            </w:r>
          </w:p>
          <w:p w14:paraId="326B02F6" w14:textId="77777777" w:rsidR="00F44FD9" w:rsidRPr="00A21559" w:rsidRDefault="00000000" w:rsidP="00F44FD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A21559">
              <w:rPr>
                <w:rFonts w:asciiTheme="minorHAnsi" w:eastAsiaTheme="minorHAnsi" w:hAnsiTheme="minorHAnsi"/>
                <w:sz w:val="24"/>
                <w:szCs w:val="24"/>
              </w:rPr>
              <w:t>Worked on test classes.</w:t>
            </w:r>
          </w:p>
          <w:p w14:paraId="4E5D62BF" w14:textId="77777777" w:rsidR="00F44FD9" w:rsidRDefault="00000000" w:rsidP="00F44FD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4B3D">
              <w:rPr>
                <w:rFonts w:asciiTheme="minorHAnsi" w:eastAsiaTheme="minorHAnsi" w:hAnsiTheme="minorHAnsi"/>
                <w:sz w:val="24"/>
                <w:szCs w:val="24"/>
              </w:rPr>
              <w:t>Experience creating and manipulating Salesforce data records via Data Loader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6FA208E2" w14:textId="77777777" w:rsidR="001A1E6C" w:rsidRPr="000F0874" w:rsidRDefault="00000000" w:rsidP="000F08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FD9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Project #</w:t>
            </w:r>
            <w:r w:rsidR="006704D3" w:rsidRPr="00F44FD9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2</w:t>
            </w:r>
            <w:r w:rsidRPr="00F44FD9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  <w:r w:rsidRPr="00F44FD9">
              <w:rPr>
                <w:rFonts w:eastAsia="Times New Roman" w:cs="Calibri"/>
                <w:b/>
                <w:color w:val="000000"/>
              </w:rPr>
              <w:t>HR Connect</w:t>
            </w:r>
          </w:p>
          <w:p w14:paraId="363BBB97" w14:textId="77777777" w:rsidR="001A1E6C" w:rsidRPr="002A6037" w:rsidRDefault="00000000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6037">
              <w:rPr>
                <w:rFonts w:asciiTheme="minorHAnsi" w:hAnsiTheme="minorHAnsi"/>
                <w:sz w:val="24"/>
                <w:szCs w:val="24"/>
              </w:rPr>
              <w:t>Role :</w:t>
            </w:r>
            <w:proofErr w:type="gramEnd"/>
            <w:r w:rsidRPr="002A6037">
              <w:rPr>
                <w:rFonts w:asciiTheme="minorHAnsi" w:hAnsiTheme="minorHAnsi"/>
                <w:sz w:val="24"/>
                <w:szCs w:val="24"/>
              </w:rPr>
              <w:t xml:space="preserve"> Developer </w:t>
            </w:r>
          </w:p>
          <w:p w14:paraId="2C986281" w14:textId="77777777"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D07AFC0" w14:textId="77777777" w:rsidR="00E81FE8" w:rsidRDefault="00000000" w:rsidP="001A1E6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HR Connect is an application which is used by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Employees,Managers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,HR’s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AEE3E20" w14:textId="77777777" w:rsidR="001A1E6C" w:rsidRPr="00E81FE8" w:rsidRDefault="00000000" w:rsidP="001A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Internally to resolve issues like arguments between employees and to manage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interview process. </w:t>
            </w:r>
          </w:p>
          <w:p w14:paraId="00D248B1" w14:textId="77777777"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E3B5378" w14:textId="77777777" w:rsidR="001A1E6C" w:rsidRDefault="00000000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Following are the key responsibilities that I have handled in this implementation:</w:t>
            </w:r>
          </w:p>
          <w:p w14:paraId="64FDD9AA" w14:textId="77777777" w:rsidR="00F44FD9" w:rsidRDefault="00F44FD9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9944780" w14:textId="77777777" w:rsidR="00F44FD9" w:rsidRPr="00F44FD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Developed </w:t>
            </w:r>
            <w:r w:rsidRPr="000C0A60">
              <w:rPr>
                <w:rFonts w:asciiTheme="minorHAnsi" w:hAnsiTheme="minorHAnsi"/>
                <w:sz w:val="24"/>
                <w:szCs w:val="24"/>
              </w:rPr>
              <w:t xml:space="preserve">  Batch Apex, Schedule Apex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88801DF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A0F9E">
              <w:rPr>
                <w:rFonts w:asciiTheme="minorHAnsi" w:hAnsiTheme="minorHAnsi"/>
                <w:sz w:val="24"/>
                <w:szCs w:val="24"/>
              </w:rPr>
              <w:t>Created Lightning Apps combining Lightning Design System, Lightning App Builder and </w:t>
            </w:r>
            <w:proofErr w:type="spellStart"/>
            <w:r w:rsidRPr="00DA0F9E">
              <w:rPr>
                <w:rFonts w:asciiTheme="minorHAnsi" w:hAnsiTheme="minorHAnsi"/>
                <w:sz w:val="24"/>
                <w:szCs w:val="24"/>
              </w:rPr>
              <w:t>LightningComponent</w:t>
            </w:r>
            <w:proofErr w:type="spellEnd"/>
            <w:r w:rsidRPr="00DA0F9E">
              <w:rPr>
                <w:rFonts w:asciiTheme="minorHAnsi" w:hAnsiTheme="minorHAnsi"/>
                <w:sz w:val="24"/>
                <w:szCs w:val="24"/>
              </w:rPr>
              <w:t xml:space="preserve"> features.</w:t>
            </w:r>
          </w:p>
          <w:p w14:paraId="24BC91F8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B59">
              <w:rPr>
                <w:rFonts w:asciiTheme="minorHAnsi" w:hAnsiTheme="minorHAnsi"/>
                <w:sz w:val="24"/>
                <w:szCs w:val="24"/>
              </w:rPr>
              <w:t xml:space="preserve">Created multiple Lightning Components, added CSS and Design Parameters that makes the </w:t>
            </w:r>
            <w:proofErr w:type="spellStart"/>
            <w:r w:rsidRPr="001F5B59">
              <w:rPr>
                <w:rFonts w:asciiTheme="minorHAnsi" w:hAnsiTheme="minorHAnsi"/>
                <w:sz w:val="24"/>
                <w:szCs w:val="24"/>
              </w:rPr>
              <w:t>Lightningcomponent</w:t>
            </w:r>
            <w:proofErr w:type="spellEnd"/>
            <w:r w:rsidRPr="001F5B59">
              <w:rPr>
                <w:rFonts w:asciiTheme="minorHAnsi" w:hAnsiTheme="minorHAnsi"/>
                <w:sz w:val="24"/>
                <w:szCs w:val="24"/>
              </w:rPr>
              <w:t xml:space="preserve"> look and feel better.</w:t>
            </w:r>
          </w:p>
          <w:p w14:paraId="71389548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B59">
              <w:rPr>
                <w:rFonts w:asciiTheme="minorHAnsi" w:hAnsiTheme="minorHAnsi"/>
                <w:sz w:val="24"/>
                <w:szCs w:val="24"/>
              </w:rPr>
              <w:t>Minimized code in JavaScript Controllers by adding reusable functions in Helper Component.</w:t>
            </w:r>
          </w:p>
          <w:p w14:paraId="22C3E238" w14:textId="77777777" w:rsidR="00F44FD9" w:rsidRPr="001F5B5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1F5B59">
              <w:rPr>
                <w:rFonts w:asciiTheme="minorHAnsi" w:hAnsiTheme="minorHAnsi"/>
                <w:sz w:val="24"/>
                <w:szCs w:val="24"/>
              </w:rPr>
              <w:t xml:space="preserve">eveloped and deployed Apex Classes and Apex Triggers for various functional needs in </w:t>
            </w:r>
            <w:proofErr w:type="spellStart"/>
            <w:r w:rsidRPr="001F5B59">
              <w:rPr>
                <w:rFonts w:asciiTheme="minorHAnsi" w:hAnsiTheme="minorHAnsi"/>
                <w:sz w:val="24"/>
                <w:szCs w:val="24"/>
              </w:rPr>
              <w:t>theapplication</w:t>
            </w:r>
            <w:proofErr w:type="spellEnd"/>
            <w:r w:rsidRPr="001F5B5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FCA49F2" w14:textId="77777777" w:rsidR="00F44FD9" w:rsidRPr="001F5B59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B59">
              <w:rPr>
                <w:rFonts w:asciiTheme="minorHAnsi" w:hAnsiTheme="minorHAnsi"/>
                <w:sz w:val="24"/>
                <w:szCs w:val="24"/>
              </w:rPr>
              <w:t xml:space="preserve">Created workflow rules and defined related tasks, time triggered tasks, email alerts to implement </w:t>
            </w:r>
            <w:proofErr w:type="spellStart"/>
            <w:r w:rsidRPr="001F5B59">
              <w:rPr>
                <w:rFonts w:asciiTheme="minorHAnsi" w:hAnsiTheme="minorHAnsi"/>
                <w:sz w:val="24"/>
                <w:szCs w:val="24"/>
              </w:rPr>
              <w:t>businesslogic</w:t>
            </w:r>
            <w:proofErr w:type="spellEnd"/>
            <w:r w:rsidRPr="001F5B5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E83AD52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Developed lightning components and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embeded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into Visualforce pages and also converted Visualforce pages into Lightning look and feel using SLDS</w:t>
            </w:r>
          </w:p>
          <w:p w14:paraId="3C9CE58D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439BB">
              <w:rPr>
                <w:rFonts w:asciiTheme="minorHAnsi" w:hAnsiTheme="minorHAnsi"/>
                <w:sz w:val="24"/>
                <w:szCs w:val="24"/>
              </w:rPr>
              <w:t xml:space="preserve">Designed, Implemented and deployed the Custom objects, Page layouts, Custom tabs, Components </w:t>
            </w:r>
            <w:proofErr w:type="spellStart"/>
            <w:r w:rsidRPr="00B439BB">
              <w:rPr>
                <w:rFonts w:asciiTheme="minorHAnsi" w:hAnsiTheme="minorHAnsi"/>
                <w:sz w:val="24"/>
                <w:szCs w:val="24"/>
              </w:rPr>
              <w:t>tosuit</w:t>
            </w:r>
            <w:proofErr w:type="spellEnd"/>
            <w:r w:rsidRPr="00B439BB">
              <w:rPr>
                <w:rFonts w:asciiTheme="minorHAnsi" w:hAnsiTheme="minorHAnsi"/>
                <w:sz w:val="24"/>
                <w:szCs w:val="24"/>
              </w:rPr>
              <w:t xml:space="preserve"> to the needs of the application.</w:t>
            </w:r>
          </w:p>
          <w:p w14:paraId="6A1F25FE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439BB">
              <w:rPr>
                <w:rFonts w:asciiTheme="minorHAnsi" w:hAnsiTheme="minorHAnsi"/>
                <w:sz w:val="24"/>
                <w:szCs w:val="24"/>
              </w:rPr>
              <w:t xml:space="preserve">Created various profiles and configured the permissions based on the organizational </w:t>
            </w:r>
            <w:proofErr w:type="spellStart"/>
            <w:r w:rsidRPr="00B439BB">
              <w:rPr>
                <w:rFonts w:asciiTheme="minorHAnsi" w:hAnsiTheme="minorHAnsi"/>
                <w:sz w:val="24"/>
                <w:szCs w:val="24"/>
              </w:rPr>
              <w:t>hierarchyrequirements</w:t>
            </w:r>
            <w:proofErr w:type="spellEnd"/>
            <w:r w:rsidRPr="00B439B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8015DF6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439BB">
              <w:rPr>
                <w:rFonts w:asciiTheme="minorHAnsi" w:hAnsiTheme="minorHAnsi"/>
                <w:sz w:val="24"/>
                <w:szCs w:val="24"/>
              </w:rPr>
              <w:t xml:space="preserve">Used </w:t>
            </w:r>
            <w:r>
              <w:rPr>
                <w:rFonts w:asciiTheme="minorHAnsi" w:hAnsiTheme="minorHAnsi"/>
                <w:sz w:val="24"/>
                <w:szCs w:val="24"/>
              </w:rPr>
              <w:t>ANT Tool for deploying</w:t>
            </w:r>
            <w:r w:rsidRPr="00B439BB">
              <w:rPr>
                <w:rFonts w:asciiTheme="minorHAnsi" w:hAnsiTheme="minorHAnsi"/>
                <w:sz w:val="24"/>
                <w:szCs w:val="24"/>
              </w:rPr>
              <w:t xml:space="preserve"> Apex Pages, Controller Classes and Triggers different Sandbox Environments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77E744A" w14:textId="77777777" w:rsidR="00F44FD9" w:rsidRPr="00B439BB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Developed Test Classes.</w:t>
            </w:r>
          </w:p>
          <w:p w14:paraId="4940377D" w14:textId="77777777" w:rsidR="00F44FD9" w:rsidRDefault="00F44FD9" w:rsidP="00F44F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14:paraId="3F9D92F2" w14:textId="77777777" w:rsidR="00EA5AE9" w:rsidRPr="004E4D82" w:rsidRDefault="00000000" w:rsidP="004E4D82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Project #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3</w:t>
            </w:r>
            <w:r w:rsidRPr="002A603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eastAsia="Times New Roman" w:cs="Calibri"/>
                <w:b/>
                <w:color w:val="000000"/>
              </w:rPr>
              <w:t>Menabev</w:t>
            </w:r>
            <w:proofErr w:type="gramEnd"/>
          </w:p>
          <w:p w14:paraId="1B1B3445" w14:textId="77777777" w:rsidR="004E4D82" w:rsidRDefault="004E4D82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DB0F32F" w14:textId="77777777" w:rsidR="00EA5AE9" w:rsidRPr="002A6037" w:rsidRDefault="00000000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4E4D82">
              <w:rPr>
                <w:rFonts w:asciiTheme="minorHAnsi" w:hAnsiTheme="minorHAnsi"/>
                <w:b/>
                <w:sz w:val="24"/>
                <w:szCs w:val="24"/>
              </w:rPr>
              <w:t>Role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2A6037">
              <w:rPr>
                <w:rFonts w:asciiTheme="minorHAnsi" w:hAnsiTheme="minorHAnsi"/>
                <w:sz w:val="24"/>
                <w:szCs w:val="24"/>
              </w:rPr>
              <w:t xml:space="preserve"> Developer </w:t>
            </w:r>
          </w:p>
          <w:p w14:paraId="086E5427" w14:textId="77777777" w:rsidR="00EA5AE9" w:rsidRPr="002A6037" w:rsidRDefault="00EA5AE9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B9F1C3C" w14:textId="77777777" w:rsidR="00EA5AE9" w:rsidRPr="002A6037" w:rsidRDefault="00000000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Following are the key responsibilities that I have handled in this implementation:</w:t>
            </w:r>
          </w:p>
          <w:p w14:paraId="720AE8E2" w14:textId="77777777" w:rsidR="00EA5AE9" w:rsidRPr="002A6037" w:rsidRDefault="00EA5AE9" w:rsidP="00EA5A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795240F" w14:textId="77777777" w:rsidR="00F44FD9" w:rsidRPr="002A6037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Worked on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salesforceknowledgeArticle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Management.</w:t>
            </w:r>
          </w:p>
          <w:p w14:paraId="1F9513F7" w14:textId="77777777" w:rsidR="00F44FD9" w:rsidRPr="002A6037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Involved in creating the custom objects, tabs, fields, formulas</w:t>
            </w:r>
          </w:p>
          <w:p w14:paraId="352BAD45" w14:textId="77777777" w:rsidR="00F44FD9" w:rsidRPr="002A6037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Developed application using Apex Controller, Visual Force pages.</w:t>
            </w:r>
          </w:p>
          <w:p w14:paraId="67A2EEEE" w14:textId="77777777" w:rsidR="00F44FD9" w:rsidRPr="00A62EDD" w:rsidRDefault="00000000" w:rsidP="00F4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Worked on workflow rules.</w:t>
            </w:r>
          </w:p>
          <w:p w14:paraId="70B50982" w14:textId="77777777" w:rsidR="00F44FD9" w:rsidRPr="002A6037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Involved in creating reports and dashboards.</w:t>
            </w:r>
          </w:p>
          <w:p w14:paraId="6C3AB364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Involved in writing the triggers and apex class.</w:t>
            </w:r>
          </w:p>
          <w:p w14:paraId="2300E436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Involved in importing &amp; Exporting Knowledge Articles</w:t>
            </w:r>
          </w:p>
          <w:p w14:paraId="743FC035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Involved in Creating case assignment rules</w:t>
            </w:r>
          </w:p>
          <w:p w14:paraId="4CBDB43A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Created REST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API’s(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Call In)</w:t>
            </w:r>
          </w:p>
          <w:p w14:paraId="24B80265" w14:textId="77777777" w:rsidR="00F44FD9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Involved in writing Test Classes</w:t>
            </w:r>
          </w:p>
          <w:p w14:paraId="424090B1" w14:textId="77777777" w:rsidR="00F44FD9" w:rsidRPr="009F3ED2" w:rsidRDefault="00000000" w:rsidP="00F44FD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Worked on deployments using Ant and change sets to deploy the components between Sandboxes.</w:t>
            </w:r>
          </w:p>
          <w:p w14:paraId="41FBB263" w14:textId="77777777" w:rsidR="00F44FD9" w:rsidRPr="002A6037" w:rsidRDefault="00F44FD9" w:rsidP="00F44FD9">
            <w:pPr>
              <w:pStyle w:val="ListParagraph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FF762DE" w14:textId="77777777" w:rsidR="00F44FD9" w:rsidRPr="009F3ED2" w:rsidRDefault="00F44FD9" w:rsidP="00F44FD9">
            <w:pPr>
              <w:pStyle w:val="ListParagraph"/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14:paraId="0098D5DD" w14:textId="77777777" w:rsidR="00EA5AE9" w:rsidRDefault="00EA5AE9" w:rsidP="00EA5A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14:paraId="02513277" w14:textId="77777777" w:rsidR="0074475C" w:rsidRPr="002A6037" w:rsidRDefault="0074475C" w:rsidP="00F5564D">
            <w:pPr>
              <w:shd w:val="clear" w:color="auto" w:fill="FFFFFF"/>
              <w:ind w:left="14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F2F2"/>
          </w:tcPr>
          <w:p w14:paraId="0009B509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F72C2EB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0AC75C0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32E2FFD" w14:textId="77777777" w:rsidR="00EA1FE3" w:rsidRPr="007629A2" w:rsidRDefault="00000000" w:rsidP="00E72F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629A2">
              <w:rPr>
                <w:rFonts w:asciiTheme="minorHAnsi" w:hAnsiTheme="minorHAnsi"/>
                <w:b/>
                <w:sz w:val="24"/>
                <w:szCs w:val="24"/>
              </w:rPr>
              <w:t>SKILLS</w:t>
            </w:r>
          </w:p>
          <w:p w14:paraId="0DF3C7FE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C4C0EE6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Salesforce.com</w:t>
            </w:r>
          </w:p>
          <w:p w14:paraId="6CE46D29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Apex</w:t>
            </w:r>
          </w:p>
          <w:p w14:paraId="123CB569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Visual Force</w:t>
            </w:r>
          </w:p>
          <w:p w14:paraId="3E0825D5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Triggers</w:t>
            </w:r>
          </w:p>
          <w:p w14:paraId="59A0280E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Sharing Rules</w:t>
            </w:r>
          </w:p>
          <w:p w14:paraId="702D8C75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Profiles</w:t>
            </w:r>
          </w:p>
          <w:p w14:paraId="1E724982" w14:textId="77777777" w:rsidR="00EA1FE3" w:rsidRPr="002A6037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OWD</w:t>
            </w:r>
          </w:p>
          <w:p w14:paraId="217AD460" w14:textId="77777777" w:rsidR="00EA1FE3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Force.com IDE</w:t>
            </w:r>
          </w:p>
          <w:p w14:paraId="003219AE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Lightning</w:t>
            </w:r>
          </w:p>
          <w:p w14:paraId="1D0FE189" w14:textId="77777777" w:rsidR="0072621F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LWC</w:t>
            </w:r>
          </w:p>
          <w:p w14:paraId="054BF687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Rest API</w:t>
            </w:r>
          </w:p>
          <w:p w14:paraId="4E3D4BEB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SOAP API</w:t>
            </w:r>
          </w:p>
          <w:p w14:paraId="20965D06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Deployment</w:t>
            </w:r>
          </w:p>
          <w:p w14:paraId="437B832D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Sales Cloud</w:t>
            </w:r>
          </w:p>
          <w:p w14:paraId="74642093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Service Cloud</w:t>
            </w:r>
          </w:p>
          <w:p w14:paraId="40428F54" w14:textId="77777777" w:rsidR="007629A2" w:rsidRDefault="00000000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Community Cloud</w:t>
            </w:r>
          </w:p>
          <w:p w14:paraId="548160F5" w14:textId="77777777" w:rsidR="007629A2" w:rsidRPr="002A6037" w:rsidRDefault="007629A2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2716FDF" w14:textId="77777777" w:rsidR="00007DB5" w:rsidRPr="002A6037" w:rsidRDefault="00007DB5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4DD81D2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0CA3DE4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9B5342F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79FDF8B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B4FA3B4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947D974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46DFF4C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AE7DD61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C2492C1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21EB8A6" w14:textId="77777777"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30E5374" w14:textId="77777777" w:rsidR="002D638A" w:rsidRPr="002A6037" w:rsidRDefault="00EC567A" w:rsidP="00F5564D">
      <w:pPr>
        <w:pStyle w:val="Standard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C3941DE" wp14:editId="0BA090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638A" w:rsidRPr="002A6037" w:rsidSect="00E72F2F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B544EC4"/>
    <w:multiLevelType w:val="hybridMultilevel"/>
    <w:tmpl w:val="0C0EF9B6"/>
    <w:lvl w:ilvl="0" w:tplc="8068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E5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61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67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AA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46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9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EF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2C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869"/>
    <w:multiLevelType w:val="hybridMultilevel"/>
    <w:tmpl w:val="911A18C6"/>
    <w:lvl w:ilvl="0" w:tplc="3732E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1ABA4E" w:tentative="1">
      <w:start w:val="1"/>
      <w:numFmt w:val="lowerLetter"/>
      <w:lvlText w:val="%2."/>
      <w:lvlJc w:val="left"/>
      <w:pPr>
        <w:ind w:left="1440" w:hanging="360"/>
      </w:pPr>
    </w:lvl>
    <w:lvl w:ilvl="2" w:tplc="D9AC5182" w:tentative="1">
      <w:start w:val="1"/>
      <w:numFmt w:val="lowerRoman"/>
      <w:lvlText w:val="%3."/>
      <w:lvlJc w:val="right"/>
      <w:pPr>
        <w:ind w:left="2160" w:hanging="180"/>
      </w:pPr>
    </w:lvl>
    <w:lvl w:ilvl="3" w:tplc="7E062664" w:tentative="1">
      <w:start w:val="1"/>
      <w:numFmt w:val="decimal"/>
      <w:lvlText w:val="%4."/>
      <w:lvlJc w:val="left"/>
      <w:pPr>
        <w:ind w:left="2880" w:hanging="360"/>
      </w:pPr>
    </w:lvl>
    <w:lvl w:ilvl="4" w:tplc="1C5C48DA" w:tentative="1">
      <w:start w:val="1"/>
      <w:numFmt w:val="lowerLetter"/>
      <w:lvlText w:val="%5."/>
      <w:lvlJc w:val="left"/>
      <w:pPr>
        <w:ind w:left="3600" w:hanging="360"/>
      </w:pPr>
    </w:lvl>
    <w:lvl w:ilvl="5" w:tplc="6AB41DAC" w:tentative="1">
      <w:start w:val="1"/>
      <w:numFmt w:val="lowerRoman"/>
      <w:lvlText w:val="%6."/>
      <w:lvlJc w:val="right"/>
      <w:pPr>
        <w:ind w:left="4320" w:hanging="180"/>
      </w:pPr>
    </w:lvl>
    <w:lvl w:ilvl="6" w:tplc="CFF8EFD0" w:tentative="1">
      <w:start w:val="1"/>
      <w:numFmt w:val="decimal"/>
      <w:lvlText w:val="%7."/>
      <w:lvlJc w:val="left"/>
      <w:pPr>
        <w:ind w:left="5040" w:hanging="360"/>
      </w:pPr>
    </w:lvl>
    <w:lvl w:ilvl="7" w:tplc="ADB6A8DC" w:tentative="1">
      <w:start w:val="1"/>
      <w:numFmt w:val="lowerLetter"/>
      <w:lvlText w:val="%8."/>
      <w:lvlJc w:val="left"/>
      <w:pPr>
        <w:ind w:left="5760" w:hanging="360"/>
      </w:pPr>
    </w:lvl>
    <w:lvl w:ilvl="8" w:tplc="8F063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2DD"/>
    <w:multiLevelType w:val="hybridMultilevel"/>
    <w:tmpl w:val="66740D3C"/>
    <w:lvl w:ilvl="0" w:tplc="BB52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48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B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AD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2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6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9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5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47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6F1A"/>
    <w:multiLevelType w:val="hybridMultilevel"/>
    <w:tmpl w:val="08D2E210"/>
    <w:lvl w:ilvl="0" w:tplc="91BE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5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E6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2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F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21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A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0F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2746C"/>
    <w:multiLevelType w:val="hybridMultilevel"/>
    <w:tmpl w:val="27C2B158"/>
    <w:lvl w:ilvl="0" w:tplc="31783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1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E3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2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0E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EA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00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2E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7D4B"/>
    <w:multiLevelType w:val="hybridMultilevel"/>
    <w:tmpl w:val="E0465BD0"/>
    <w:lvl w:ilvl="0" w:tplc="6984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87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4C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A8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A1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0B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0C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02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2B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620B"/>
    <w:multiLevelType w:val="hybridMultilevel"/>
    <w:tmpl w:val="03A6538E"/>
    <w:lvl w:ilvl="0" w:tplc="92E2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B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82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E9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20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A6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3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1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26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31325"/>
    <w:multiLevelType w:val="hybridMultilevel"/>
    <w:tmpl w:val="D708DB54"/>
    <w:lvl w:ilvl="0" w:tplc="C23AD70A">
      <w:start w:val="1"/>
      <w:numFmt w:val="bullet"/>
      <w:pStyle w:val="bulletedlis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4F363E3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802E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6618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8243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D1C66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62898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6E5A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E8EC7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4F1086"/>
    <w:multiLevelType w:val="hybridMultilevel"/>
    <w:tmpl w:val="2EA2460E"/>
    <w:lvl w:ilvl="0" w:tplc="51E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6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40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3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A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CA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C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C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0F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C1928"/>
    <w:multiLevelType w:val="hybridMultilevel"/>
    <w:tmpl w:val="1040AB9C"/>
    <w:lvl w:ilvl="0" w:tplc="2DA8C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87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24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E2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5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2C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40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63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81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0B76"/>
    <w:multiLevelType w:val="hybridMultilevel"/>
    <w:tmpl w:val="F566CA72"/>
    <w:lvl w:ilvl="0" w:tplc="50683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9E4B04">
      <w:numFmt w:val="bullet"/>
      <w:lvlText w:val="·"/>
      <w:lvlJc w:val="left"/>
      <w:pPr>
        <w:ind w:left="1275" w:hanging="555"/>
      </w:pPr>
      <w:rPr>
        <w:rFonts w:ascii="Cambria" w:eastAsia="Arial Unicode MS" w:hAnsi="Cambria" w:cs="Arial" w:hint="default"/>
      </w:rPr>
    </w:lvl>
    <w:lvl w:ilvl="2" w:tplc="43580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20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69D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6607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E89C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0CC0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22C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92F43"/>
    <w:multiLevelType w:val="hybridMultilevel"/>
    <w:tmpl w:val="BDD89CA4"/>
    <w:lvl w:ilvl="0" w:tplc="A0F44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8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AD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82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8D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C4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6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5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E0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2115C"/>
    <w:multiLevelType w:val="hybridMultilevel"/>
    <w:tmpl w:val="72DA7A5E"/>
    <w:lvl w:ilvl="0" w:tplc="8CF4D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0C836" w:tentative="1">
      <w:start w:val="1"/>
      <w:numFmt w:val="lowerLetter"/>
      <w:lvlText w:val="%2."/>
      <w:lvlJc w:val="left"/>
      <w:pPr>
        <w:ind w:left="1440" w:hanging="360"/>
      </w:pPr>
    </w:lvl>
    <w:lvl w:ilvl="2" w:tplc="4DDEA28A" w:tentative="1">
      <w:start w:val="1"/>
      <w:numFmt w:val="lowerRoman"/>
      <w:lvlText w:val="%3."/>
      <w:lvlJc w:val="right"/>
      <w:pPr>
        <w:ind w:left="2160" w:hanging="180"/>
      </w:pPr>
    </w:lvl>
    <w:lvl w:ilvl="3" w:tplc="2070D202" w:tentative="1">
      <w:start w:val="1"/>
      <w:numFmt w:val="decimal"/>
      <w:lvlText w:val="%4."/>
      <w:lvlJc w:val="left"/>
      <w:pPr>
        <w:ind w:left="2880" w:hanging="360"/>
      </w:pPr>
    </w:lvl>
    <w:lvl w:ilvl="4" w:tplc="459C093E" w:tentative="1">
      <w:start w:val="1"/>
      <w:numFmt w:val="lowerLetter"/>
      <w:lvlText w:val="%5."/>
      <w:lvlJc w:val="left"/>
      <w:pPr>
        <w:ind w:left="3600" w:hanging="360"/>
      </w:pPr>
    </w:lvl>
    <w:lvl w:ilvl="5" w:tplc="D1B6E1EA" w:tentative="1">
      <w:start w:val="1"/>
      <w:numFmt w:val="lowerRoman"/>
      <w:lvlText w:val="%6."/>
      <w:lvlJc w:val="right"/>
      <w:pPr>
        <w:ind w:left="4320" w:hanging="180"/>
      </w:pPr>
    </w:lvl>
    <w:lvl w:ilvl="6" w:tplc="5CF0F656" w:tentative="1">
      <w:start w:val="1"/>
      <w:numFmt w:val="decimal"/>
      <w:lvlText w:val="%7."/>
      <w:lvlJc w:val="left"/>
      <w:pPr>
        <w:ind w:left="5040" w:hanging="360"/>
      </w:pPr>
    </w:lvl>
    <w:lvl w:ilvl="7" w:tplc="CA14EF64" w:tentative="1">
      <w:start w:val="1"/>
      <w:numFmt w:val="lowerLetter"/>
      <w:lvlText w:val="%8."/>
      <w:lvlJc w:val="left"/>
      <w:pPr>
        <w:ind w:left="5760" w:hanging="360"/>
      </w:pPr>
    </w:lvl>
    <w:lvl w:ilvl="8" w:tplc="4FAE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F7F68"/>
    <w:multiLevelType w:val="hybridMultilevel"/>
    <w:tmpl w:val="34BA4CFA"/>
    <w:lvl w:ilvl="0" w:tplc="AD40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2E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8A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E0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68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0D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C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9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0F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0547"/>
    <w:multiLevelType w:val="hybridMultilevel"/>
    <w:tmpl w:val="2F4A8066"/>
    <w:lvl w:ilvl="0" w:tplc="81D0A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4B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6A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46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6F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AA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E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A2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94709"/>
    <w:multiLevelType w:val="hybridMultilevel"/>
    <w:tmpl w:val="003A309A"/>
    <w:lvl w:ilvl="0" w:tplc="4118804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E076A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A1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4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45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87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21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E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6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05693"/>
    <w:multiLevelType w:val="hybridMultilevel"/>
    <w:tmpl w:val="20C0E476"/>
    <w:lvl w:ilvl="0" w:tplc="F700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B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ED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A1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63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80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0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CA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2B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60AE6"/>
    <w:multiLevelType w:val="hybridMultilevel"/>
    <w:tmpl w:val="8DCA0FA6"/>
    <w:lvl w:ilvl="0" w:tplc="2132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62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A2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A1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D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28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1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1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A7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6458"/>
    <w:multiLevelType w:val="hybridMultilevel"/>
    <w:tmpl w:val="BAC81F62"/>
    <w:lvl w:ilvl="0" w:tplc="FDAC59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FC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4D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9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8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25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EB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5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2E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77D1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A43A6"/>
    <w:multiLevelType w:val="multilevel"/>
    <w:tmpl w:val="126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0D716D"/>
    <w:multiLevelType w:val="hybridMultilevel"/>
    <w:tmpl w:val="D0ACFB40"/>
    <w:lvl w:ilvl="0" w:tplc="E034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A02D60" w:tentative="1">
      <w:start w:val="1"/>
      <w:numFmt w:val="lowerLetter"/>
      <w:lvlText w:val="%2."/>
      <w:lvlJc w:val="left"/>
      <w:pPr>
        <w:ind w:left="1440" w:hanging="360"/>
      </w:pPr>
    </w:lvl>
    <w:lvl w:ilvl="2" w:tplc="4A1C85F6" w:tentative="1">
      <w:start w:val="1"/>
      <w:numFmt w:val="lowerRoman"/>
      <w:lvlText w:val="%3."/>
      <w:lvlJc w:val="right"/>
      <w:pPr>
        <w:ind w:left="2160" w:hanging="180"/>
      </w:pPr>
    </w:lvl>
    <w:lvl w:ilvl="3" w:tplc="A32409B4" w:tentative="1">
      <w:start w:val="1"/>
      <w:numFmt w:val="decimal"/>
      <w:lvlText w:val="%4."/>
      <w:lvlJc w:val="left"/>
      <w:pPr>
        <w:ind w:left="2880" w:hanging="360"/>
      </w:pPr>
    </w:lvl>
    <w:lvl w:ilvl="4" w:tplc="A89CD1EA" w:tentative="1">
      <w:start w:val="1"/>
      <w:numFmt w:val="lowerLetter"/>
      <w:lvlText w:val="%5."/>
      <w:lvlJc w:val="left"/>
      <w:pPr>
        <w:ind w:left="3600" w:hanging="360"/>
      </w:pPr>
    </w:lvl>
    <w:lvl w:ilvl="5" w:tplc="9B7C90D2" w:tentative="1">
      <w:start w:val="1"/>
      <w:numFmt w:val="lowerRoman"/>
      <w:lvlText w:val="%6."/>
      <w:lvlJc w:val="right"/>
      <w:pPr>
        <w:ind w:left="4320" w:hanging="180"/>
      </w:pPr>
    </w:lvl>
    <w:lvl w:ilvl="6" w:tplc="63E6E4BE" w:tentative="1">
      <w:start w:val="1"/>
      <w:numFmt w:val="decimal"/>
      <w:lvlText w:val="%7."/>
      <w:lvlJc w:val="left"/>
      <w:pPr>
        <w:ind w:left="5040" w:hanging="360"/>
      </w:pPr>
    </w:lvl>
    <w:lvl w:ilvl="7" w:tplc="0E4A7784" w:tentative="1">
      <w:start w:val="1"/>
      <w:numFmt w:val="lowerLetter"/>
      <w:lvlText w:val="%8."/>
      <w:lvlJc w:val="left"/>
      <w:pPr>
        <w:ind w:left="5760" w:hanging="360"/>
      </w:pPr>
    </w:lvl>
    <w:lvl w:ilvl="8" w:tplc="98B03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618B0"/>
    <w:multiLevelType w:val="hybridMultilevel"/>
    <w:tmpl w:val="81343350"/>
    <w:lvl w:ilvl="0" w:tplc="5D0E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E7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4F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2D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4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60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4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C7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00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C55F8"/>
    <w:multiLevelType w:val="hybridMultilevel"/>
    <w:tmpl w:val="C52CBF2E"/>
    <w:lvl w:ilvl="0" w:tplc="62DCF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6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29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C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82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A9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8F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0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2B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E0F0A"/>
    <w:multiLevelType w:val="hybridMultilevel"/>
    <w:tmpl w:val="2BC0B3F2"/>
    <w:lvl w:ilvl="0" w:tplc="3B520A2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5AAA3DA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6B704800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99445226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FC975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5E46F2A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06E609C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D220AACC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9AE664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64847006">
    <w:abstractNumId w:val="19"/>
  </w:num>
  <w:num w:numId="2" w16cid:durableId="1280071122">
    <w:abstractNumId w:val="14"/>
  </w:num>
  <w:num w:numId="3" w16cid:durableId="1570191430">
    <w:abstractNumId w:val="2"/>
  </w:num>
  <w:num w:numId="4" w16cid:durableId="1197080902">
    <w:abstractNumId w:val="24"/>
  </w:num>
  <w:num w:numId="5" w16cid:durableId="334109606">
    <w:abstractNumId w:val="18"/>
  </w:num>
  <w:num w:numId="6" w16cid:durableId="1795251125">
    <w:abstractNumId w:val="4"/>
  </w:num>
  <w:num w:numId="7" w16cid:durableId="1262760817">
    <w:abstractNumId w:val="7"/>
  </w:num>
  <w:num w:numId="8" w16cid:durableId="633870596">
    <w:abstractNumId w:val="6"/>
  </w:num>
  <w:num w:numId="9" w16cid:durableId="808480672">
    <w:abstractNumId w:val="0"/>
  </w:num>
  <w:num w:numId="10" w16cid:durableId="559635993">
    <w:abstractNumId w:val="1"/>
  </w:num>
  <w:num w:numId="11" w16cid:durableId="15810601">
    <w:abstractNumId w:val="23"/>
  </w:num>
  <w:num w:numId="12" w16cid:durableId="903872893">
    <w:abstractNumId w:val="9"/>
  </w:num>
  <w:num w:numId="13" w16cid:durableId="1087389255">
    <w:abstractNumId w:val="10"/>
  </w:num>
  <w:num w:numId="14" w16cid:durableId="1046174682">
    <w:abstractNumId w:val="11"/>
  </w:num>
  <w:num w:numId="15" w16cid:durableId="1633974991">
    <w:abstractNumId w:val="5"/>
  </w:num>
  <w:num w:numId="16" w16cid:durableId="1298299510">
    <w:abstractNumId w:val="15"/>
  </w:num>
  <w:num w:numId="17" w16cid:durableId="774516372">
    <w:abstractNumId w:val="12"/>
  </w:num>
  <w:num w:numId="18" w16cid:durableId="2005234370">
    <w:abstractNumId w:val="16"/>
  </w:num>
  <w:num w:numId="19" w16cid:durableId="1664045629">
    <w:abstractNumId w:val="8"/>
  </w:num>
  <w:num w:numId="20" w16cid:durableId="599262949">
    <w:abstractNumId w:val="22"/>
  </w:num>
  <w:num w:numId="21" w16cid:durableId="1128816022">
    <w:abstractNumId w:val="13"/>
  </w:num>
  <w:num w:numId="22" w16cid:durableId="660736603">
    <w:abstractNumId w:val="25"/>
  </w:num>
  <w:num w:numId="23" w16cid:durableId="1300568887">
    <w:abstractNumId w:val="20"/>
  </w:num>
  <w:num w:numId="24" w16cid:durableId="984746735">
    <w:abstractNumId w:val="21"/>
  </w:num>
  <w:num w:numId="25" w16cid:durableId="2019506589">
    <w:abstractNumId w:val="17"/>
  </w:num>
  <w:num w:numId="26" w16cid:durableId="118830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E3"/>
    <w:rsid w:val="00007DB5"/>
    <w:rsid w:val="0002494C"/>
    <w:rsid w:val="00063537"/>
    <w:rsid w:val="000849B1"/>
    <w:rsid w:val="00092AD0"/>
    <w:rsid w:val="000949C5"/>
    <w:rsid w:val="000A7014"/>
    <w:rsid w:val="000C0A60"/>
    <w:rsid w:val="000E0855"/>
    <w:rsid w:val="000E1805"/>
    <w:rsid w:val="000F0874"/>
    <w:rsid w:val="00107A75"/>
    <w:rsid w:val="00111CDD"/>
    <w:rsid w:val="00123E84"/>
    <w:rsid w:val="00140435"/>
    <w:rsid w:val="00143951"/>
    <w:rsid w:val="00143CB9"/>
    <w:rsid w:val="001666B9"/>
    <w:rsid w:val="001767AA"/>
    <w:rsid w:val="001A1E6C"/>
    <w:rsid w:val="001A260C"/>
    <w:rsid w:val="001C61B6"/>
    <w:rsid w:val="001F36CC"/>
    <w:rsid w:val="001F5B59"/>
    <w:rsid w:val="0023206E"/>
    <w:rsid w:val="00243581"/>
    <w:rsid w:val="00243DE8"/>
    <w:rsid w:val="00244F3F"/>
    <w:rsid w:val="0026723C"/>
    <w:rsid w:val="00271BC5"/>
    <w:rsid w:val="0028664E"/>
    <w:rsid w:val="00293B73"/>
    <w:rsid w:val="002948B1"/>
    <w:rsid w:val="002A6037"/>
    <w:rsid w:val="002C3152"/>
    <w:rsid w:val="002C45EA"/>
    <w:rsid w:val="002C6DBC"/>
    <w:rsid w:val="002D4A58"/>
    <w:rsid w:val="002D638A"/>
    <w:rsid w:val="002F3E3B"/>
    <w:rsid w:val="003055B1"/>
    <w:rsid w:val="003078B7"/>
    <w:rsid w:val="00346259"/>
    <w:rsid w:val="00386914"/>
    <w:rsid w:val="003B17A8"/>
    <w:rsid w:val="003E42FC"/>
    <w:rsid w:val="003F2442"/>
    <w:rsid w:val="00402BCF"/>
    <w:rsid w:val="004039F7"/>
    <w:rsid w:val="004119C0"/>
    <w:rsid w:val="00421CA2"/>
    <w:rsid w:val="00425EE6"/>
    <w:rsid w:val="004461EC"/>
    <w:rsid w:val="00453F39"/>
    <w:rsid w:val="0046264F"/>
    <w:rsid w:val="00494DBF"/>
    <w:rsid w:val="004955AA"/>
    <w:rsid w:val="004A7830"/>
    <w:rsid w:val="004C0E2D"/>
    <w:rsid w:val="004C42AC"/>
    <w:rsid w:val="004E00E0"/>
    <w:rsid w:val="004E13C7"/>
    <w:rsid w:val="004E4D82"/>
    <w:rsid w:val="004F6BA2"/>
    <w:rsid w:val="00527BA5"/>
    <w:rsid w:val="0056243C"/>
    <w:rsid w:val="005A71F2"/>
    <w:rsid w:val="005E190B"/>
    <w:rsid w:val="0060491F"/>
    <w:rsid w:val="00611887"/>
    <w:rsid w:val="00612104"/>
    <w:rsid w:val="00620DF6"/>
    <w:rsid w:val="00630092"/>
    <w:rsid w:val="006704D3"/>
    <w:rsid w:val="00671972"/>
    <w:rsid w:val="00682CF3"/>
    <w:rsid w:val="006C320B"/>
    <w:rsid w:val="006E3084"/>
    <w:rsid w:val="00715BE5"/>
    <w:rsid w:val="00724C03"/>
    <w:rsid w:val="0072621F"/>
    <w:rsid w:val="00726629"/>
    <w:rsid w:val="0074475C"/>
    <w:rsid w:val="00760228"/>
    <w:rsid w:val="007629A2"/>
    <w:rsid w:val="00770A58"/>
    <w:rsid w:val="00777BC7"/>
    <w:rsid w:val="00792002"/>
    <w:rsid w:val="007B52CD"/>
    <w:rsid w:val="007C1E82"/>
    <w:rsid w:val="007C4B03"/>
    <w:rsid w:val="007E5048"/>
    <w:rsid w:val="0082345F"/>
    <w:rsid w:val="00830C93"/>
    <w:rsid w:val="00831DF5"/>
    <w:rsid w:val="00846826"/>
    <w:rsid w:val="0084759F"/>
    <w:rsid w:val="008863D6"/>
    <w:rsid w:val="0088693B"/>
    <w:rsid w:val="008D1758"/>
    <w:rsid w:val="008D652C"/>
    <w:rsid w:val="008E05E1"/>
    <w:rsid w:val="008F6BFE"/>
    <w:rsid w:val="00901293"/>
    <w:rsid w:val="00915421"/>
    <w:rsid w:val="009373CE"/>
    <w:rsid w:val="00942193"/>
    <w:rsid w:val="009513F1"/>
    <w:rsid w:val="00955473"/>
    <w:rsid w:val="00955DBD"/>
    <w:rsid w:val="009600EF"/>
    <w:rsid w:val="009701AB"/>
    <w:rsid w:val="00990587"/>
    <w:rsid w:val="009A2171"/>
    <w:rsid w:val="009C3D0E"/>
    <w:rsid w:val="009D2CF2"/>
    <w:rsid w:val="009D4B3D"/>
    <w:rsid w:val="009E49B4"/>
    <w:rsid w:val="009F3ED2"/>
    <w:rsid w:val="00A10D5F"/>
    <w:rsid w:val="00A137BD"/>
    <w:rsid w:val="00A21559"/>
    <w:rsid w:val="00A244B8"/>
    <w:rsid w:val="00A50565"/>
    <w:rsid w:val="00A536BC"/>
    <w:rsid w:val="00A603D7"/>
    <w:rsid w:val="00A60645"/>
    <w:rsid w:val="00A62EDD"/>
    <w:rsid w:val="00A84CC3"/>
    <w:rsid w:val="00A95488"/>
    <w:rsid w:val="00AA46ED"/>
    <w:rsid w:val="00AB12C8"/>
    <w:rsid w:val="00AB16E4"/>
    <w:rsid w:val="00AB6D2B"/>
    <w:rsid w:val="00AE15F9"/>
    <w:rsid w:val="00B35E07"/>
    <w:rsid w:val="00B366F4"/>
    <w:rsid w:val="00B439BB"/>
    <w:rsid w:val="00B479D5"/>
    <w:rsid w:val="00B60422"/>
    <w:rsid w:val="00B62AC0"/>
    <w:rsid w:val="00B714A7"/>
    <w:rsid w:val="00B81896"/>
    <w:rsid w:val="00BA7827"/>
    <w:rsid w:val="00BB32D0"/>
    <w:rsid w:val="00BC1F14"/>
    <w:rsid w:val="00BD1BA1"/>
    <w:rsid w:val="00BD6593"/>
    <w:rsid w:val="00BE43A6"/>
    <w:rsid w:val="00BE4F12"/>
    <w:rsid w:val="00C0055D"/>
    <w:rsid w:val="00C12564"/>
    <w:rsid w:val="00C1507F"/>
    <w:rsid w:val="00C23004"/>
    <w:rsid w:val="00C35688"/>
    <w:rsid w:val="00C6444B"/>
    <w:rsid w:val="00C647EC"/>
    <w:rsid w:val="00C718D4"/>
    <w:rsid w:val="00CB0B12"/>
    <w:rsid w:val="00CC0858"/>
    <w:rsid w:val="00CC0C21"/>
    <w:rsid w:val="00CD593C"/>
    <w:rsid w:val="00CE520C"/>
    <w:rsid w:val="00D0127D"/>
    <w:rsid w:val="00D526E2"/>
    <w:rsid w:val="00D60B93"/>
    <w:rsid w:val="00D70230"/>
    <w:rsid w:val="00D7655A"/>
    <w:rsid w:val="00DA0F9E"/>
    <w:rsid w:val="00DE018A"/>
    <w:rsid w:val="00E0203A"/>
    <w:rsid w:val="00E0734F"/>
    <w:rsid w:val="00E12D55"/>
    <w:rsid w:val="00E14EDF"/>
    <w:rsid w:val="00E55C2E"/>
    <w:rsid w:val="00E56474"/>
    <w:rsid w:val="00E67FCA"/>
    <w:rsid w:val="00E72F2F"/>
    <w:rsid w:val="00E81FE8"/>
    <w:rsid w:val="00E9176B"/>
    <w:rsid w:val="00EA1FE3"/>
    <w:rsid w:val="00EA5AE9"/>
    <w:rsid w:val="00EC567A"/>
    <w:rsid w:val="00EF53FA"/>
    <w:rsid w:val="00F24F74"/>
    <w:rsid w:val="00F301CF"/>
    <w:rsid w:val="00F309C8"/>
    <w:rsid w:val="00F40050"/>
    <w:rsid w:val="00F44FD9"/>
    <w:rsid w:val="00F5564D"/>
    <w:rsid w:val="00F62ED5"/>
    <w:rsid w:val="00F7001B"/>
    <w:rsid w:val="00F70A08"/>
    <w:rsid w:val="00FB0EC4"/>
    <w:rsid w:val="00FD26D1"/>
    <w:rsid w:val="00F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191F"/>
  <w15:docId w15:val="{4F368E04-F7E5-2248-A88F-2DDD35E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E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FE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A1F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A1FE3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4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8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60B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107A75"/>
  </w:style>
  <w:style w:type="character" w:customStyle="1" w:styleId="ListParagraphChar">
    <w:name w:val="List Paragraph Char"/>
    <w:link w:val="ListParagraph"/>
    <w:uiPriority w:val="34"/>
    <w:rsid w:val="00092AD0"/>
    <w:rPr>
      <w:rFonts w:ascii="Calibri" w:eastAsia="Calibri" w:hAnsi="Calibri" w:cs="Times New Roman"/>
    </w:rPr>
  </w:style>
  <w:style w:type="character" w:styleId="Hyperlink">
    <w:name w:val="Hyperlink"/>
    <w:uiPriority w:val="99"/>
    <w:rsid w:val="00B366F4"/>
    <w:rPr>
      <w:color w:val="0000FF"/>
      <w:u w:val="single"/>
    </w:rPr>
  </w:style>
  <w:style w:type="paragraph" w:customStyle="1" w:styleId="bulletedlist">
    <w:name w:val="bulleted list"/>
    <w:basedOn w:val="ListParagraph"/>
    <w:qFormat/>
    <w:rsid w:val="002C45EA"/>
    <w:pPr>
      <w:numPr>
        <w:numId w:val="19"/>
      </w:numPr>
      <w:spacing w:before="120" w:after="120" w:line="288" w:lineRule="auto"/>
      <w:contextualSpacing w:val="0"/>
    </w:pPr>
    <w:rPr>
      <w:rFonts w:ascii="Arial" w:eastAsiaTheme="minorEastAsia" w:hAnsi="Arial" w:cstheme="minorBidi"/>
      <w:sz w:val="20"/>
      <w:szCs w:val="20"/>
    </w:rPr>
  </w:style>
  <w:style w:type="paragraph" w:customStyle="1" w:styleId="bulletedlist1">
    <w:name w:val="bulleted list 1"/>
    <w:basedOn w:val="bulletedlist"/>
    <w:link w:val="bulletedlist1Char"/>
    <w:qFormat/>
    <w:rsid w:val="002C45EA"/>
  </w:style>
  <w:style w:type="character" w:customStyle="1" w:styleId="bulletedlist1Char">
    <w:name w:val="bulleted list 1 Char"/>
    <w:basedOn w:val="DefaultParagraphFont"/>
    <w:link w:val="bulletedlist1"/>
    <w:rsid w:val="002C45EA"/>
    <w:rPr>
      <w:rFonts w:ascii="Arial" w:eastAsiaTheme="minorEastAsia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f0f498359573bf231217098c87966e63134f530e18705c4458440321091b5b58110a180116405055014356014b4450530401195c1333471b1b11154958540a5742011503504e1c180c571833471b1b06184459580a595601514841481f0f2b561358191b195115495d0c00584e4209430247460c590858184508105042445b0c0f054e4108120211474a411b1213471b1b1114445a5b0b5548120910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TTIPRASHANTH220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 sambare</dc:creator>
  <cp:lastModifiedBy>Microsoft Office User</cp:lastModifiedBy>
  <cp:revision>2</cp:revision>
  <dcterms:created xsi:type="dcterms:W3CDTF">2022-10-20T13:38:00Z</dcterms:created>
  <dcterms:modified xsi:type="dcterms:W3CDTF">2022-10-20T13:38:00Z</dcterms:modified>
</cp:coreProperties>
</file>