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D7" w:rsidRPr="00FE24AF" w:rsidRDefault="002148D7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  <w:noProof/>
        </w:rPr>
        <w:drawing>
          <wp:inline distT="0" distB="0" distL="0" distR="0">
            <wp:extent cx="1326971" cy="723900"/>
            <wp:effectExtent l="19050" t="0" r="6529" b="0"/>
            <wp:docPr id="4" name="Picture 11" descr="../../Downloads/Platform%20Developer%20I%20Badge/SFU_CRT_BDG_Pltfrm_Dev_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../../Downloads/Platform%20Developer%20I%20Badge/SFU_CRT_BDG_Pltfrm_Dev_I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15" cy="74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4AF">
        <w:rPr>
          <w:rFonts w:ascii="Times New Roman" w:hAnsi="Times New Roman"/>
          <w:b/>
          <w:noProof/>
        </w:rPr>
        <w:drawing>
          <wp:inline distT="0" distB="0" distL="0" distR="0">
            <wp:extent cx="1314450" cy="721660"/>
            <wp:effectExtent l="19050" t="0" r="0" b="0"/>
            <wp:docPr id="5" name="Picture 12" descr="../../Downloads/Administrator%20Badge%202/SFU_CRT_BDG_Admi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../../Downloads/Administrator%20Badge%202/SFU_CRT_BDG_Admin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099" cy="7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4AF">
        <w:rPr>
          <w:rFonts w:ascii="Times New Roman" w:hAnsi="Times New Roman"/>
          <w:b/>
          <w:noProof/>
        </w:rPr>
        <w:drawing>
          <wp:inline distT="0" distB="0" distL="0" distR="0">
            <wp:extent cx="1350039" cy="723833"/>
            <wp:effectExtent l="19050" t="0" r="2511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87" cy="73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24AF">
        <w:rPr>
          <w:rFonts w:ascii="Times New Roman" w:hAnsi="Times New Roman"/>
          <w:b/>
          <w:noProof/>
        </w:rPr>
        <w:drawing>
          <wp:inline distT="0" distB="0" distL="0" distR="0">
            <wp:extent cx="1396406" cy="742950"/>
            <wp:effectExtent l="19050" t="0" r="0" b="0"/>
            <wp:docPr id="7" name="Picture 1" descr="C:\Users\user\AppData\Local\Microsoft\Windows\INetCache\Content.Outlook\DZGQKHCT\download (1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DZGQKHCT\download (1) (2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140" cy="74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24AF">
        <w:rPr>
          <w:rFonts w:ascii="Times New Roman" w:hAnsi="Times New Roman"/>
          <w:noProof/>
        </w:rPr>
        <w:drawing>
          <wp:inline distT="0" distB="0" distL="0" distR="0">
            <wp:extent cx="1304925" cy="739220"/>
            <wp:effectExtent l="19050" t="0" r="0" b="0"/>
            <wp:docPr id="9" name="Picture 1" descr="C:\Users\user\AppData\Local\Microsoft\Windows\INetCache\Content.Outlook\DZGQKHCT\salescloudcert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DZGQKHCT\salescloudcertimage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47" cy="73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1E8" w:rsidRDefault="006631E8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  <w:noProof/>
        </w:rPr>
        <w:drawing>
          <wp:inline distT="0" distB="0" distL="0" distR="0">
            <wp:extent cx="1292225" cy="742547"/>
            <wp:effectExtent l="19050" t="0" r="317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529" cy="74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685">
        <w:rPr>
          <w:rFonts w:ascii="Times New Roman" w:hAnsi="Times New Roman"/>
          <w:b/>
        </w:rPr>
        <w:t xml:space="preserve"> </w:t>
      </w:r>
      <w:r w:rsidR="008D1685">
        <w:rPr>
          <w:rFonts w:ascii="Times New Roman" w:hAnsi="Times New Roman"/>
          <w:b/>
          <w:noProof/>
        </w:rPr>
        <w:drawing>
          <wp:inline distT="0" distB="0" distL="0" distR="0">
            <wp:extent cx="1314450" cy="7479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916" cy="75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EAA" w:rsidRPr="00FE24AF" w:rsidRDefault="00831EAA" w:rsidP="007658D0">
      <w:pPr>
        <w:pStyle w:val="NoSpacing"/>
        <w:rPr>
          <w:rFonts w:ascii="Times New Roman" w:hAnsi="Times New Roman"/>
          <w:b/>
        </w:rPr>
      </w:pPr>
    </w:p>
    <w:p w:rsidR="002148D7" w:rsidRPr="006631E8" w:rsidRDefault="002148D7" w:rsidP="006631E8">
      <w:pPr>
        <w:pStyle w:val="NoSpacing"/>
        <w:jc w:val="center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  <w:sz w:val="32"/>
          <w:szCs w:val="32"/>
        </w:rPr>
        <w:t>Tushma</w:t>
      </w:r>
    </w:p>
    <w:p w:rsidR="00080B13" w:rsidRPr="00FE24AF" w:rsidRDefault="00DE2A35" w:rsidP="00831EAA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678-759-4681</w:t>
      </w:r>
    </w:p>
    <w:p w:rsidR="00080B13" w:rsidRPr="00FE24AF" w:rsidRDefault="00DE2A35" w:rsidP="00831EAA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Ssacons111</w:t>
      </w:r>
      <w:r w:rsidR="00080B13" w:rsidRPr="00FE24AF">
        <w:rPr>
          <w:rFonts w:ascii="Times New Roman" w:hAnsi="Times New Roman"/>
          <w:b/>
        </w:rPr>
        <w:t>@gmail.com</w:t>
      </w:r>
    </w:p>
    <w:p w:rsidR="00161BD7" w:rsidRPr="00FE24AF" w:rsidRDefault="00161BD7" w:rsidP="007658D0">
      <w:pPr>
        <w:pStyle w:val="NoSpacing"/>
        <w:rPr>
          <w:rFonts w:ascii="Times New Roman" w:hAnsi="Times New Roman"/>
          <w:b/>
          <w:u w:val="single"/>
        </w:rPr>
      </w:pPr>
    </w:p>
    <w:p w:rsidR="00161BD7" w:rsidRDefault="00083AE8" w:rsidP="007658D0">
      <w:pPr>
        <w:pStyle w:val="NoSpacing"/>
        <w:rPr>
          <w:rFonts w:ascii="Times New Roman" w:hAnsi="Times New Roman"/>
          <w:b/>
          <w:u w:val="single"/>
        </w:rPr>
      </w:pPr>
      <w:r w:rsidRPr="00FE24AF">
        <w:rPr>
          <w:rFonts w:ascii="Times New Roman" w:hAnsi="Times New Roman"/>
          <w:b/>
          <w:u w:val="single"/>
        </w:rPr>
        <w:t xml:space="preserve"> SUMMARY</w:t>
      </w:r>
    </w:p>
    <w:p w:rsidR="00FE24AF" w:rsidRPr="00FE24AF" w:rsidRDefault="00FE24AF" w:rsidP="007658D0">
      <w:pPr>
        <w:pStyle w:val="NoSpacing"/>
        <w:rPr>
          <w:rFonts w:ascii="Times New Roman" w:hAnsi="Times New Roman"/>
          <w:b/>
          <w:u w:val="single"/>
        </w:rPr>
      </w:pPr>
    </w:p>
    <w:p w:rsidR="002B60F5" w:rsidRPr="00FE24AF" w:rsidRDefault="008C4C66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</w:rPr>
        <w:t xml:space="preserve">About </w:t>
      </w:r>
      <w:r w:rsidR="00963522">
        <w:rPr>
          <w:rFonts w:ascii="Times New Roman" w:hAnsi="Times New Roman"/>
        </w:rPr>
        <w:t>8</w:t>
      </w:r>
      <w:r w:rsidR="00A42784" w:rsidRPr="00FE24AF">
        <w:rPr>
          <w:rFonts w:ascii="Times New Roman" w:hAnsi="Times New Roman"/>
        </w:rPr>
        <w:t xml:space="preserve"> years</w:t>
      </w:r>
      <w:r w:rsidR="00E912AD" w:rsidRPr="00FE24AF">
        <w:rPr>
          <w:rFonts w:ascii="Times New Roman" w:hAnsi="Times New Roman"/>
        </w:rPr>
        <w:t xml:space="preserve"> of</w:t>
      </w:r>
      <w:r w:rsidR="002B60F5" w:rsidRPr="00FE24AF">
        <w:rPr>
          <w:rFonts w:ascii="Times New Roman" w:hAnsi="Times New Roman"/>
        </w:rPr>
        <w:t xml:space="preserve">experience </w:t>
      </w:r>
      <w:r w:rsidR="00D57154" w:rsidRPr="00FE24AF">
        <w:rPr>
          <w:rFonts w:ascii="Times New Roman" w:hAnsi="Times New Roman"/>
        </w:rPr>
        <w:t>o</w:t>
      </w:r>
      <w:r w:rsidR="002B60F5" w:rsidRPr="00FE24AF">
        <w:rPr>
          <w:rFonts w:ascii="Times New Roman" w:hAnsi="Times New Roman"/>
        </w:rPr>
        <w:t xml:space="preserve">n </w:t>
      </w:r>
      <w:r w:rsidRPr="00FE24AF">
        <w:rPr>
          <w:rFonts w:ascii="Times New Roman" w:hAnsi="Times New Roman"/>
        </w:rPr>
        <w:t>Salesforce Developer</w:t>
      </w:r>
      <w:r w:rsidR="002B60F5" w:rsidRPr="00FE24AF">
        <w:rPr>
          <w:rFonts w:ascii="Times New Roman" w:hAnsi="Times New Roman"/>
        </w:rPr>
        <w:t xml:space="preserve">&amp; administration with Domain experience including analysis, requirement gathering, design, developer, enhancements, testing, </w:t>
      </w:r>
      <w:r w:rsidR="00A61772" w:rsidRPr="00FE24AF">
        <w:rPr>
          <w:rFonts w:ascii="Times New Roman" w:hAnsi="Times New Roman"/>
        </w:rPr>
        <w:t>deployment,</w:t>
      </w:r>
      <w:r w:rsidR="002B60F5" w:rsidRPr="00FE24AF">
        <w:rPr>
          <w:rFonts w:ascii="Times New Roman" w:hAnsi="Times New Roman"/>
        </w:rPr>
        <w:t xml:space="preserve"> and maintenance of standard object-oriented enterprise applications Experience with Salesforce.com Sales Cloud, Service Cloud, and Communities</w:t>
      </w:r>
      <w:r w:rsidR="002B60F5" w:rsidRPr="00FE24AF">
        <w:rPr>
          <w:rFonts w:ascii="Times New Roman" w:hAnsi="Times New Roman"/>
          <w:color w:val="222222"/>
        </w:rPr>
        <w:t>.</w:t>
      </w:r>
    </w:p>
    <w:p w:rsidR="002B60F5" w:rsidRPr="00FE24AF" w:rsidRDefault="002B60F5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</w:rPr>
        <w:t>Good experience in developing Salesforce Lightning Apps, Components, Controllers and Events.</w:t>
      </w:r>
    </w:p>
    <w:p w:rsidR="00FE126F" w:rsidRPr="00FE24AF" w:rsidRDefault="002B60F5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</w:rPr>
        <w:t>Experience with</w:t>
      </w:r>
      <w:r w:rsidR="00AD61A3" w:rsidRPr="00FE24AF">
        <w:rPr>
          <w:rFonts w:ascii="Times New Roman" w:hAnsi="Times New Roman"/>
        </w:rPr>
        <w:t xml:space="preserve"> SDLC process in agile methodology. Strong implementation and rollout experience with salesforce.com CRM (sales cloud, service cloud, Marketing cloud), Communities, Sites and Force.com platform.</w:t>
      </w:r>
    </w:p>
    <w:p w:rsidR="002B60F5" w:rsidRPr="00FE24AF" w:rsidRDefault="00183E06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Extensive administrative experience in designing custom and junction objects, </w:t>
      </w:r>
      <w:r w:rsidR="00F3203D" w:rsidRPr="00FE24AF">
        <w:rPr>
          <w:rFonts w:ascii="Times New Roman" w:hAnsi="Times New Roman"/>
          <w:color w:val="000000"/>
          <w:shd w:val="clear" w:color="auto" w:fill="FFFFFF"/>
        </w:rPr>
        <w:t>look-up,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and master-detail</w:t>
      </w:r>
      <w:r w:rsidRPr="00FE24AF">
        <w:rPr>
          <w:rFonts w:ascii="Times New Roman" w:hAnsi="Times New Roman"/>
          <w:color w:val="000000"/>
        </w:rPr>
        <w:br/>
      </w:r>
      <w:r w:rsidRPr="00FE24AF">
        <w:rPr>
          <w:rFonts w:ascii="Times New Roman" w:hAnsi="Times New Roman"/>
          <w:color w:val="000000"/>
          <w:shd w:val="clear" w:color="auto" w:fill="FFFFFF"/>
        </w:rPr>
        <w:t>relationships, pick lists, custom fields, page layouts and custom tabs.</w:t>
      </w:r>
    </w:p>
    <w:p w:rsidR="00183E06" w:rsidRPr="00FE24AF" w:rsidRDefault="00183E06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Experience in creating, </w:t>
      </w:r>
      <w:r w:rsidR="00F3203D" w:rsidRPr="00FE24AF">
        <w:rPr>
          <w:rFonts w:ascii="Times New Roman" w:hAnsi="Times New Roman"/>
          <w:color w:val="000000"/>
          <w:shd w:val="clear" w:color="auto" w:fill="FFFFFF"/>
        </w:rPr>
        <w:t>maintaining,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and enhancing visual flows, workflows, approval processes, formula fields, validation rules, field dependencies, automated alerts, and field updates according to application requirements.</w:t>
      </w:r>
    </w:p>
    <w:p w:rsidR="003F292B" w:rsidRPr="00FE24AF" w:rsidRDefault="003F292B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</w:rPr>
        <w:t xml:space="preserve">Expertise in </w:t>
      </w:r>
      <w:r w:rsidRPr="00FE24AF">
        <w:rPr>
          <w:rStyle w:val="Strong"/>
          <w:rFonts w:ascii="Times New Roman" w:hAnsi="Times New Roman"/>
          <w:b w:val="0"/>
          <w:bCs w:val="0"/>
        </w:rPr>
        <w:t>Visual Force, APEX Database, APEX Triggers and apex Testing.</w:t>
      </w:r>
    </w:p>
    <w:p w:rsidR="00183E06" w:rsidRPr="00FE24AF" w:rsidRDefault="00183E06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Knowledge of configuration and maintenance of security settings such as implementing organization wide</w:t>
      </w:r>
      <w:r w:rsidRPr="00FE24AF">
        <w:rPr>
          <w:rFonts w:ascii="Times New Roman" w:hAnsi="Times New Roman"/>
          <w:color w:val="000000"/>
        </w:rPr>
        <w:br/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defaults, role hierarchies, criteria/ owner-based sharing rules, </w:t>
      </w:r>
      <w:r w:rsidR="00F3203D" w:rsidRPr="00FE24AF">
        <w:rPr>
          <w:rFonts w:ascii="Times New Roman" w:hAnsi="Times New Roman"/>
          <w:color w:val="000000"/>
          <w:shd w:val="clear" w:color="auto" w:fill="FFFFFF"/>
        </w:rPr>
        <w:t>profiles,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and permissions, setting login hour, and IP ranges in compliance with organizational needs.</w:t>
      </w:r>
    </w:p>
    <w:p w:rsidR="00CE0E6C" w:rsidRPr="00FE24AF" w:rsidRDefault="00CE0E6C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Experienced in migrating the standard and custom objects in standard experience to lightning experience.</w:t>
      </w:r>
    </w:p>
    <w:p w:rsidR="00600564" w:rsidRPr="00FE24AF" w:rsidRDefault="00600564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Experienced using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 </w:t>
      </w:r>
      <w:r w:rsidRPr="00FE24AF">
        <w:rPr>
          <w:rFonts w:ascii="Times New Roman" w:hAnsi="Times New Roman"/>
          <w:shd w:val="clear" w:color="auto" w:fill="FFFFFF"/>
        </w:rPr>
        <w:t>Lightning</w:t>
      </w:r>
      <w:r w:rsidRPr="00FE24AF">
        <w:rPr>
          <w:rFonts w:ascii="Times New Roman" w:hAnsi="Times New Roman"/>
          <w:color w:val="000000"/>
          <w:shd w:val="clear" w:color="auto" w:fill="FFFFFF"/>
        </w:rPr>
        <w:t> UI. Created </w:t>
      </w:r>
      <w:r w:rsidRPr="00FE24AF">
        <w:rPr>
          <w:rFonts w:ascii="Times New Roman" w:hAnsi="Times New Roman"/>
          <w:shd w:val="clear" w:color="auto" w:fill="FFFFFF"/>
        </w:rPr>
        <w:t>Lightning</w:t>
      </w:r>
      <w:r w:rsidRPr="00FE24AF">
        <w:rPr>
          <w:rFonts w:ascii="Times New Roman" w:hAnsi="Times New Roman"/>
          <w:color w:val="000000"/>
          <w:shd w:val="clear" w:color="auto" w:fill="FFFFFF"/>
        </w:rPr>
        <w:t> Apps combining </w:t>
      </w:r>
      <w:r w:rsidRPr="00FE24AF">
        <w:rPr>
          <w:rFonts w:ascii="Times New Roman" w:hAnsi="Times New Roman"/>
          <w:shd w:val="clear" w:color="auto" w:fill="FFFFFF"/>
        </w:rPr>
        <w:t xml:space="preserve">Lightning </w:t>
      </w:r>
      <w:r w:rsidR="00C0384F" w:rsidRPr="00FE24AF">
        <w:rPr>
          <w:rFonts w:ascii="Times New Roman" w:hAnsi="Times New Roman"/>
          <w:shd w:val="clear" w:color="auto" w:fill="FFFFFF"/>
        </w:rPr>
        <w:t>Design</w:t>
      </w:r>
      <w:r w:rsidR="00D132C9" w:rsidRPr="00FE24AF">
        <w:rPr>
          <w:rFonts w:ascii="Times New Roman" w:hAnsi="Times New Roman"/>
          <w:color w:val="000000"/>
          <w:shd w:val="clear" w:color="auto" w:fill="FFFFFF"/>
        </w:rPr>
        <w:t>System,</w:t>
      </w:r>
      <w:r w:rsidR="00D132C9" w:rsidRPr="00FE24AF">
        <w:rPr>
          <w:rFonts w:ascii="Times New Roman" w:hAnsi="Times New Roman"/>
          <w:bCs/>
          <w:color w:val="000000"/>
          <w:shd w:val="clear" w:color="auto" w:fill="FFFFFF"/>
        </w:rPr>
        <w:t xml:space="preserve"> 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 </w:t>
      </w:r>
      <w:r w:rsidRPr="00FE24AF">
        <w:rPr>
          <w:rFonts w:ascii="Times New Roman" w:hAnsi="Times New Roman"/>
          <w:shd w:val="clear" w:color="auto" w:fill="FFFFFF"/>
        </w:rPr>
        <w:t>Lightning</w:t>
      </w:r>
      <w:r w:rsidRPr="00FE24AF">
        <w:rPr>
          <w:rFonts w:ascii="Times New Roman" w:hAnsi="Times New Roman"/>
          <w:color w:val="000000"/>
          <w:shd w:val="clear" w:color="auto" w:fill="FFFFFF"/>
        </w:rPr>
        <w:t> App Builder and </w:t>
      </w:r>
      <w:r w:rsidRPr="00FE24AF">
        <w:rPr>
          <w:rFonts w:ascii="Times New Roman" w:hAnsi="Times New Roman"/>
          <w:shd w:val="clear" w:color="auto" w:fill="FFFFFF"/>
        </w:rPr>
        <w:t>Lightning</w:t>
      </w:r>
      <w:r w:rsidRPr="00FE24AF">
        <w:rPr>
          <w:rFonts w:ascii="Times New Roman" w:hAnsi="Times New Roman"/>
          <w:color w:val="000000"/>
          <w:shd w:val="clear" w:color="auto" w:fill="FFFFFF"/>
        </w:rPr>
        <w:t> Component features.</w:t>
      </w:r>
    </w:p>
    <w:p w:rsidR="00D90436" w:rsidRPr="006631E8" w:rsidRDefault="00D90436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000000"/>
          <w:shd w:val="clear" w:color="auto" w:fill="FFFFFF"/>
        </w:rPr>
      </w:pPr>
      <w:r w:rsidRPr="006631E8">
        <w:rPr>
          <w:rFonts w:ascii="Times New Roman" w:hAnsi="Times New Roman"/>
          <w:color w:val="000000"/>
          <w:shd w:val="clear" w:color="auto" w:fill="FFFFFF"/>
        </w:rPr>
        <w:t>Implemented Salesforce Lightning Components for small set of users within the organization.</w:t>
      </w:r>
    </w:p>
    <w:p w:rsidR="00183E06" w:rsidRPr="00FE24AF" w:rsidRDefault="00183E06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extensively on various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.com standard objects like Accounts, Contacts, Opportunities,</w:t>
      </w:r>
      <w:r w:rsidRPr="00FE24AF">
        <w:rPr>
          <w:rFonts w:ascii="Times New Roman" w:hAnsi="Times New Roman"/>
          <w:color w:val="000000"/>
        </w:rPr>
        <w:br/>
      </w:r>
      <w:r w:rsidRPr="00FE24AF">
        <w:rPr>
          <w:rFonts w:ascii="Times New Roman" w:hAnsi="Times New Roman"/>
          <w:color w:val="000000"/>
          <w:shd w:val="clear" w:color="auto" w:fill="FFFFFF"/>
        </w:rPr>
        <w:t>Products, Cases, Leads and Campaigns.</w:t>
      </w:r>
    </w:p>
    <w:p w:rsidR="00183E06" w:rsidRPr="00FE24AF" w:rsidRDefault="00183E06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on building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 standard/custom report types, Reports and Dashboards across various objects for different business groups.</w:t>
      </w:r>
    </w:p>
    <w:p w:rsidR="00183E06" w:rsidRPr="00FE24AF" w:rsidRDefault="00183E06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Performed data analysis for data migration, integration to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 from other data bases and performed</w:t>
      </w:r>
      <w:r w:rsidRPr="00FE24AF">
        <w:rPr>
          <w:rFonts w:ascii="Times New Roman" w:hAnsi="Times New Roman"/>
          <w:color w:val="000000"/>
        </w:rPr>
        <w:br/>
      </w:r>
      <w:r w:rsidRPr="00FE24AF">
        <w:rPr>
          <w:rFonts w:ascii="Times New Roman" w:hAnsi="Times New Roman"/>
          <w:color w:val="000000"/>
          <w:shd w:val="clear" w:color="auto" w:fill="FFFFFF"/>
        </w:rPr>
        <w:t>Data migration using Data Loader, Import/ Export Wizard.</w:t>
      </w:r>
    </w:p>
    <w:p w:rsidR="00183E06" w:rsidRPr="00FE24AF" w:rsidRDefault="00183E06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Experience in obtaining data from external systems using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 Connect. Experience in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.com MVC architecture, designed and developed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 customizations using Apex Classes, Triggers and Visual force pages with Standard, Custom, and Extension controllers.</w:t>
      </w:r>
    </w:p>
    <w:p w:rsidR="00BD78C8" w:rsidRPr="00FE24AF" w:rsidRDefault="00BD78C8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Email </w:t>
      </w:r>
      <w:r w:rsidRPr="00FE24AF">
        <w:rPr>
          <w:rFonts w:ascii="Times New Roman" w:hAnsi="Times New Roman"/>
          <w:shd w:val="clear" w:color="auto" w:fill="FFFFFF"/>
        </w:rPr>
        <w:t>Marketing</w:t>
      </w:r>
      <w:r w:rsidRPr="00FE24AF">
        <w:rPr>
          <w:rFonts w:ascii="Times New Roman" w:hAnsi="Times New Roman"/>
          <w:color w:val="000000"/>
          <w:shd w:val="clear" w:color="auto" w:fill="FFFFFF"/>
        </w:rPr>
        <w:t> through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 </w:t>
      </w:r>
      <w:r w:rsidRPr="00FE24AF">
        <w:rPr>
          <w:rFonts w:ascii="Times New Roman" w:hAnsi="Times New Roman"/>
          <w:shd w:val="clear" w:color="auto" w:fill="FFFFFF"/>
        </w:rPr>
        <w:t>Marketing</w:t>
      </w:r>
      <w:r w:rsidRPr="00FE24AF">
        <w:rPr>
          <w:rFonts w:ascii="Times New Roman" w:hAnsi="Times New Roman"/>
          <w:color w:val="000000"/>
          <w:shd w:val="clear" w:color="auto" w:fill="FFFFFF"/>
        </w:rPr>
        <w:t> </w:t>
      </w:r>
      <w:r w:rsidR="00BC55A1" w:rsidRPr="00FE24AF">
        <w:rPr>
          <w:rFonts w:ascii="Times New Roman" w:hAnsi="Times New Roman"/>
          <w:shd w:val="clear" w:color="auto" w:fill="FFFFFF"/>
        </w:rPr>
        <w:t>Cloud</w:t>
      </w:r>
      <w:r w:rsidR="00BC55A1" w:rsidRPr="00FE24AF">
        <w:rPr>
          <w:rFonts w:ascii="Times New Roman" w:hAnsi="Times New Roman"/>
          <w:color w:val="000000"/>
          <w:shd w:val="clear" w:color="auto" w:fill="FFFFFF"/>
        </w:rPr>
        <w:t>, building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and maintaining emails using content tools and Dreamweaver; managing dashboards and leveraging analytics to optimize campaign results</w:t>
      </w:r>
      <w:r w:rsidR="00C65181" w:rsidRPr="00FE24AF">
        <w:rPr>
          <w:rFonts w:ascii="Times New Roman" w:hAnsi="Times New Roman"/>
          <w:color w:val="000000"/>
          <w:shd w:val="clear" w:color="auto" w:fill="FFFFFF"/>
        </w:rPr>
        <w:t>.</w:t>
      </w:r>
    </w:p>
    <w:p w:rsidR="00183E06" w:rsidRPr="00FE24AF" w:rsidRDefault="00183E06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on developing rich user interfaces using Visual force pages with standard components, CSS,</w:t>
      </w:r>
      <w:r w:rsidRPr="00FE24AF">
        <w:rPr>
          <w:rFonts w:ascii="Times New Roman" w:hAnsi="Times New Roman"/>
          <w:color w:val="000000"/>
        </w:rPr>
        <w:br/>
      </w:r>
      <w:r w:rsidRPr="00FE24AF">
        <w:rPr>
          <w:rFonts w:ascii="Times New Roman" w:hAnsi="Times New Roman"/>
          <w:color w:val="000000"/>
          <w:shd w:val="clear" w:color="auto" w:fill="FFFFFF"/>
        </w:rPr>
        <w:t>JavaScript, and jQuery and developed Custom Visual Force Components.</w:t>
      </w:r>
    </w:p>
    <w:p w:rsidR="00482AA5" w:rsidRPr="00FE24AF" w:rsidRDefault="00183E06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Strong experience in writing/manipulating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.com platform data using SOQL, SOSL queries and worked with large data volume manipulations.</w:t>
      </w:r>
    </w:p>
    <w:p w:rsidR="00482AA5" w:rsidRPr="00FE24AF" w:rsidRDefault="00482AA5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with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 Process Builder and consolidated existing workflow rules with process builder.</w:t>
      </w:r>
    </w:p>
    <w:p w:rsidR="00482AA5" w:rsidRPr="00FE24AF" w:rsidRDefault="00482AA5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Good experience in integrating external applications with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.com both Inbound and Outbound by writing Apex SOAP and REST Web Services and Apex Callouts.</w:t>
      </w:r>
    </w:p>
    <w:p w:rsidR="00482AA5" w:rsidRPr="00FE24AF" w:rsidRDefault="00482AA5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lastRenderedPageBreak/>
        <w:t>Good working experience with Eclipse IDE, Force.com Plug-in, </w:t>
      </w:r>
      <w:r w:rsidRPr="00FE24AF">
        <w:rPr>
          <w:rFonts w:ascii="Times New Roman" w:hAnsi="Times New Roman"/>
          <w:shd w:val="clear" w:color="auto" w:fill="FFFFFF"/>
        </w:rPr>
        <w:t>Developer</w:t>
      </w:r>
      <w:r w:rsidRPr="00FE24AF">
        <w:rPr>
          <w:rFonts w:ascii="Times New Roman" w:hAnsi="Times New Roman"/>
          <w:color w:val="000000"/>
          <w:shd w:val="clear" w:color="auto" w:fill="FFFFFF"/>
        </w:rPr>
        <w:t> console and Force.com Explorer</w:t>
      </w:r>
      <w:r w:rsidRPr="00FE24AF">
        <w:rPr>
          <w:rFonts w:ascii="Times New Roman" w:hAnsi="Times New Roman"/>
          <w:color w:val="000000"/>
        </w:rPr>
        <w:br/>
      </w:r>
      <w:r w:rsidRPr="00FE24AF">
        <w:rPr>
          <w:rFonts w:ascii="Times New Roman" w:hAnsi="Times New Roman"/>
          <w:color w:val="000000"/>
          <w:shd w:val="clear" w:color="auto" w:fill="FFFFFF"/>
        </w:rPr>
        <w:t>environment.</w:t>
      </w:r>
    </w:p>
    <w:p w:rsidR="003703BB" w:rsidRPr="00FE24AF" w:rsidRDefault="003703BB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Strong experience in deploying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 components across various sandbox and production instance using Change Sets, Force.com Migration tool and Eclipse.</w:t>
      </w:r>
    </w:p>
    <w:p w:rsidR="00D94A62" w:rsidRPr="00FE24AF" w:rsidRDefault="00D94A62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Strategizes with customers to tailor </w:t>
      </w:r>
      <w:r w:rsidRPr="00FE24AF">
        <w:rPr>
          <w:rFonts w:ascii="Times New Roman" w:hAnsi="Times New Roman"/>
          <w:shd w:val="clear" w:color="auto" w:fill="FFFFFF"/>
        </w:rPr>
        <w:t>SaaS</w:t>
      </w:r>
      <w:r w:rsidRPr="00FE24AF">
        <w:rPr>
          <w:rFonts w:ascii="Times New Roman" w:hAnsi="Times New Roman"/>
          <w:color w:val="000000"/>
          <w:shd w:val="clear" w:color="auto" w:fill="FFFFFF"/>
        </w:rPr>
        <w:t>-based solutions, including Customer Relationship Management (CRM)</w:t>
      </w:r>
      <w:r w:rsidR="00694FE5" w:rsidRPr="00FE24AF">
        <w:rPr>
          <w:rFonts w:ascii="Times New Roman" w:hAnsi="Times New Roman"/>
          <w:color w:val="000000"/>
          <w:shd w:val="clear" w:color="auto" w:fill="FFFFFF"/>
        </w:rPr>
        <w:t>.</w:t>
      </w:r>
    </w:p>
    <w:p w:rsidR="003703BB" w:rsidRPr="00FE24AF" w:rsidRDefault="003703BB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222222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Used JIRA Agile for project management and bug tracking. Always willing to learn new skills to improve efficiency and increase knowledge base.</w:t>
      </w:r>
    </w:p>
    <w:p w:rsidR="009920EA" w:rsidRPr="00FE24AF" w:rsidRDefault="009920EA" w:rsidP="00A42784">
      <w:pPr>
        <w:pStyle w:val="NoSpacing"/>
        <w:numPr>
          <w:ilvl w:val="0"/>
          <w:numId w:val="42"/>
        </w:numPr>
        <w:rPr>
          <w:rFonts w:ascii="Times New Roman" w:hAnsi="Times New Roman"/>
          <w:color w:val="000000"/>
        </w:rPr>
      </w:pPr>
      <w:r w:rsidRPr="00FE24AF">
        <w:rPr>
          <w:rFonts w:ascii="Times New Roman" w:hAnsi="Times New Roman"/>
          <w:color w:val="000000"/>
        </w:rPr>
        <w:t>Strong organizational and project management skills, able to plan, prioritize and meet deadlines</w:t>
      </w:r>
      <w:r w:rsidR="005E52BD" w:rsidRPr="00FE24AF">
        <w:rPr>
          <w:rFonts w:ascii="Times New Roman" w:hAnsi="Times New Roman"/>
          <w:color w:val="000000"/>
        </w:rPr>
        <w:t>.</w:t>
      </w:r>
    </w:p>
    <w:p w:rsidR="008277E8" w:rsidRPr="00FE24AF" w:rsidRDefault="008277E8" w:rsidP="007658D0">
      <w:pPr>
        <w:pStyle w:val="NoSpacing"/>
        <w:rPr>
          <w:rFonts w:ascii="Times New Roman" w:hAnsi="Times New Roman"/>
          <w:color w:val="000000"/>
        </w:rPr>
      </w:pPr>
    </w:p>
    <w:p w:rsidR="00A74D91" w:rsidRPr="00FE24AF" w:rsidRDefault="00A74D91" w:rsidP="007658D0">
      <w:pPr>
        <w:pStyle w:val="NoSpacing"/>
        <w:rPr>
          <w:rFonts w:ascii="Times New Roman" w:hAnsi="Times New Roman"/>
          <w:b/>
          <w:color w:val="000000"/>
          <w:u w:val="single"/>
        </w:rPr>
      </w:pPr>
      <w:r w:rsidRPr="00FE24AF">
        <w:rPr>
          <w:rFonts w:ascii="Times New Roman" w:hAnsi="Times New Roman"/>
          <w:b/>
          <w:color w:val="000000"/>
          <w:u w:val="single"/>
        </w:rPr>
        <w:t>CERTIFICATIONS</w:t>
      </w:r>
    </w:p>
    <w:p w:rsidR="003375DD" w:rsidRPr="00FE24AF" w:rsidRDefault="003375DD" w:rsidP="007658D0">
      <w:pPr>
        <w:pStyle w:val="NoSpacing"/>
        <w:rPr>
          <w:rFonts w:ascii="Times New Roman" w:hAnsi="Times New Roman"/>
          <w:b/>
          <w:color w:val="000000"/>
          <w:u w:val="single"/>
        </w:rPr>
      </w:pPr>
    </w:p>
    <w:p w:rsidR="00FD030B" w:rsidRPr="00FE24AF" w:rsidRDefault="00FD030B" w:rsidP="00A42784">
      <w:pPr>
        <w:pStyle w:val="NoSpacing"/>
        <w:numPr>
          <w:ilvl w:val="0"/>
          <w:numId w:val="40"/>
        </w:numPr>
        <w:rPr>
          <w:rFonts w:ascii="Times New Roman" w:hAnsi="Times New Roman"/>
          <w:color w:val="000000"/>
        </w:rPr>
      </w:pPr>
      <w:r w:rsidRPr="00FE24AF">
        <w:rPr>
          <w:rFonts w:ascii="Times New Roman" w:hAnsi="Times New Roman"/>
          <w:color w:val="000000"/>
        </w:rPr>
        <w:t>Salesforce Certified</w:t>
      </w:r>
      <w:r w:rsidR="001B71D6" w:rsidRPr="00FE24AF">
        <w:rPr>
          <w:rFonts w:ascii="Times New Roman" w:hAnsi="Times New Roman"/>
          <w:color w:val="000000"/>
        </w:rPr>
        <w:t xml:space="preserve"> Platform</w:t>
      </w:r>
      <w:r w:rsidRPr="00FE24AF">
        <w:rPr>
          <w:rFonts w:ascii="Times New Roman" w:hAnsi="Times New Roman"/>
          <w:color w:val="000000"/>
        </w:rPr>
        <w:t xml:space="preserve"> Developer</w:t>
      </w:r>
      <w:r w:rsidR="001B71D6" w:rsidRPr="00FE24AF">
        <w:rPr>
          <w:rFonts w:ascii="Times New Roman" w:hAnsi="Times New Roman"/>
          <w:color w:val="000000"/>
        </w:rPr>
        <w:t xml:space="preserve"> I</w:t>
      </w:r>
    </w:p>
    <w:p w:rsidR="00FD030B" w:rsidRPr="00FE24AF" w:rsidRDefault="00FD030B" w:rsidP="00A42784">
      <w:pPr>
        <w:pStyle w:val="NoSpacing"/>
        <w:numPr>
          <w:ilvl w:val="0"/>
          <w:numId w:val="40"/>
        </w:numPr>
        <w:rPr>
          <w:rFonts w:ascii="Times New Roman" w:hAnsi="Times New Roman"/>
          <w:color w:val="000000"/>
        </w:rPr>
      </w:pPr>
      <w:r w:rsidRPr="00FE24AF">
        <w:rPr>
          <w:rFonts w:ascii="Times New Roman" w:hAnsi="Times New Roman"/>
          <w:color w:val="000000"/>
        </w:rPr>
        <w:t>Salesforce Certified Administrator</w:t>
      </w:r>
    </w:p>
    <w:p w:rsidR="007C7A0B" w:rsidRPr="00FE24AF" w:rsidRDefault="007C7A0B" w:rsidP="00A42784">
      <w:pPr>
        <w:pStyle w:val="NoSpacing"/>
        <w:numPr>
          <w:ilvl w:val="0"/>
          <w:numId w:val="40"/>
        </w:numPr>
        <w:rPr>
          <w:rFonts w:ascii="Times New Roman" w:hAnsi="Times New Roman"/>
          <w:color w:val="000000"/>
        </w:rPr>
      </w:pPr>
      <w:r w:rsidRPr="00FE24AF">
        <w:rPr>
          <w:rFonts w:ascii="Times New Roman" w:hAnsi="Times New Roman"/>
          <w:color w:val="000000"/>
        </w:rPr>
        <w:t>Salesforce Certified Marketing Cloud Email Specialist</w:t>
      </w:r>
    </w:p>
    <w:p w:rsidR="009C7F61" w:rsidRPr="00FE24AF" w:rsidRDefault="009C7F61" w:rsidP="00A42784">
      <w:pPr>
        <w:pStyle w:val="NoSpacing"/>
        <w:numPr>
          <w:ilvl w:val="0"/>
          <w:numId w:val="40"/>
        </w:numPr>
        <w:rPr>
          <w:rFonts w:ascii="Times New Roman" w:hAnsi="Times New Roman"/>
          <w:color w:val="000000"/>
        </w:rPr>
      </w:pPr>
      <w:r w:rsidRPr="00FE24AF">
        <w:rPr>
          <w:rFonts w:ascii="Times New Roman" w:hAnsi="Times New Roman"/>
          <w:color w:val="000000"/>
        </w:rPr>
        <w:t>Salesforce Certified Community Cloud Consultant</w:t>
      </w:r>
    </w:p>
    <w:p w:rsidR="008E01BC" w:rsidRPr="00FE24AF" w:rsidRDefault="008E01BC" w:rsidP="00A42784">
      <w:pPr>
        <w:pStyle w:val="NoSpacing"/>
        <w:numPr>
          <w:ilvl w:val="0"/>
          <w:numId w:val="40"/>
        </w:numPr>
        <w:rPr>
          <w:rFonts w:ascii="Times New Roman" w:hAnsi="Times New Roman"/>
          <w:color w:val="000000"/>
        </w:rPr>
      </w:pPr>
      <w:r w:rsidRPr="00FE24AF">
        <w:rPr>
          <w:rFonts w:ascii="Times New Roman" w:hAnsi="Times New Roman"/>
          <w:color w:val="000000"/>
        </w:rPr>
        <w:t xml:space="preserve">Salesforce Certified </w:t>
      </w:r>
      <w:r w:rsidR="00E272D8">
        <w:rPr>
          <w:rFonts w:ascii="Times New Roman" w:hAnsi="Times New Roman"/>
          <w:color w:val="000000"/>
        </w:rPr>
        <w:t xml:space="preserve">Sales </w:t>
      </w:r>
      <w:r w:rsidRPr="00FE24AF">
        <w:rPr>
          <w:rFonts w:ascii="Times New Roman" w:hAnsi="Times New Roman"/>
          <w:color w:val="000000"/>
        </w:rPr>
        <w:t>Cloud Consultant</w:t>
      </w:r>
    </w:p>
    <w:p w:rsidR="00AF5654" w:rsidRDefault="00AF5654" w:rsidP="00831EAA">
      <w:pPr>
        <w:pStyle w:val="NoSpacing"/>
        <w:numPr>
          <w:ilvl w:val="0"/>
          <w:numId w:val="40"/>
        </w:numPr>
        <w:rPr>
          <w:rFonts w:ascii="Times New Roman" w:hAnsi="Times New Roman"/>
          <w:color w:val="000000"/>
        </w:rPr>
      </w:pPr>
      <w:r w:rsidRPr="00FE24AF">
        <w:rPr>
          <w:rFonts w:ascii="Times New Roman" w:hAnsi="Times New Roman"/>
          <w:color w:val="000000"/>
        </w:rPr>
        <w:t>Salesforce Certified Service Cloud Consultant</w:t>
      </w:r>
    </w:p>
    <w:p w:rsidR="008D1685" w:rsidRPr="00FE24AF" w:rsidRDefault="008D1685" w:rsidP="00831EAA">
      <w:pPr>
        <w:pStyle w:val="NoSpacing"/>
        <w:numPr>
          <w:ilvl w:val="0"/>
          <w:numId w:val="40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Salesforce Certified Platform App Builder</w:t>
      </w:r>
    </w:p>
    <w:p w:rsidR="000C36B0" w:rsidRPr="00FE24AF" w:rsidRDefault="000C36B0" w:rsidP="007658D0">
      <w:pPr>
        <w:pStyle w:val="NoSpacing"/>
        <w:rPr>
          <w:rFonts w:ascii="Times New Roman" w:hAnsi="Times New Roman"/>
          <w:color w:val="000000"/>
        </w:rPr>
      </w:pPr>
    </w:p>
    <w:p w:rsidR="00A74D91" w:rsidRDefault="001415E1" w:rsidP="007658D0">
      <w:pPr>
        <w:pStyle w:val="NoSpacing"/>
        <w:rPr>
          <w:rFonts w:ascii="Times New Roman" w:hAnsi="Times New Roman"/>
          <w:b/>
          <w:color w:val="000000"/>
          <w:u w:val="single"/>
        </w:rPr>
      </w:pPr>
      <w:r w:rsidRPr="00FE24AF">
        <w:rPr>
          <w:rFonts w:ascii="Times New Roman" w:hAnsi="Times New Roman"/>
          <w:b/>
          <w:color w:val="000000"/>
          <w:u w:val="single"/>
        </w:rPr>
        <w:t>E</w:t>
      </w:r>
      <w:r w:rsidR="00A74D91" w:rsidRPr="00FE24AF">
        <w:rPr>
          <w:rFonts w:ascii="Times New Roman" w:hAnsi="Times New Roman"/>
          <w:b/>
          <w:color w:val="000000"/>
          <w:u w:val="single"/>
        </w:rPr>
        <w:t>DUCATION</w:t>
      </w:r>
    </w:p>
    <w:p w:rsidR="00FE24AF" w:rsidRPr="00FE24AF" w:rsidRDefault="00FE24AF" w:rsidP="007658D0">
      <w:pPr>
        <w:pStyle w:val="NoSpacing"/>
        <w:rPr>
          <w:rFonts w:ascii="Times New Roman" w:hAnsi="Times New Roman"/>
          <w:b/>
          <w:color w:val="000000"/>
          <w:u w:val="single"/>
        </w:rPr>
      </w:pPr>
    </w:p>
    <w:p w:rsidR="000C36B0" w:rsidRPr="00FE24AF" w:rsidRDefault="00080B13" w:rsidP="00A42784">
      <w:pPr>
        <w:pStyle w:val="NoSpacing"/>
        <w:numPr>
          <w:ilvl w:val="0"/>
          <w:numId w:val="41"/>
        </w:numPr>
        <w:rPr>
          <w:rFonts w:ascii="Times New Roman" w:hAnsi="Times New Roman"/>
          <w:color w:val="000000"/>
        </w:rPr>
      </w:pPr>
      <w:r w:rsidRPr="00FE24AF">
        <w:rPr>
          <w:rFonts w:ascii="Times New Roman" w:hAnsi="Times New Roman"/>
          <w:color w:val="000000"/>
        </w:rPr>
        <w:t>Bachelor’s in Information technology</w:t>
      </w:r>
      <w:r w:rsidR="000C36B0" w:rsidRPr="00FE24AF">
        <w:rPr>
          <w:rFonts w:ascii="Times New Roman" w:hAnsi="Times New Roman"/>
          <w:color w:val="000000"/>
        </w:rPr>
        <w:t xml:space="preserve">- </w:t>
      </w:r>
      <w:r w:rsidRPr="00FE24AF">
        <w:rPr>
          <w:rFonts w:ascii="Times New Roman" w:hAnsi="Times New Roman"/>
          <w:color w:val="000000"/>
        </w:rPr>
        <w:t>JNTUK</w:t>
      </w:r>
      <w:r w:rsidR="00891244" w:rsidRPr="00FE24AF">
        <w:rPr>
          <w:rFonts w:ascii="Times New Roman" w:hAnsi="Times New Roman"/>
          <w:color w:val="000000"/>
        </w:rPr>
        <w:t>,2012</w:t>
      </w:r>
    </w:p>
    <w:p w:rsidR="000C36B0" w:rsidRPr="00FE24AF" w:rsidRDefault="00080B13" w:rsidP="00A42784">
      <w:pPr>
        <w:pStyle w:val="NoSpacing"/>
        <w:numPr>
          <w:ilvl w:val="0"/>
          <w:numId w:val="41"/>
        </w:numPr>
        <w:rPr>
          <w:rFonts w:ascii="Times New Roman" w:hAnsi="Times New Roman"/>
          <w:color w:val="000000"/>
        </w:rPr>
      </w:pPr>
      <w:r w:rsidRPr="00FE24AF">
        <w:rPr>
          <w:rFonts w:ascii="Times New Roman" w:hAnsi="Times New Roman"/>
          <w:color w:val="000000"/>
        </w:rPr>
        <w:t>Master’s in computer science–</w:t>
      </w:r>
      <w:r w:rsidRPr="00FE24AF">
        <w:rPr>
          <w:rFonts w:ascii="Times New Roman" w:hAnsi="Times New Roman"/>
          <w:color w:val="1D2228"/>
          <w:shd w:val="clear" w:color="auto" w:fill="FFFFFF"/>
        </w:rPr>
        <w:t>Virginia International</w:t>
      </w:r>
      <w:r w:rsidR="000C36B0" w:rsidRPr="00FE24AF">
        <w:rPr>
          <w:rFonts w:ascii="Times New Roman" w:hAnsi="Times New Roman"/>
          <w:color w:val="1D2228"/>
          <w:shd w:val="clear" w:color="auto" w:fill="FFFFFF"/>
        </w:rPr>
        <w:t xml:space="preserve"> University</w:t>
      </w:r>
      <w:r w:rsidR="00891244" w:rsidRPr="00FE24AF">
        <w:rPr>
          <w:rFonts w:ascii="Times New Roman" w:hAnsi="Times New Roman"/>
          <w:color w:val="1D2228"/>
          <w:shd w:val="clear" w:color="auto" w:fill="FFFFFF"/>
        </w:rPr>
        <w:t>,2014</w:t>
      </w:r>
    </w:p>
    <w:p w:rsidR="005E52BD" w:rsidRPr="00FE24AF" w:rsidRDefault="005E52BD" w:rsidP="007658D0">
      <w:pPr>
        <w:pStyle w:val="NoSpacing"/>
        <w:rPr>
          <w:rFonts w:ascii="Times New Roman" w:hAnsi="Times New Roman"/>
          <w:b/>
          <w:color w:val="000000"/>
        </w:rPr>
      </w:pPr>
    </w:p>
    <w:p w:rsidR="009A48B6" w:rsidRDefault="005E52BD" w:rsidP="007658D0">
      <w:pPr>
        <w:pStyle w:val="NoSpacing"/>
        <w:rPr>
          <w:rFonts w:ascii="Times New Roman" w:hAnsi="Times New Roman"/>
          <w:b/>
          <w:color w:val="000000"/>
          <w:u w:val="single"/>
        </w:rPr>
      </w:pPr>
      <w:r w:rsidRPr="00FE24AF">
        <w:rPr>
          <w:rFonts w:ascii="Times New Roman" w:hAnsi="Times New Roman"/>
          <w:b/>
          <w:color w:val="000000"/>
          <w:u w:val="single"/>
        </w:rPr>
        <w:t>T</w:t>
      </w:r>
      <w:r w:rsidR="00A74D91" w:rsidRPr="00FE24AF">
        <w:rPr>
          <w:rFonts w:ascii="Times New Roman" w:hAnsi="Times New Roman"/>
          <w:b/>
          <w:color w:val="000000"/>
          <w:u w:val="single"/>
        </w:rPr>
        <w:t>ECHNICAL SKILLS</w:t>
      </w:r>
    </w:p>
    <w:p w:rsidR="00FE24AF" w:rsidRPr="00FE24AF" w:rsidRDefault="00FE24AF" w:rsidP="007658D0">
      <w:pPr>
        <w:pStyle w:val="NoSpacing"/>
        <w:rPr>
          <w:rFonts w:ascii="Times New Roman" w:hAnsi="Times New Roman"/>
          <w:b/>
          <w:color w:val="000000"/>
          <w:u w:val="single"/>
        </w:rPr>
      </w:pPr>
    </w:p>
    <w:tbl>
      <w:tblPr>
        <w:tblStyle w:val="TableGrid"/>
        <w:tblW w:w="10783" w:type="dxa"/>
        <w:tblLook w:val="04A0"/>
      </w:tblPr>
      <w:tblGrid>
        <w:gridCol w:w="3317"/>
        <w:gridCol w:w="7466"/>
      </w:tblGrid>
      <w:tr w:rsidR="005E52BD" w:rsidRPr="00FE24AF" w:rsidTr="008A2636">
        <w:trPr>
          <w:trHeight w:val="1279"/>
        </w:trPr>
        <w:tc>
          <w:tcPr>
            <w:tcW w:w="3317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Salesforce Technologies</w:t>
            </w:r>
          </w:p>
        </w:tc>
        <w:tc>
          <w:tcPr>
            <w:tcW w:w="7466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  <w:color w:val="000000"/>
                <w:shd w:val="clear" w:color="auto" w:fill="FFFFFF"/>
              </w:rPr>
              <w:t>Salesforce.com: Apex Language, Apex Trigger, Apex Scheduler, Batch Apex, Apex Class &amp; Apex, Visual force (Page, Component &amp; Controllers)</w:t>
            </w:r>
            <w:r w:rsidRPr="00FE24AF">
              <w:rPr>
                <w:rFonts w:ascii="Times New Roman" w:hAnsi="Times New Roman"/>
                <w:color w:val="000000"/>
              </w:rPr>
              <w:br/>
            </w:r>
            <w:r w:rsidRPr="00FE24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Custom Integration: Outbound Messages, Workflow &amp; Approvals, Field updates, Reports, Custom Objects, Custom Settings, Custom Labels and Tabs, Account Management, Contact Management, Email Services, Security Controls, </w:t>
            </w:r>
            <w:r w:rsidR="002E08A6" w:rsidRPr="00FE24AF">
              <w:rPr>
                <w:rFonts w:ascii="Times New Roman" w:hAnsi="Times New Roman"/>
                <w:color w:val="000000"/>
                <w:shd w:val="clear" w:color="auto" w:fill="FFFFFF"/>
              </w:rPr>
              <w:t>SOQL,SOSL,Templates,Web Services,Formulas,Validation Rules, Knowledge Articles, Visual Flow, Service cloud, Sales cloud,Force.com Explorer, Salesforce Lightning, AppExchange</w:t>
            </w:r>
            <w:r w:rsidRPr="00FE24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Package &amp; Custom Application and Sandbox Data Loading.</w:t>
            </w:r>
            <w:r w:rsidRPr="00FE24AF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5E52BD" w:rsidRPr="00FE24AF" w:rsidTr="008A2636">
        <w:trPr>
          <w:trHeight w:val="758"/>
        </w:trPr>
        <w:tc>
          <w:tcPr>
            <w:tcW w:w="3317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Salesforce Tools and Integration Tools:</w:t>
            </w:r>
          </w:p>
        </w:tc>
        <w:tc>
          <w:tcPr>
            <w:tcW w:w="7466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Eclipse, Force.com Eclipse IDE Plug-in, Force.com Data Loader, Jitterbit Data Loader, Force.com Connect for Outlook, Force.com Platform (Sandbox, and Production), SOAP, REST Webservices,</w:t>
            </w:r>
            <w:r w:rsidRPr="00FE24AF">
              <w:rPr>
                <w:rFonts w:ascii="Times New Roman" w:hAnsi="Times New Roman"/>
                <w:shd w:val="clear" w:color="auto" w:fill="FFFFFF"/>
              </w:rPr>
              <w:t xml:space="preserve"> Change Sets</w:t>
            </w:r>
            <w:r w:rsidRPr="00FE24AF">
              <w:rPr>
                <w:rFonts w:ascii="Times New Roman" w:hAnsi="Times New Roman"/>
              </w:rPr>
              <w:t>.</w:t>
            </w:r>
          </w:p>
        </w:tc>
      </w:tr>
      <w:tr w:rsidR="005E52BD" w:rsidRPr="00FE24AF" w:rsidTr="008A2636">
        <w:trPr>
          <w:trHeight w:val="442"/>
        </w:trPr>
        <w:tc>
          <w:tcPr>
            <w:tcW w:w="3317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Programming languages:</w:t>
            </w:r>
            <w:r w:rsidRPr="00FE24AF">
              <w:rPr>
                <w:rFonts w:ascii="Times New Roman" w:hAnsi="Times New Roman"/>
              </w:rPr>
              <w:tab/>
            </w:r>
          </w:p>
        </w:tc>
        <w:tc>
          <w:tcPr>
            <w:tcW w:w="7466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 xml:space="preserve"> Apex, </w:t>
            </w:r>
            <w:r w:rsidR="0066742B" w:rsidRPr="00FE24AF">
              <w:rPr>
                <w:rFonts w:ascii="Times New Roman" w:hAnsi="Times New Roman"/>
              </w:rPr>
              <w:t>Java</w:t>
            </w:r>
            <w:r w:rsidRPr="00FE24AF">
              <w:rPr>
                <w:rFonts w:ascii="Times New Roman" w:hAnsi="Times New Roman"/>
              </w:rPr>
              <w:t xml:space="preserve">, </w:t>
            </w:r>
            <w:r w:rsidR="0066742B" w:rsidRPr="00FE24AF">
              <w:rPr>
                <w:rFonts w:ascii="Times New Roman" w:hAnsi="Times New Roman"/>
              </w:rPr>
              <w:t>and C</w:t>
            </w:r>
            <w:r w:rsidRPr="00FE24AF">
              <w:rPr>
                <w:rFonts w:ascii="Times New Roman" w:hAnsi="Times New Roman"/>
              </w:rPr>
              <w:t>.</w:t>
            </w:r>
          </w:p>
        </w:tc>
      </w:tr>
      <w:tr w:rsidR="005E52BD" w:rsidRPr="00FE24AF" w:rsidTr="008A2636">
        <w:trPr>
          <w:trHeight w:val="414"/>
        </w:trPr>
        <w:tc>
          <w:tcPr>
            <w:tcW w:w="3317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Web Technologies:</w:t>
            </w:r>
          </w:p>
        </w:tc>
        <w:tc>
          <w:tcPr>
            <w:tcW w:w="7466" w:type="dxa"/>
          </w:tcPr>
          <w:p w:rsidR="005E52BD" w:rsidRPr="00FE24AF" w:rsidRDefault="0066742B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HTML, CSS,</w:t>
            </w:r>
            <w:r w:rsidR="005E52BD" w:rsidRPr="00FE24AF">
              <w:rPr>
                <w:rFonts w:ascii="Times New Roman" w:hAnsi="Times New Roman"/>
              </w:rPr>
              <w:t xml:space="preserve"> JavaScript,</w:t>
            </w:r>
            <w:r w:rsidRPr="00FE24AF">
              <w:rPr>
                <w:rFonts w:ascii="Times New Roman" w:hAnsi="Times New Roman"/>
              </w:rPr>
              <w:t xml:space="preserve"> jQuery,</w:t>
            </w:r>
            <w:r w:rsidR="005E52BD" w:rsidRPr="00FE24AF">
              <w:rPr>
                <w:rFonts w:ascii="Times New Roman" w:hAnsi="Times New Roman"/>
              </w:rPr>
              <w:t xml:space="preserve"> XML, AJAX, </w:t>
            </w:r>
            <w:r w:rsidR="000A4352" w:rsidRPr="00FE24AF">
              <w:rPr>
                <w:rFonts w:ascii="Times New Roman" w:hAnsi="Times New Roman"/>
              </w:rPr>
              <w:t>SOAP, REST</w:t>
            </w:r>
            <w:r w:rsidR="002E08A6" w:rsidRPr="00FE24AF">
              <w:rPr>
                <w:rFonts w:ascii="Times New Roman" w:hAnsi="Times New Roman"/>
              </w:rPr>
              <w:t xml:space="preserve"> API</w:t>
            </w:r>
          </w:p>
        </w:tc>
      </w:tr>
      <w:tr w:rsidR="005E52BD" w:rsidRPr="00FE24AF" w:rsidTr="008A2636">
        <w:trPr>
          <w:trHeight w:val="414"/>
        </w:trPr>
        <w:tc>
          <w:tcPr>
            <w:tcW w:w="3317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Operating Systems:</w:t>
            </w:r>
          </w:p>
        </w:tc>
        <w:tc>
          <w:tcPr>
            <w:tcW w:w="7466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Microsoft Windows, Linux, Unix</w:t>
            </w:r>
          </w:p>
        </w:tc>
      </w:tr>
      <w:tr w:rsidR="005E52BD" w:rsidRPr="00FE24AF" w:rsidTr="008A2636">
        <w:trPr>
          <w:trHeight w:val="414"/>
        </w:trPr>
        <w:tc>
          <w:tcPr>
            <w:tcW w:w="3317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Database</w:t>
            </w:r>
            <w:r w:rsidR="00687C8F" w:rsidRPr="00FE24AF">
              <w:rPr>
                <w:rFonts w:ascii="Times New Roman" w:hAnsi="Times New Roman"/>
              </w:rPr>
              <w:t>s</w:t>
            </w:r>
          </w:p>
        </w:tc>
        <w:tc>
          <w:tcPr>
            <w:tcW w:w="7466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 xml:space="preserve">Oracle, MS Access, SQL Server </w:t>
            </w:r>
            <w:r w:rsidR="0066742B" w:rsidRPr="00FE24AF">
              <w:rPr>
                <w:rFonts w:ascii="Times New Roman" w:hAnsi="Times New Roman"/>
              </w:rPr>
              <w:t>20</w:t>
            </w:r>
            <w:r w:rsidR="00B204F2" w:rsidRPr="00FE24AF">
              <w:rPr>
                <w:rFonts w:ascii="Times New Roman" w:hAnsi="Times New Roman"/>
              </w:rPr>
              <w:t>12</w:t>
            </w:r>
            <w:r w:rsidR="0066742B" w:rsidRPr="00FE24AF">
              <w:rPr>
                <w:rFonts w:ascii="Times New Roman" w:hAnsi="Times New Roman"/>
              </w:rPr>
              <w:t>, MySQL</w:t>
            </w:r>
            <w:r w:rsidRPr="00FE24AF">
              <w:rPr>
                <w:rFonts w:ascii="Times New Roman" w:hAnsi="Times New Roman"/>
              </w:rPr>
              <w:t>.</w:t>
            </w:r>
          </w:p>
        </w:tc>
      </w:tr>
      <w:tr w:rsidR="005E52BD" w:rsidRPr="00FE24AF" w:rsidTr="008A2636">
        <w:trPr>
          <w:trHeight w:val="442"/>
        </w:trPr>
        <w:tc>
          <w:tcPr>
            <w:tcW w:w="3317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IDE</w:t>
            </w:r>
          </w:p>
        </w:tc>
        <w:tc>
          <w:tcPr>
            <w:tcW w:w="7466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SVN IDE, Eclipse IDE, Force.com IDE.</w:t>
            </w:r>
          </w:p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E52BD" w:rsidRPr="00FE24AF" w:rsidTr="008A2636">
        <w:trPr>
          <w:trHeight w:val="414"/>
        </w:trPr>
        <w:tc>
          <w:tcPr>
            <w:tcW w:w="3317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Other Tools</w:t>
            </w:r>
          </w:p>
        </w:tc>
        <w:tc>
          <w:tcPr>
            <w:tcW w:w="7466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Workbench, Force.com Explorer,</w:t>
            </w:r>
            <w:r w:rsidRPr="00FE24AF">
              <w:rPr>
                <w:rFonts w:ascii="Times New Roman" w:hAnsi="Times New Roman"/>
                <w:shd w:val="clear" w:color="auto" w:fill="FFFFFF"/>
              </w:rPr>
              <w:t xml:space="preserve"> DocuSign, Git, GitHub, Bitbucket.</w:t>
            </w:r>
          </w:p>
        </w:tc>
      </w:tr>
      <w:tr w:rsidR="005E52BD" w:rsidRPr="00FE24AF" w:rsidTr="008A2636">
        <w:trPr>
          <w:trHeight w:val="415"/>
        </w:trPr>
        <w:tc>
          <w:tcPr>
            <w:tcW w:w="3317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Methodology</w:t>
            </w:r>
          </w:p>
        </w:tc>
        <w:tc>
          <w:tcPr>
            <w:tcW w:w="7466" w:type="dxa"/>
          </w:tcPr>
          <w:p w:rsidR="005E52BD" w:rsidRPr="00FE24AF" w:rsidRDefault="005E52BD" w:rsidP="007658D0">
            <w:pPr>
              <w:pStyle w:val="NoSpacing"/>
              <w:rPr>
                <w:rFonts w:ascii="Times New Roman" w:hAnsi="Times New Roman"/>
              </w:rPr>
            </w:pPr>
            <w:r w:rsidRPr="00FE24AF">
              <w:rPr>
                <w:rFonts w:ascii="Times New Roman" w:hAnsi="Times New Roman"/>
              </w:rPr>
              <w:t>Agile, Scrum</w:t>
            </w:r>
          </w:p>
        </w:tc>
      </w:tr>
    </w:tbl>
    <w:p w:rsidR="00FA39B2" w:rsidRPr="00FE24AF" w:rsidRDefault="00FA39B2" w:rsidP="007658D0">
      <w:pPr>
        <w:pStyle w:val="NoSpacing"/>
        <w:rPr>
          <w:rFonts w:ascii="Times New Roman" w:hAnsi="Times New Roman"/>
          <w:b/>
          <w:bCs/>
        </w:rPr>
      </w:pPr>
    </w:p>
    <w:p w:rsidR="001D34DE" w:rsidRPr="00FE24AF" w:rsidRDefault="001D34DE" w:rsidP="007658D0">
      <w:pPr>
        <w:pStyle w:val="NoSpacing"/>
        <w:rPr>
          <w:rFonts w:ascii="Times New Roman" w:hAnsi="Times New Roman"/>
          <w:b/>
          <w:bCs/>
          <w:u w:val="single"/>
        </w:rPr>
      </w:pPr>
    </w:p>
    <w:p w:rsidR="00A1396C" w:rsidRDefault="00A1396C" w:rsidP="007658D0">
      <w:pPr>
        <w:pStyle w:val="NoSpacing"/>
        <w:rPr>
          <w:rFonts w:ascii="Times New Roman" w:hAnsi="Times New Roman"/>
          <w:b/>
          <w:bCs/>
          <w:u w:val="single"/>
        </w:rPr>
      </w:pPr>
    </w:p>
    <w:p w:rsidR="00A1396C" w:rsidRDefault="00A1396C" w:rsidP="007658D0">
      <w:pPr>
        <w:pStyle w:val="NoSpacing"/>
        <w:rPr>
          <w:rFonts w:ascii="Times New Roman" w:hAnsi="Times New Roman"/>
          <w:b/>
          <w:bCs/>
          <w:u w:val="single"/>
        </w:rPr>
      </w:pPr>
    </w:p>
    <w:p w:rsidR="00A1396C" w:rsidRDefault="00A1396C" w:rsidP="007658D0">
      <w:pPr>
        <w:pStyle w:val="NoSpacing"/>
        <w:rPr>
          <w:rFonts w:ascii="Times New Roman" w:hAnsi="Times New Roman"/>
          <w:b/>
          <w:bCs/>
          <w:u w:val="single"/>
        </w:rPr>
      </w:pPr>
    </w:p>
    <w:p w:rsidR="00A1396C" w:rsidRDefault="00A1396C" w:rsidP="007658D0">
      <w:pPr>
        <w:pStyle w:val="NoSpacing"/>
        <w:rPr>
          <w:rFonts w:ascii="Times New Roman" w:hAnsi="Times New Roman"/>
          <w:b/>
          <w:bCs/>
          <w:u w:val="single"/>
        </w:rPr>
      </w:pPr>
    </w:p>
    <w:p w:rsidR="00A1396C" w:rsidRDefault="00A1396C" w:rsidP="007658D0">
      <w:pPr>
        <w:pStyle w:val="NoSpacing"/>
        <w:rPr>
          <w:rFonts w:ascii="Times New Roman" w:hAnsi="Times New Roman"/>
          <w:b/>
          <w:bCs/>
          <w:u w:val="single"/>
        </w:rPr>
      </w:pPr>
    </w:p>
    <w:p w:rsidR="00A1396C" w:rsidRDefault="00A1396C" w:rsidP="007658D0">
      <w:pPr>
        <w:pStyle w:val="NoSpacing"/>
        <w:rPr>
          <w:rFonts w:ascii="Times New Roman" w:hAnsi="Times New Roman"/>
          <w:b/>
          <w:bCs/>
          <w:u w:val="single"/>
        </w:rPr>
      </w:pPr>
    </w:p>
    <w:p w:rsidR="00A1396C" w:rsidRDefault="00A1396C" w:rsidP="007658D0">
      <w:pPr>
        <w:pStyle w:val="NoSpacing"/>
        <w:rPr>
          <w:rFonts w:ascii="Times New Roman" w:hAnsi="Times New Roman"/>
          <w:b/>
          <w:bCs/>
          <w:u w:val="single"/>
        </w:rPr>
      </w:pPr>
    </w:p>
    <w:p w:rsidR="002D5C2F" w:rsidRPr="00FE24AF" w:rsidRDefault="00E90A5E" w:rsidP="007658D0">
      <w:pPr>
        <w:pStyle w:val="NoSpacing"/>
        <w:rPr>
          <w:rFonts w:ascii="Times New Roman" w:hAnsi="Times New Roman"/>
          <w:b/>
          <w:bCs/>
          <w:u w:val="single"/>
        </w:rPr>
      </w:pPr>
      <w:r w:rsidRPr="00FE24AF">
        <w:rPr>
          <w:rFonts w:ascii="Times New Roman" w:hAnsi="Times New Roman"/>
          <w:b/>
          <w:bCs/>
          <w:u w:val="single"/>
        </w:rPr>
        <w:t xml:space="preserve">PROFESSIONAL </w:t>
      </w:r>
      <w:r w:rsidR="00A74D91" w:rsidRPr="00FE24AF">
        <w:rPr>
          <w:rFonts w:ascii="Times New Roman" w:hAnsi="Times New Roman"/>
          <w:b/>
          <w:bCs/>
          <w:u w:val="single"/>
        </w:rPr>
        <w:t>EXPERIENCE</w:t>
      </w:r>
    </w:p>
    <w:p w:rsidR="002D5C2F" w:rsidRPr="00FE24AF" w:rsidRDefault="002D5C2F" w:rsidP="007658D0">
      <w:pPr>
        <w:pStyle w:val="NoSpacing"/>
        <w:rPr>
          <w:rFonts w:ascii="Times New Roman" w:hAnsi="Times New Roman"/>
          <w:b/>
          <w:bCs/>
        </w:rPr>
      </w:pPr>
    </w:p>
    <w:p w:rsidR="002D5C2F" w:rsidRPr="00FE24AF" w:rsidRDefault="00E46043" w:rsidP="007658D0">
      <w:pPr>
        <w:pStyle w:val="NoSpacing"/>
        <w:rPr>
          <w:rFonts w:ascii="Times New Roman" w:hAnsi="Times New Roman"/>
          <w:b/>
          <w:bCs/>
        </w:rPr>
      </w:pPr>
      <w:r w:rsidRPr="00FE24AF">
        <w:rPr>
          <w:rFonts w:ascii="Times New Roman" w:hAnsi="Times New Roman"/>
          <w:b/>
          <w:bCs/>
        </w:rPr>
        <w:t>Anthem, Atlanta</w:t>
      </w:r>
      <w:r w:rsidR="002D5C2F" w:rsidRPr="00FE24AF">
        <w:rPr>
          <w:rFonts w:ascii="Times New Roman" w:hAnsi="Times New Roman"/>
          <w:b/>
          <w:bCs/>
        </w:rPr>
        <w:t>, GA</w:t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831EAA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 xml:space="preserve">Feb 2020 </w:t>
      </w:r>
      <w:r w:rsidR="005E33D9" w:rsidRPr="00FE24AF">
        <w:rPr>
          <w:rFonts w:ascii="Times New Roman" w:hAnsi="Times New Roman"/>
          <w:b/>
          <w:bCs/>
        </w:rPr>
        <w:t>- P</w:t>
      </w:r>
      <w:r w:rsidR="00FA39B2" w:rsidRPr="00FE24AF">
        <w:rPr>
          <w:rFonts w:ascii="Times New Roman" w:hAnsi="Times New Roman"/>
          <w:b/>
          <w:bCs/>
        </w:rPr>
        <w:t>resent</w:t>
      </w:r>
    </w:p>
    <w:p w:rsidR="002D5C2F" w:rsidRPr="00FE24AF" w:rsidRDefault="002D5C2F" w:rsidP="007658D0">
      <w:pPr>
        <w:pStyle w:val="NoSpacing"/>
        <w:rPr>
          <w:rFonts w:ascii="Times New Roman" w:hAnsi="Times New Roman"/>
          <w:b/>
          <w:bCs/>
        </w:rPr>
      </w:pPr>
      <w:r w:rsidRPr="00FE24AF">
        <w:rPr>
          <w:rFonts w:ascii="Times New Roman" w:hAnsi="Times New Roman"/>
          <w:b/>
          <w:bCs/>
        </w:rPr>
        <w:t xml:space="preserve">Salesforce </w:t>
      </w:r>
      <w:r w:rsidR="00BC6878" w:rsidRPr="00FE24AF">
        <w:rPr>
          <w:rFonts w:ascii="Times New Roman" w:hAnsi="Times New Roman"/>
          <w:b/>
          <w:bCs/>
        </w:rPr>
        <w:t>Developer/Admin</w:t>
      </w:r>
    </w:p>
    <w:p w:rsidR="00FA39B2" w:rsidRPr="00FE24AF" w:rsidRDefault="00FA39B2" w:rsidP="007658D0">
      <w:pPr>
        <w:pStyle w:val="NoSpacing"/>
        <w:rPr>
          <w:rFonts w:ascii="Times New Roman" w:hAnsi="Times New Roman"/>
          <w:b/>
          <w:bCs/>
        </w:rPr>
      </w:pPr>
    </w:p>
    <w:p w:rsidR="00FA1CFA" w:rsidRDefault="002D5C2F" w:rsidP="007658D0">
      <w:pPr>
        <w:pStyle w:val="NoSpacing"/>
        <w:rPr>
          <w:rFonts w:ascii="Times New Roman" w:hAnsi="Times New Roman"/>
          <w:b/>
          <w:bCs/>
        </w:rPr>
      </w:pPr>
      <w:r w:rsidRPr="00FE24AF">
        <w:rPr>
          <w:rFonts w:ascii="Times New Roman" w:hAnsi="Times New Roman"/>
          <w:b/>
          <w:bCs/>
        </w:rPr>
        <w:t>Responsibilities:</w:t>
      </w:r>
    </w:p>
    <w:p w:rsidR="00FE24AF" w:rsidRPr="00FE24AF" w:rsidRDefault="00FE24AF" w:rsidP="007658D0">
      <w:pPr>
        <w:pStyle w:val="NoSpacing"/>
        <w:rPr>
          <w:rFonts w:ascii="Times New Roman" w:hAnsi="Times New Roman"/>
          <w:b/>
          <w:bCs/>
        </w:rPr>
      </w:pPr>
    </w:p>
    <w:p w:rsidR="000268D4" w:rsidRPr="00FE24AF" w:rsidRDefault="000268D4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Perform ongoing Salesforce administration (create accounts / profiles, defining fields, updating layouts, reports, dashboards etc.) and develop functionality.</w:t>
      </w:r>
    </w:p>
    <w:p w:rsidR="000268D4" w:rsidRPr="00FE24AF" w:rsidRDefault="000268D4" w:rsidP="007658D0">
      <w:pPr>
        <w:pStyle w:val="NoSpacing"/>
        <w:numPr>
          <w:ilvl w:val="0"/>
          <w:numId w:val="27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Design, develop, test, document, and deploy high quality business solutions on the Salesf</w:t>
      </w:r>
      <w:r w:rsidR="007658D0" w:rsidRPr="00FE24AF">
        <w:rPr>
          <w:rFonts w:ascii="Times New Roman" w:hAnsi="Times New Roman"/>
        </w:rPr>
        <w:t xml:space="preserve">orce platform based on industry </w:t>
      </w:r>
      <w:r w:rsidRPr="00FE24AF">
        <w:rPr>
          <w:rFonts w:ascii="Times New Roman" w:hAnsi="Times New Roman"/>
        </w:rPr>
        <w:t>best practices as well as business needs.</w:t>
      </w:r>
    </w:p>
    <w:p w:rsidR="000268D4" w:rsidRPr="00FE24AF" w:rsidRDefault="000268D4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 xml:space="preserve">Communicate and collaborate with other technical resources and stakeholders regarding status, technical </w:t>
      </w:r>
      <w:r w:rsidR="00E46043" w:rsidRPr="00FE24AF">
        <w:rPr>
          <w:rFonts w:ascii="Times New Roman" w:hAnsi="Times New Roman"/>
        </w:rPr>
        <w:t>issues,</w:t>
      </w:r>
      <w:r w:rsidRPr="00FE24AF">
        <w:rPr>
          <w:rFonts w:ascii="Times New Roman" w:hAnsi="Times New Roman"/>
        </w:rPr>
        <w:t xml:space="preserve"> and creative solutions.</w:t>
      </w:r>
    </w:p>
    <w:p w:rsidR="000268D4" w:rsidRPr="00FE24AF" w:rsidRDefault="000268D4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 xml:space="preserve">Enabled </w:t>
      </w:r>
      <w:r w:rsidRPr="00FE24AF">
        <w:rPr>
          <w:rStyle w:val="Strong"/>
          <w:rFonts w:ascii="Times New Roman" w:hAnsi="Times New Roman"/>
          <w:b w:val="0"/>
          <w:bCs w:val="0"/>
        </w:rPr>
        <w:t>Aura Framework</w:t>
      </w:r>
      <w:r w:rsidRPr="00FE24AF">
        <w:rPr>
          <w:rFonts w:ascii="Times New Roman" w:hAnsi="Times New Roman"/>
        </w:rPr>
        <w:t xml:space="preserve">, by adding </w:t>
      </w:r>
      <w:r w:rsidRPr="00FE24AF">
        <w:rPr>
          <w:rStyle w:val="Strong"/>
          <w:rFonts w:ascii="Times New Roman" w:hAnsi="Times New Roman"/>
          <w:b w:val="0"/>
          <w:bCs w:val="0"/>
        </w:rPr>
        <w:t>Aura Attributes</w:t>
      </w:r>
      <w:r w:rsidRPr="00FE24AF">
        <w:rPr>
          <w:rFonts w:ascii="Times New Roman" w:hAnsi="Times New Roman"/>
        </w:rPr>
        <w:t>and</w:t>
      </w:r>
      <w:r w:rsidR="00341232" w:rsidRPr="00FE24AF">
        <w:rPr>
          <w:rStyle w:val="Strong"/>
          <w:rFonts w:ascii="Times New Roman" w:hAnsi="Times New Roman"/>
          <w:b w:val="0"/>
          <w:bCs w:val="0"/>
        </w:rPr>
        <w:t>Aura Handlers</w:t>
      </w:r>
      <w:r w:rsidRPr="00FE24AF">
        <w:rPr>
          <w:rStyle w:val="Strong"/>
          <w:rFonts w:ascii="Times New Roman" w:hAnsi="Times New Roman"/>
          <w:b w:val="0"/>
          <w:bCs w:val="0"/>
        </w:rPr>
        <w:t>for Events</w:t>
      </w:r>
      <w:r w:rsidRPr="00FE24AF">
        <w:rPr>
          <w:rFonts w:ascii="Times New Roman" w:hAnsi="Times New Roman"/>
        </w:rPr>
        <w:t xml:space="preserve"> to focus on Logic and Interactions in Lightning Applications.</w:t>
      </w:r>
    </w:p>
    <w:p w:rsidR="00F1240A" w:rsidRPr="00FE24AF" w:rsidRDefault="00F1240A" w:rsidP="00F1240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E24AF">
        <w:rPr>
          <w:rFonts w:ascii="Times New Roman" w:eastAsia="Calibri" w:hAnsi="Times New Roman" w:cs="Times New Roman"/>
          <w:color w:val="000000" w:themeColor="text1"/>
        </w:rPr>
        <w:t>Developed Lightning Apps and Lightning pages using Lightning App Builder.</w:t>
      </w:r>
    </w:p>
    <w:p w:rsidR="001B240D" w:rsidRPr="00FE24AF" w:rsidRDefault="001B240D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  <w:shd w:val="clear" w:color="auto" w:fill="FFFFFF"/>
        </w:rPr>
        <w:t>Involved in developing integration between SFDC and other systems like Bing Ads through TIBCO.</w:t>
      </w:r>
    </w:p>
    <w:p w:rsidR="000268D4" w:rsidRPr="00FE24AF" w:rsidRDefault="00943445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 xml:space="preserve">Created modern Enterprise </w:t>
      </w:r>
      <w:r w:rsidRPr="00FE24AF">
        <w:rPr>
          <w:rStyle w:val="Strong"/>
          <w:rFonts w:ascii="Times New Roman" w:hAnsi="Times New Roman"/>
          <w:b w:val="0"/>
          <w:bCs w:val="0"/>
        </w:rPr>
        <w:t>Lightning Apps</w:t>
      </w:r>
      <w:r w:rsidRPr="00FE24AF">
        <w:rPr>
          <w:rFonts w:ascii="Times New Roman" w:hAnsi="Times New Roman"/>
        </w:rPr>
        <w:t xml:space="preserve"> combining </w:t>
      </w:r>
      <w:r w:rsidRPr="00FE24AF">
        <w:rPr>
          <w:rStyle w:val="Strong"/>
          <w:rFonts w:ascii="Times New Roman" w:hAnsi="Times New Roman"/>
          <w:b w:val="0"/>
          <w:bCs w:val="0"/>
        </w:rPr>
        <w:t>Lightning Design</w:t>
      </w:r>
      <w:r w:rsidRPr="00FE24AF">
        <w:rPr>
          <w:rFonts w:ascii="Times New Roman" w:hAnsi="Times New Roman"/>
        </w:rPr>
        <w:t xml:space="preserve"> System, </w:t>
      </w:r>
      <w:r w:rsidRPr="00FE24AF">
        <w:rPr>
          <w:rStyle w:val="Strong"/>
          <w:rFonts w:ascii="Times New Roman" w:hAnsi="Times New Roman"/>
          <w:b w:val="0"/>
          <w:bCs w:val="0"/>
        </w:rPr>
        <w:t>Lightning App Builder</w:t>
      </w:r>
      <w:r w:rsidRPr="00FE24AF">
        <w:rPr>
          <w:rFonts w:ascii="Times New Roman" w:hAnsi="Times New Roman"/>
        </w:rPr>
        <w:t xml:space="preserve"> and </w:t>
      </w:r>
      <w:r w:rsidR="00E46043" w:rsidRPr="00FE24AF">
        <w:rPr>
          <w:rStyle w:val="Strong"/>
          <w:rFonts w:ascii="Times New Roman" w:hAnsi="Times New Roman"/>
          <w:b w:val="0"/>
          <w:bCs w:val="0"/>
        </w:rPr>
        <w:t>Lightning Component</w:t>
      </w:r>
      <w:r w:rsidRPr="00FE24AF">
        <w:rPr>
          <w:rFonts w:ascii="Times New Roman" w:hAnsi="Times New Roman"/>
        </w:rPr>
        <w:t xml:space="preserve"> features.</w:t>
      </w:r>
    </w:p>
    <w:p w:rsidR="00B0046B" w:rsidRPr="00FE24AF" w:rsidRDefault="00B0046B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  <w:shd w:val="clear" w:color="auto" w:fill="FFFFFF"/>
        </w:rPr>
        <w:t>Co</w:t>
      </w:r>
      <w:r w:rsidR="00183738" w:rsidRPr="00FE24AF">
        <w:rPr>
          <w:rFonts w:ascii="Times New Roman" w:hAnsi="Times New Roman"/>
          <w:shd w:val="clear" w:color="auto" w:fill="FFFFFF"/>
        </w:rPr>
        <w:t>n</w:t>
      </w:r>
      <w:r w:rsidRPr="00FE24AF">
        <w:rPr>
          <w:rFonts w:ascii="Times New Roman" w:hAnsi="Times New Roman"/>
          <w:shd w:val="clear" w:color="auto" w:fill="FFFFFF"/>
        </w:rPr>
        <w:t xml:space="preserve">vert </w:t>
      </w:r>
      <w:r w:rsidR="00C0384F" w:rsidRPr="00FE24AF">
        <w:rPr>
          <w:rFonts w:ascii="Times New Roman" w:hAnsi="Times New Roman"/>
          <w:shd w:val="clear" w:color="auto" w:fill="FFFFFF"/>
        </w:rPr>
        <w:t>already</w:t>
      </w:r>
      <w:r w:rsidRPr="00FE24AF">
        <w:rPr>
          <w:rFonts w:ascii="Times New Roman" w:hAnsi="Times New Roman"/>
          <w:shd w:val="clear" w:color="auto" w:fill="FFFFFF"/>
        </w:rPr>
        <w:t xml:space="preserve"> existing aura components to Lightning web components</w:t>
      </w:r>
      <w:r w:rsidR="00E96DA0" w:rsidRPr="00FE24AF">
        <w:rPr>
          <w:rFonts w:ascii="Times New Roman" w:hAnsi="Times New Roman"/>
          <w:shd w:val="clear" w:color="auto" w:fill="FFFFFF"/>
        </w:rPr>
        <w:t>.</w:t>
      </w:r>
    </w:p>
    <w:p w:rsidR="00872B6E" w:rsidRPr="00FE24AF" w:rsidRDefault="00943445" w:rsidP="00872B6E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 xml:space="preserve">Visualforce Pages for </w:t>
      </w:r>
      <w:r w:rsidR="00E46043" w:rsidRPr="00FE24AF">
        <w:rPr>
          <w:rStyle w:val="Strong"/>
          <w:rFonts w:ascii="Times New Roman" w:hAnsi="Times New Roman"/>
          <w:b w:val="0"/>
          <w:bCs w:val="0"/>
        </w:rPr>
        <w:t>Lightning Experience</w:t>
      </w:r>
      <w:r w:rsidRPr="00FE24AF">
        <w:rPr>
          <w:rFonts w:ascii="Times New Roman" w:hAnsi="Times New Roman"/>
        </w:rPr>
        <w:t xml:space="preserve">, Alternates for </w:t>
      </w:r>
      <w:r w:rsidR="00E46043" w:rsidRPr="00FE24AF">
        <w:rPr>
          <w:rStyle w:val="Strong"/>
          <w:rFonts w:ascii="Times New Roman" w:hAnsi="Times New Roman"/>
          <w:b w:val="0"/>
          <w:bCs w:val="0"/>
        </w:rPr>
        <w:t>JavaScript Codes</w:t>
      </w:r>
      <w:r w:rsidRPr="00FE24AF">
        <w:rPr>
          <w:rFonts w:ascii="Times New Roman" w:hAnsi="Times New Roman"/>
        </w:rPr>
        <w:t xml:space="preserve">, Sharing Visualforce pages between </w:t>
      </w:r>
      <w:r w:rsidRPr="00FE24AF">
        <w:rPr>
          <w:rStyle w:val="Strong"/>
          <w:rFonts w:ascii="Times New Roman" w:hAnsi="Times New Roman"/>
          <w:b w:val="0"/>
          <w:bCs w:val="0"/>
        </w:rPr>
        <w:t>Classic</w:t>
      </w:r>
      <w:r w:rsidRPr="00FE24AF">
        <w:rPr>
          <w:rFonts w:ascii="Times New Roman" w:hAnsi="Times New Roman"/>
        </w:rPr>
        <w:t xml:space="preserve"> and </w:t>
      </w:r>
      <w:r w:rsidRPr="00FE24AF">
        <w:rPr>
          <w:rStyle w:val="Strong"/>
          <w:rFonts w:ascii="Times New Roman" w:hAnsi="Times New Roman"/>
          <w:b w:val="0"/>
          <w:bCs w:val="0"/>
        </w:rPr>
        <w:t>Lightning</w:t>
      </w:r>
      <w:r w:rsidRPr="00FE24AF">
        <w:rPr>
          <w:rFonts w:ascii="Times New Roman" w:hAnsi="Times New Roman"/>
        </w:rPr>
        <w:t>.</w:t>
      </w:r>
    </w:p>
    <w:p w:rsidR="00943445" w:rsidRPr="00FE24AF" w:rsidRDefault="00943445" w:rsidP="00872B6E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 xml:space="preserve"> Designed </w:t>
      </w:r>
      <w:r w:rsidRPr="00FE24AF">
        <w:rPr>
          <w:rStyle w:val="Strong"/>
          <w:rFonts w:ascii="Times New Roman" w:hAnsi="Times New Roman"/>
          <w:b w:val="0"/>
          <w:bCs w:val="0"/>
        </w:rPr>
        <w:t>Visual Force pages</w:t>
      </w:r>
      <w:r w:rsidRPr="00FE24AF">
        <w:rPr>
          <w:rFonts w:ascii="Times New Roman" w:hAnsi="Times New Roman"/>
        </w:rPr>
        <w:t xml:space="preserve"> with </w:t>
      </w:r>
      <w:r w:rsidRPr="00FE24AF">
        <w:rPr>
          <w:rStyle w:val="Strong"/>
          <w:rFonts w:ascii="Times New Roman" w:hAnsi="Times New Roman"/>
          <w:b w:val="0"/>
          <w:bCs w:val="0"/>
        </w:rPr>
        <w:t xml:space="preserve">custom </w:t>
      </w:r>
      <w:r w:rsidR="00E46043" w:rsidRPr="00FE24AF">
        <w:rPr>
          <w:rStyle w:val="Strong"/>
          <w:rFonts w:ascii="Times New Roman" w:hAnsi="Times New Roman"/>
          <w:b w:val="0"/>
          <w:bCs w:val="0"/>
        </w:rPr>
        <w:t>controllers</w:t>
      </w:r>
      <w:r w:rsidR="00E46043" w:rsidRPr="00FE24AF">
        <w:rPr>
          <w:rFonts w:ascii="Times New Roman" w:hAnsi="Times New Roman"/>
        </w:rPr>
        <w:t xml:space="preserve"> an</w:t>
      </w:r>
      <w:r w:rsidR="00E46043" w:rsidRPr="00FE24AF">
        <w:rPr>
          <w:rStyle w:val="Strong"/>
          <w:rFonts w:ascii="Times New Roman" w:hAnsi="Times New Roman"/>
          <w:b w:val="0"/>
          <w:bCs w:val="0"/>
        </w:rPr>
        <w:t>d controller</w:t>
      </w:r>
      <w:r w:rsidRPr="00FE24AF">
        <w:rPr>
          <w:rStyle w:val="Strong"/>
          <w:rFonts w:ascii="Times New Roman" w:hAnsi="Times New Roman"/>
          <w:b w:val="0"/>
          <w:bCs w:val="0"/>
        </w:rPr>
        <w:t xml:space="preserve"> extensions</w:t>
      </w:r>
      <w:r w:rsidRPr="00FE24AF">
        <w:rPr>
          <w:rFonts w:ascii="Times New Roman" w:hAnsi="Times New Roman"/>
        </w:rPr>
        <w:t xml:space="preserve"> to build custom user interfaces for mobile and web apps.</w:t>
      </w:r>
    </w:p>
    <w:p w:rsidR="00943445" w:rsidRPr="00FE24AF" w:rsidRDefault="00943445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 xml:space="preserve">Used </w:t>
      </w:r>
      <w:r w:rsidRPr="00FE24AF">
        <w:rPr>
          <w:rStyle w:val="Strong"/>
          <w:rFonts w:ascii="Times New Roman" w:hAnsi="Times New Roman"/>
          <w:b w:val="0"/>
          <w:bCs w:val="0"/>
        </w:rPr>
        <w:t>SOQL</w:t>
      </w:r>
      <w:r w:rsidRPr="00FE24AF">
        <w:rPr>
          <w:rFonts w:ascii="Times New Roman" w:hAnsi="Times New Roman"/>
        </w:rPr>
        <w:t>and</w:t>
      </w:r>
      <w:r w:rsidRPr="00FE24AF">
        <w:rPr>
          <w:rStyle w:val="Strong"/>
          <w:rFonts w:ascii="Times New Roman" w:hAnsi="Times New Roman"/>
          <w:b w:val="0"/>
          <w:bCs w:val="0"/>
        </w:rPr>
        <w:t>SOSL</w:t>
      </w:r>
      <w:r w:rsidRPr="00FE24AF">
        <w:rPr>
          <w:rFonts w:ascii="Times New Roman" w:hAnsi="Times New Roman"/>
        </w:rPr>
        <w:t xml:space="preserve"> Queries within </w:t>
      </w:r>
      <w:r w:rsidRPr="00FE24AF">
        <w:rPr>
          <w:rStyle w:val="Strong"/>
          <w:rFonts w:ascii="Times New Roman" w:hAnsi="Times New Roman"/>
          <w:b w:val="0"/>
          <w:bCs w:val="0"/>
        </w:rPr>
        <w:t>Governor limits</w:t>
      </w:r>
      <w:r w:rsidRPr="00FE24AF">
        <w:rPr>
          <w:rFonts w:ascii="Times New Roman" w:hAnsi="Times New Roman"/>
        </w:rPr>
        <w:t xml:space="preserve"> for data fetching and manipulation needs of the application.</w:t>
      </w:r>
    </w:p>
    <w:p w:rsidR="00943445" w:rsidRPr="00FE24AF" w:rsidRDefault="00943445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 xml:space="preserve">Developed </w:t>
      </w:r>
      <w:r w:rsidRPr="00FE24AF">
        <w:rPr>
          <w:rStyle w:val="Strong"/>
          <w:rFonts w:ascii="Times New Roman" w:hAnsi="Times New Roman"/>
          <w:b w:val="0"/>
          <w:bCs w:val="0"/>
        </w:rPr>
        <w:t>Reports, Dashboards</w:t>
      </w:r>
      <w:r w:rsidRPr="00FE24AF">
        <w:rPr>
          <w:rFonts w:ascii="Times New Roman" w:hAnsi="Times New Roman"/>
        </w:rPr>
        <w:t xml:space="preserve"> and Approvals to continuously monitor data quality and integrity. </w:t>
      </w:r>
    </w:p>
    <w:p w:rsidR="00943445" w:rsidRPr="00FE24AF" w:rsidRDefault="00943445" w:rsidP="007658D0">
      <w:pPr>
        <w:pStyle w:val="NoSpacing"/>
        <w:numPr>
          <w:ilvl w:val="0"/>
          <w:numId w:val="28"/>
        </w:numPr>
        <w:rPr>
          <w:rFonts w:ascii="Times New Roman" w:hAnsi="Times New Roman"/>
          <w:shd w:val="clear" w:color="auto" w:fill="FFFFFF"/>
        </w:rPr>
      </w:pPr>
      <w:r w:rsidRPr="00FE24AF">
        <w:rPr>
          <w:rFonts w:ascii="Times New Roman" w:hAnsi="Times New Roman"/>
          <w:shd w:val="clear" w:color="auto" w:fill="FFFFFF"/>
        </w:rPr>
        <w:t>Create Aura Components and Lightning web components for different use cases for case object.</w:t>
      </w:r>
    </w:p>
    <w:p w:rsidR="00943445" w:rsidRPr="00FE24AF" w:rsidRDefault="00943445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 xml:space="preserve">Created many Lightning Components and server-side controllers to meet the business requirements. </w:t>
      </w:r>
    </w:p>
    <w:p w:rsidR="00943445" w:rsidRPr="00FE24AF" w:rsidRDefault="00943445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Involved in daily standup meetings, Scrum. This resulted to bring good solution to the business requirement.</w:t>
      </w:r>
    </w:p>
    <w:p w:rsidR="00943445" w:rsidRPr="00FE24AF" w:rsidRDefault="00943445" w:rsidP="007658D0">
      <w:pPr>
        <w:pStyle w:val="NoSpacing"/>
        <w:numPr>
          <w:ilvl w:val="0"/>
          <w:numId w:val="28"/>
        </w:numPr>
        <w:rPr>
          <w:rFonts w:ascii="Times New Roman" w:hAnsi="Times New Roman"/>
          <w:shd w:val="clear" w:color="auto" w:fill="FFFFFF"/>
        </w:rPr>
      </w:pPr>
      <w:r w:rsidRPr="00FE24AF">
        <w:rPr>
          <w:rFonts w:ascii="Times New Roman" w:hAnsi="Times New Roman"/>
          <w:shd w:val="clear" w:color="auto" w:fill="FFFFFF"/>
        </w:rPr>
        <w:t>U</w:t>
      </w:r>
      <w:r w:rsidR="009268EC" w:rsidRPr="00FE24AF">
        <w:rPr>
          <w:rFonts w:ascii="Times New Roman" w:hAnsi="Times New Roman"/>
          <w:shd w:val="clear" w:color="auto" w:fill="FFFFFF"/>
        </w:rPr>
        <w:t>sed</w:t>
      </w:r>
      <w:r w:rsidRPr="00FE24AF">
        <w:rPr>
          <w:rFonts w:ascii="Times New Roman" w:hAnsi="Times New Roman"/>
          <w:shd w:val="clear" w:color="auto" w:fill="FFFFFF"/>
        </w:rPr>
        <w:t>Copado tool for all types of deployments from source org to production.</w:t>
      </w:r>
    </w:p>
    <w:p w:rsidR="00943445" w:rsidRPr="00FE24AF" w:rsidRDefault="00E13B3D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 xml:space="preserve">Upgraded some Apps from </w:t>
      </w:r>
      <w:r w:rsidRPr="00FE24AF">
        <w:rPr>
          <w:rStyle w:val="Strong"/>
          <w:rFonts w:ascii="Times New Roman" w:hAnsi="Times New Roman"/>
          <w:b w:val="0"/>
          <w:bCs w:val="0"/>
        </w:rPr>
        <w:t xml:space="preserve">Salesforce </w:t>
      </w:r>
      <w:r w:rsidR="00DC6080" w:rsidRPr="00FE24AF">
        <w:rPr>
          <w:rStyle w:val="Strong"/>
          <w:rFonts w:ascii="Times New Roman" w:hAnsi="Times New Roman"/>
          <w:b w:val="0"/>
          <w:bCs w:val="0"/>
        </w:rPr>
        <w:t>Classic</w:t>
      </w:r>
      <w:r w:rsidR="00DC6080" w:rsidRPr="00FE24AF">
        <w:rPr>
          <w:rFonts w:ascii="Times New Roman" w:hAnsi="Times New Roman"/>
        </w:rPr>
        <w:t xml:space="preserve"> t</w:t>
      </w:r>
      <w:r w:rsidR="00DC6080" w:rsidRPr="00FE24AF">
        <w:rPr>
          <w:rStyle w:val="Strong"/>
          <w:rFonts w:ascii="Times New Roman" w:hAnsi="Times New Roman"/>
          <w:b w:val="0"/>
          <w:bCs w:val="0"/>
        </w:rPr>
        <w:t>o Lightning</w:t>
      </w:r>
      <w:r w:rsidRPr="00FE24AF">
        <w:rPr>
          <w:rStyle w:val="Strong"/>
          <w:rFonts w:ascii="Times New Roman" w:hAnsi="Times New Roman"/>
          <w:b w:val="0"/>
          <w:bCs w:val="0"/>
        </w:rPr>
        <w:t xml:space="preserve"> Experience</w:t>
      </w:r>
      <w:r w:rsidRPr="00FE24AF">
        <w:rPr>
          <w:rFonts w:ascii="Times New Roman" w:hAnsi="Times New Roman"/>
        </w:rPr>
        <w:t xml:space="preserve"> to develop rich user interface and better interaction of pages.</w:t>
      </w:r>
    </w:p>
    <w:p w:rsidR="00E13B3D" w:rsidRPr="00FE24AF" w:rsidRDefault="00E13B3D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 xml:space="preserve">Created </w:t>
      </w:r>
      <w:r w:rsidRPr="00FE24AF">
        <w:rPr>
          <w:rStyle w:val="Strong"/>
          <w:rFonts w:ascii="Times New Roman" w:hAnsi="Times New Roman"/>
          <w:b w:val="0"/>
          <w:bCs w:val="0"/>
        </w:rPr>
        <w:t>workflow rules</w:t>
      </w:r>
      <w:r w:rsidRPr="00FE24AF">
        <w:rPr>
          <w:rFonts w:ascii="Times New Roman" w:hAnsi="Times New Roman"/>
        </w:rPr>
        <w:t xml:space="preserve"> that defined related tasks, email alerts, and field updates. Automated </w:t>
      </w:r>
      <w:r w:rsidRPr="00FE24AF">
        <w:rPr>
          <w:rStyle w:val="Strong"/>
          <w:rFonts w:ascii="Times New Roman" w:hAnsi="Times New Roman"/>
          <w:b w:val="0"/>
          <w:bCs w:val="0"/>
        </w:rPr>
        <w:t>workflows</w:t>
      </w:r>
      <w:r w:rsidRPr="00FE24AF">
        <w:rPr>
          <w:rFonts w:ascii="Times New Roman" w:hAnsi="Times New Roman"/>
        </w:rPr>
        <w:t xml:space="preserve"> that make applications collaborate with </w:t>
      </w:r>
      <w:r w:rsidRPr="00FE24AF">
        <w:rPr>
          <w:rStyle w:val="Strong"/>
          <w:rFonts w:ascii="Times New Roman" w:hAnsi="Times New Roman"/>
          <w:b w:val="0"/>
          <w:bCs w:val="0"/>
        </w:rPr>
        <w:t xml:space="preserve">Salesforce </w:t>
      </w:r>
      <w:r w:rsidR="00DC6080" w:rsidRPr="00FE24AF">
        <w:rPr>
          <w:rStyle w:val="Strong"/>
          <w:rFonts w:ascii="Times New Roman" w:hAnsi="Times New Roman"/>
          <w:b w:val="0"/>
          <w:bCs w:val="0"/>
        </w:rPr>
        <w:t>Chatter</w:t>
      </w:r>
      <w:r w:rsidR="00DC6080" w:rsidRPr="00FE24AF">
        <w:rPr>
          <w:rFonts w:ascii="Times New Roman" w:hAnsi="Times New Roman"/>
        </w:rPr>
        <w:t xml:space="preserve"> for</w:t>
      </w:r>
      <w:r w:rsidRPr="00FE24AF">
        <w:rPr>
          <w:rFonts w:ascii="Times New Roman" w:hAnsi="Times New Roman"/>
        </w:rPr>
        <w:t xml:space="preserve"> the users in the company posting messages to groups and individuals.</w:t>
      </w:r>
    </w:p>
    <w:p w:rsidR="00E13B3D" w:rsidRPr="00FE24AF" w:rsidRDefault="00E13B3D" w:rsidP="007658D0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Created Record types, page layouts, and search layouts to organize fields, custom links, related lists, and other components on a record detail and edit pages.</w:t>
      </w:r>
    </w:p>
    <w:p w:rsidR="00CB1699" w:rsidRPr="00FE24AF" w:rsidRDefault="00CB1699" w:rsidP="007658D0">
      <w:pPr>
        <w:pStyle w:val="NoSpacing"/>
        <w:rPr>
          <w:rFonts w:ascii="Times New Roman" w:hAnsi="Times New Roman"/>
          <w:bCs/>
        </w:rPr>
      </w:pPr>
    </w:p>
    <w:p w:rsidR="00CB1699" w:rsidRPr="00FE24AF" w:rsidRDefault="00CB1699" w:rsidP="007658D0">
      <w:pPr>
        <w:pStyle w:val="NoSpacing"/>
        <w:rPr>
          <w:rFonts w:ascii="Times New Roman" w:hAnsi="Times New Roman"/>
          <w:bCs/>
        </w:rPr>
      </w:pPr>
      <w:r w:rsidRPr="00FE24AF">
        <w:rPr>
          <w:rFonts w:ascii="Times New Roman" w:hAnsi="Times New Roman"/>
          <w:b/>
          <w:bCs/>
        </w:rPr>
        <w:t>Environment:</w:t>
      </w:r>
      <w:r w:rsidRPr="00FE24AF">
        <w:rPr>
          <w:rFonts w:ascii="Times New Roman" w:hAnsi="Times New Roman"/>
          <w:color w:val="000000"/>
          <w:shd w:val="clear" w:color="auto" w:fill="FFFFFF"/>
        </w:rPr>
        <w:t>SaleForce.com platform, Visual Force (Pages, Component &amp; Controllers), Apex (Classes, Controllers &amp; Triggers), Workflow &amp; Approvals, Reports, Custom Objects, Custom Tabs, Data Loader, Sandbox, HTML, Java Script, Eclipse IDE Plug-in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 </w:t>
      </w:r>
      <w:r w:rsidRPr="00FE24AF">
        <w:rPr>
          <w:rFonts w:ascii="Times New Roman" w:hAnsi="Times New Roman"/>
          <w:shd w:val="clear" w:color="auto" w:fill="FFFFFF"/>
        </w:rPr>
        <w:t xml:space="preserve">Developer, </w:t>
      </w:r>
      <w:r w:rsidR="00693791" w:rsidRPr="00FE24AF">
        <w:rPr>
          <w:rFonts w:ascii="Times New Roman" w:hAnsi="Times New Roman"/>
          <w:shd w:val="clear" w:color="auto" w:fill="FFFFFF"/>
        </w:rPr>
        <w:t xml:space="preserve">Lightning App </w:t>
      </w:r>
      <w:r w:rsidR="00517633" w:rsidRPr="00FE24AF">
        <w:rPr>
          <w:rFonts w:ascii="Times New Roman" w:hAnsi="Times New Roman"/>
          <w:shd w:val="clear" w:color="auto" w:fill="FFFFFF"/>
        </w:rPr>
        <w:t>Builder, Aura</w:t>
      </w:r>
      <w:r w:rsidRPr="00FE24AF">
        <w:rPr>
          <w:rFonts w:ascii="Times New Roman" w:hAnsi="Times New Roman"/>
          <w:shd w:val="clear" w:color="auto" w:fill="FFFFFF"/>
        </w:rPr>
        <w:t xml:space="preserve"> Framework, Lightning web components, Copado tool.</w:t>
      </w:r>
    </w:p>
    <w:p w:rsidR="00915EBA" w:rsidRPr="00FE24AF" w:rsidRDefault="00915EBA" w:rsidP="007658D0">
      <w:pPr>
        <w:pStyle w:val="NoSpacing"/>
        <w:rPr>
          <w:rFonts w:ascii="Times New Roman" w:hAnsi="Times New Roman"/>
          <w:color w:val="222222"/>
        </w:rPr>
      </w:pPr>
    </w:p>
    <w:p w:rsidR="00B63A90" w:rsidRPr="00FE24AF" w:rsidRDefault="001F473E" w:rsidP="007658D0">
      <w:pPr>
        <w:pStyle w:val="NoSpacing"/>
        <w:rPr>
          <w:rFonts w:ascii="Times New Roman" w:hAnsi="Times New Roman"/>
          <w:b/>
          <w:bCs/>
        </w:rPr>
      </w:pPr>
      <w:r w:rsidRPr="00FE24AF">
        <w:rPr>
          <w:rFonts w:ascii="Times New Roman" w:hAnsi="Times New Roman"/>
          <w:b/>
          <w:bCs/>
        </w:rPr>
        <w:t>State Street</w:t>
      </w:r>
      <w:r w:rsidR="00ED475C" w:rsidRPr="00FE24AF">
        <w:rPr>
          <w:rFonts w:ascii="Times New Roman" w:hAnsi="Times New Roman"/>
          <w:b/>
          <w:bCs/>
        </w:rPr>
        <w:t xml:space="preserve"> Corporation</w:t>
      </w:r>
      <w:r w:rsidR="00B63A90" w:rsidRPr="00FE24AF">
        <w:rPr>
          <w:rFonts w:ascii="Times New Roman" w:hAnsi="Times New Roman"/>
          <w:b/>
          <w:bCs/>
        </w:rPr>
        <w:t xml:space="preserve">, </w:t>
      </w:r>
      <w:r w:rsidR="00ED475C" w:rsidRPr="00FE24AF">
        <w:rPr>
          <w:rFonts w:ascii="Times New Roman" w:hAnsi="Times New Roman"/>
          <w:b/>
          <w:bCs/>
        </w:rPr>
        <w:t>Boston, MA</w:t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</w:r>
      <w:r w:rsidR="00FA39B2" w:rsidRPr="00FE24AF">
        <w:rPr>
          <w:rFonts w:ascii="Times New Roman" w:hAnsi="Times New Roman"/>
          <w:b/>
          <w:bCs/>
        </w:rPr>
        <w:tab/>
        <w:t xml:space="preserve">April 2018 </w:t>
      </w:r>
      <w:r w:rsidR="00351DAD" w:rsidRPr="00FE24AF">
        <w:rPr>
          <w:rFonts w:ascii="Times New Roman" w:hAnsi="Times New Roman"/>
          <w:b/>
          <w:bCs/>
        </w:rPr>
        <w:t>-</w:t>
      </w:r>
      <w:r w:rsidR="00FA39B2" w:rsidRPr="00FE24AF">
        <w:rPr>
          <w:rFonts w:ascii="Times New Roman" w:hAnsi="Times New Roman"/>
          <w:b/>
          <w:bCs/>
        </w:rPr>
        <w:t xml:space="preserve"> Jan 2020</w:t>
      </w:r>
    </w:p>
    <w:p w:rsidR="00B63A90" w:rsidRPr="00FE24AF" w:rsidRDefault="00B63A90" w:rsidP="007658D0">
      <w:pPr>
        <w:pStyle w:val="NoSpacing"/>
        <w:rPr>
          <w:rFonts w:ascii="Times New Roman" w:hAnsi="Times New Roman"/>
          <w:b/>
          <w:bCs/>
        </w:rPr>
      </w:pPr>
      <w:r w:rsidRPr="00FE24AF">
        <w:rPr>
          <w:rFonts w:ascii="Times New Roman" w:hAnsi="Times New Roman"/>
          <w:b/>
          <w:bCs/>
        </w:rPr>
        <w:t xml:space="preserve">Salesforce </w:t>
      </w:r>
      <w:r w:rsidR="002C150D" w:rsidRPr="00FE24AF">
        <w:rPr>
          <w:rFonts w:ascii="Times New Roman" w:hAnsi="Times New Roman"/>
          <w:b/>
          <w:bCs/>
        </w:rPr>
        <w:t>Dev</w:t>
      </w:r>
      <w:r w:rsidR="005B4CDF" w:rsidRPr="00FE24AF">
        <w:rPr>
          <w:rFonts w:ascii="Times New Roman" w:hAnsi="Times New Roman"/>
          <w:b/>
          <w:bCs/>
        </w:rPr>
        <w:t>eloper</w:t>
      </w:r>
      <w:r w:rsidR="000A4352" w:rsidRPr="00FE24AF">
        <w:rPr>
          <w:rFonts w:ascii="Times New Roman" w:hAnsi="Times New Roman"/>
          <w:b/>
          <w:bCs/>
        </w:rPr>
        <w:t>/Business Analyst</w:t>
      </w:r>
    </w:p>
    <w:p w:rsidR="00B63A90" w:rsidRPr="00FE24AF" w:rsidRDefault="00B63A90" w:rsidP="007658D0">
      <w:pPr>
        <w:pStyle w:val="NoSpacing"/>
        <w:rPr>
          <w:rFonts w:ascii="Times New Roman" w:hAnsi="Times New Roman"/>
          <w:b/>
          <w:bCs/>
        </w:rPr>
      </w:pPr>
    </w:p>
    <w:p w:rsidR="004C07EE" w:rsidRDefault="00C71261" w:rsidP="007658D0">
      <w:pPr>
        <w:pStyle w:val="NoSpacing"/>
        <w:rPr>
          <w:rFonts w:ascii="Times New Roman" w:hAnsi="Times New Roman"/>
          <w:b/>
          <w:bCs/>
        </w:rPr>
      </w:pPr>
      <w:r w:rsidRPr="00FE24AF">
        <w:rPr>
          <w:rFonts w:ascii="Times New Roman" w:hAnsi="Times New Roman"/>
          <w:b/>
          <w:bCs/>
        </w:rPr>
        <w:t>Responsibilitie</w:t>
      </w:r>
      <w:r w:rsidR="002C150D" w:rsidRPr="00FE24AF">
        <w:rPr>
          <w:rFonts w:ascii="Times New Roman" w:hAnsi="Times New Roman"/>
          <w:b/>
          <w:bCs/>
        </w:rPr>
        <w:t>s:</w:t>
      </w:r>
    </w:p>
    <w:p w:rsidR="00FE24AF" w:rsidRPr="00FE24AF" w:rsidRDefault="00FE24AF" w:rsidP="007658D0">
      <w:pPr>
        <w:pStyle w:val="NoSpacing"/>
        <w:rPr>
          <w:rFonts w:ascii="Times New Roman" w:hAnsi="Times New Roman"/>
          <w:b/>
          <w:bCs/>
        </w:rPr>
      </w:pP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Provide deployment, training, and change management support to business users</w:t>
      </w:r>
      <w:r w:rsidR="002C150D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t>Trains and provides ongoing support and development to CRM data stewards globally</w:t>
      </w:r>
      <w:r w:rsidR="002C150D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t>Manage functional testing cycles including test planning, script development, status reporting, and test execution</w:t>
      </w:r>
      <w:r w:rsidR="00A61772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lastRenderedPageBreak/>
        <w:t>Troubleshoot and facilitate issue resolution by suggesting techno-functional workarounds</w:t>
      </w:r>
      <w:r w:rsidR="002C150D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t>Collaborate with the IT Architects, Delivery Team, and Competency Center to ensure business processes are aligned with enterprise architecture and application standards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t>Providing subject-matter expert’s input throughout the whole life cycle of Salesforce change development process (from idea to deployment stage)</w:t>
      </w:r>
      <w:r w:rsidR="002C150D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t>Working with test manager to define test cases</w:t>
      </w:r>
      <w:r w:rsidR="002C150D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t>Validates and assesses solution design throughout the project with customers and prospects. Identifies problem areas and provides recommendations for future enhancements</w:t>
      </w:r>
      <w:r w:rsidR="002C150D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Worked on various Salesforce.com Standard objects, Custom Objects, Triggers, Classes, Pages, Reports and Dashboards &amp; Lightning Application.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Designed, developed, and deployed the Custom objects, Page layouts, Custom tabs, Components, Visualforce Pages, Lightning Application to suit to the needs of the application.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Designed and Developed Dashboard &amp; Reports for Business.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Maintaining and Creating Support Reports &amp; Dashboards as per the team needs.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Developed and Customized User interface in Salesforce.com using Visualforce, Apex controllers and Force.com IDE.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Involved in migrating the data from Oracle database to Salesforce application using Apex Data Loader</w:t>
      </w:r>
      <w:r w:rsidR="00A61772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Wrote SOQL and SOSL statements within custom controllers, extensions, and triggers by following the Governor limits in Salesforce.com.</w:t>
      </w:r>
    </w:p>
    <w:p w:rsidR="004B38BD" w:rsidRPr="00FE24AF" w:rsidRDefault="004B38BD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  <w:shd w:val="clear" w:color="auto" w:fill="FFFFFF"/>
        </w:rPr>
        <w:t>Implemented </w:t>
      </w:r>
      <w:r w:rsidRPr="00FE24AF">
        <w:rPr>
          <w:rStyle w:val="Strong"/>
          <w:b w:val="0"/>
          <w:bCs w:val="0"/>
          <w:color w:val="000000"/>
          <w:sz w:val="22"/>
          <w:szCs w:val="22"/>
          <w:shd w:val="clear" w:color="auto" w:fill="FFFFFF"/>
        </w:rPr>
        <w:t>marketing cloud integration</w:t>
      </w:r>
      <w:r w:rsidRPr="00FE24AF">
        <w:rPr>
          <w:rStyle w:val="Strong"/>
          <w:color w:val="000000"/>
          <w:sz w:val="22"/>
          <w:szCs w:val="22"/>
          <w:shd w:val="clear" w:color="auto" w:fill="FFFFFF"/>
        </w:rPr>
        <w:t> </w:t>
      </w:r>
      <w:r w:rsidRPr="00FE24AF">
        <w:rPr>
          <w:sz w:val="22"/>
          <w:szCs w:val="22"/>
          <w:shd w:val="clear" w:color="auto" w:fill="FFFFFF"/>
        </w:rPr>
        <w:t>with service cloud to manage cases.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 xml:space="preserve">Works on administration activities such as new </w:t>
      </w:r>
      <w:r w:rsidR="00D86282" w:rsidRPr="00FE24AF">
        <w:rPr>
          <w:sz w:val="22"/>
          <w:szCs w:val="22"/>
        </w:rPr>
        <w:t>users’</w:t>
      </w:r>
      <w:r w:rsidRPr="00FE24AF">
        <w:rPr>
          <w:sz w:val="22"/>
          <w:szCs w:val="22"/>
        </w:rPr>
        <w:t xml:space="preserve"> creation, deactivating old users, assigning profiles based on business discussion, provide permission sets, creation sharing rules to various objects</w:t>
      </w:r>
      <w:r w:rsidR="00A61772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Consult with all stakeholders to improve business processes, including developing functionality to automate manual processes</w:t>
      </w:r>
      <w:r w:rsidR="00A61772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Created data flow diagrams and process flow diagrams to facilitate better system understanding.</w:t>
      </w:r>
    </w:p>
    <w:p w:rsidR="002148D7" w:rsidRPr="00FE24AF" w:rsidRDefault="00175615" w:rsidP="002148D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E24AF">
        <w:rPr>
          <w:rFonts w:ascii="Times New Roman" w:eastAsia="Calibri" w:hAnsi="Times New Roman" w:cs="Times New Roman"/>
          <w:bCs/>
          <w:color w:val="000000" w:themeColor="text1"/>
        </w:rPr>
        <w:t>Worked on migration fromSalesforce Classic to Lightning interface.</w:t>
      </w:r>
    </w:p>
    <w:p w:rsidR="002148D7" w:rsidRPr="00FE24AF" w:rsidRDefault="00175615" w:rsidP="002148D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E24AF">
        <w:rPr>
          <w:rFonts w:ascii="Times New Roman" w:eastAsia="Calibri" w:hAnsi="Times New Roman" w:cs="Times New Roman"/>
          <w:bCs/>
          <w:color w:val="000000" w:themeColor="text1"/>
        </w:rPr>
        <w:t>Created quick actions formigrating custom JavaScript Buttons, restyled visual force pages for lightning.</w:t>
      </w:r>
    </w:p>
    <w:p w:rsidR="00175615" w:rsidRPr="00FE24AF" w:rsidRDefault="00175615" w:rsidP="002148D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E24AF">
        <w:rPr>
          <w:rFonts w:ascii="Times New Roman" w:eastAsia="Calibri" w:hAnsi="Times New Roman" w:cs="Times New Roman"/>
          <w:bCs/>
          <w:color w:val="000000" w:themeColor="text1"/>
        </w:rPr>
        <w:t>Created Lightning Pages using Lightning App Builder and implemented multiple Lightning components.</w:t>
      </w:r>
    </w:p>
    <w:p w:rsidR="00175615" w:rsidRPr="00FE24AF" w:rsidRDefault="00175615" w:rsidP="0017561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E24AF">
        <w:rPr>
          <w:rFonts w:ascii="Times New Roman" w:eastAsia="Calibri" w:hAnsi="Times New Roman" w:cs="Times New Roman"/>
          <w:bCs/>
        </w:rPr>
        <w:t>Hands on experience with Salesforce Communities by creating new community pages, adding new fields, implementing new custom lightning components and visual flows that are compatible with community pages.</w:t>
      </w:r>
    </w:p>
    <w:p w:rsidR="00175615" w:rsidRPr="00FE24AF" w:rsidRDefault="00175615" w:rsidP="0017561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E24AF">
        <w:rPr>
          <w:rFonts w:ascii="Times New Roman" w:eastAsia="Calibri" w:hAnsi="Times New Roman" w:cs="Times New Roman"/>
          <w:bCs/>
          <w:color w:val="000000" w:themeColor="text1"/>
        </w:rPr>
        <w:t>Development of Apex Controllers, Apex Classes, Apex Triggers, Visualforce Pages, Lightning Components.</w:t>
      </w:r>
    </w:p>
    <w:p w:rsidR="00BA276F" w:rsidRPr="00FE24AF" w:rsidRDefault="00BA276F" w:rsidP="00BA276F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FE24AF">
        <w:rPr>
          <w:color w:val="000000"/>
          <w:sz w:val="22"/>
          <w:szCs w:val="22"/>
          <w:shd w:val="clear" w:color="auto" w:fill="FFFFFF"/>
        </w:rPr>
        <w:t>Resolved most of the Test classes that is getting failed in different sandboxes.</w:t>
      </w:r>
    </w:p>
    <w:p w:rsidR="00BA276F" w:rsidRPr="00FE24AF" w:rsidRDefault="00BA276F" w:rsidP="00BA276F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FE24AF">
        <w:rPr>
          <w:color w:val="000000"/>
          <w:sz w:val="22"/>
          <w:szCs w:val="22"/>
          <w:shd w:val="clear" w:color="auto" w:fill="FFFFFF"/>
        </w:rPr>
        <w:t>Good hands on experience with GitHub version controller system moving code to the different types of sandboxes.</w:t>
      </w:r>
    </w:p>
    <w:p w:rsidR="00BA276F" w:rsidRPr="00FE24AF" w:rsidRDefault="00BA276F" w:rsidP="00BA276F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FE24AF">
        <w:rPr>
          <w:color w:val="000000"/>
          <w:sz w:val="22"/>
          <w:szCs w:val="22"/>
          <w:shd w:val="clear" w:color="auto" w:fill="FFFFFF"/>
        </w:rPr>
        <w:t>Act as a release manager for almost 3 releases to make sure the deployment has been done successfully.</w:t>
      </w:r>
    </w:p>
    <w:p w:rsidR="00BA276F" w:rsidRPr="00FE24AF" w:rsidRDefault="00BA276F" w:rsidP="00BA276F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FE24AF">
        <w:rPr>
          <w:color w:val="000000"/>
          <w:sz w:val="22"/>
          <w:szCs w:val="22"/>
          <w:shd w:val="clear" w:color="auto" w:fill="FFFFFF"/>
        </w:rPr>
        <w:t>Worked on promo programs with different types of promos for the Account, Lead and contact object.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Outlined the organization hierarchy and created profiles, roles accordingly in Salesforce, worked on visibility and security settings around them as required by the business.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t>Working with test manager to define test cases</w:t>
      </w:r>
      <w:r w:rsidR="002C5F15" w:rsidRPr="00FE24AF">
        <w:rPr>
          <w:sz w:val="22"/>
          <w:szCs w:val="22"/>
        </w:rPr>
        <w:t>.</w:t>
      </w:r>
    </w:p>
    <w:p w:rsidR="002C5F15" w:rsidRPr="00FE24AF" w:rsidRDefault="002C5F15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  <w:shd w:val="clear" w:color="auto" w:fill="FFFFFF"/>
        </w:rPr>
        <w:t>Designed test data using MS Excel sheet for testing the application with positive and negative inputs. Conducted Configuration, System and Integration Testing and User Acceptance Testing.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t>Validates and assesses solution design throughout the project with customers and prospects. Identifies problem areas and provides recommendations for future enhancements</w:t>
      </w:r>
      <w:r w:rsidR="00A61772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Maintenance and Email Templates</w:t>
      </w:r>
      <w:r w:rsidR="002C5F15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Identify Process Improvements, implementing enhancements in Sandbox and give demo to business.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t>Prioritize and manage projects and initiatives in accordance with the requirements of business needs.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t>Delegate project roles and managed deadlines.</w:t>
      </w:r>
    </w:p>
    <w:p w:rsidR="00341D92" w:rsidRPr="00FE24AF" w:rsidRDefault="00341D92" w:rsidP="00341D9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FE24AF">
        <w:rPr>
          <w:sz w:val="22"/>
          <w:szCs w:val="22"/>
        </w:rPr>
        <w:t>Collaborate with Business Sponsor to define scope of projects and timelines associated with completion of project.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Collaborate with the IT Architects, Delivery Team, and Competency Center to ensure business processes are aligned with enterprise architecture and application standards</w:t>
      </w:r>
      <w:r w:rsidR="00A61772" w:rsidRPr="00FE24AF">
        <w:rPr>
          <w:sz w:val="22"/>
          <w:szCs w:val="22"/>
        </w:rPr>
        <w:t>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t>Migration of changes via Copado.</w:t>
      </w:r>
    </w:p>
    <w:p w:rsidR="00341D92" w:rsidRPr="00FE24AF" w:rsidRDefault="00341D92" w:rsidP="00341D92">
      <w:pPr>
        <w:numPr>
          <w:ilvl w:val="0"/>
          <w:numId w:val="36"/>
        </w:numPr>
        <w:tabs>
          <w:tab w:val="left" w:pos="270"/>
        </w:tabs>
        <w:spacing w:line="264" w:lineRule="auto"/>
        <w:jc w:val="both"/>
        <w:rPr>
          <w:sz w:val="22"/>
          <w:szCs w:val="22"/>
        </w:rPr>
      </w:pPr>
      <w:r w:rsidRPr="00FE24AF">
        <w:rPr>
          <w:sz w:val="22"/>
          <w:szCs w:val="22"/>
        </w:rPr>
        <w:lastRenderedPageBreak/>
        <w:t>Maintenance of Support Documentation.</w:t>
      </w:r>
    </w:p>
    <w:p w:rsidR="00341D92" w:rsidRPr="00FE24AF" w:rsidRDefault="00341D92" w:rsidP="00341D92">
      <w:pPr>
        <w:pStyle w:val="NoSpacing"/>
        <w:tabs>
          <w:tab w:val="left" w:pos="0"/>
          <w:tab w:val="left" w:pos="90"/>
          <w:tab w:val="left" w:pos="360"/>
        </w:tabs>
        <w:jc w:val="both"/>
        <w:rPr>
          <w:rFonts w:ascii="Times New Roman" w:hAnsi="Times New Roman"/>
          <w:b/>
        </w:rPr>
      </w:pPr>
    </w:p>
    <w:p w:rsidR="00CB3321" w:rsidRPr="00FE24AF" w:rsidRDefault="00341D92" w:rsidP="00C0384F">
      <w:pPr>
        <w:spacing w:line="264" w:lineRule="auto"/>
        <w:jc w:val="both"/>
        <w:rPr>
          <w:b/>
          <w:color w:val="222222"/>
          <w:sz w:val="22"/>
          <w:szCs w:val="22"/>
        </w:rPr>
      </w:pPr>
      <w:r w:rsidRPr="00FE24AF">
        <w:rPr>
          <w:b/>
          <w:sz w:val="22"/>
          <w:szCs w:val="22"/>
        </w:rPr>
        <w:t>Environment</w:t>
      </w:r>
      <w:r w:rsidRPr="00FE24AF">
        <w:rPr>
          <w:sz w:val="22"/>
          <w:szCs w:val="22"/>
        </w:rPr>
        <w:t xml:space="preserve">: Salesforce.com, Apex Script, Apex Classes, Triggers, Controllers, Lightning, Visualforce, Web services API, Data Loader, Data Migration, Sales cloud, SOSL, SOQL, Copado, </w:t>
      </w:r>
      <w:r w:rsidR="00647551" w:rsidRPr="00FE24AF">
        <w:rPr>
          <w:sz w:val="22"/>
          <w:szCs w:val="22"/>
        </w:rPr>
        <w:t>Reports, Lightning</w:t>
      </w:r>
      <w:r w:rsidR="00524293" w:rsidRPr="00FE24AF">
        <w:rPr>
          <w:sz w:val="22"/>
          <w:szCs w:val="22"/>
        </w:rPr>
        <w:t xml:space="preserve"> App builder,</w:t>
      </w:r>
      <w:r w:rsidRPr="00FE24AF">
        <w:rPr>
          <w:sz w:val="22"/>
          <w:szCs w:val="22"/>
        </w:rPr>
        <w:t xml:space="preserve"> Custom Objects, Custom Tabs, Email Services, Security Controls, Page Layouts, HTML, Reports, Dashboards, JIRA, Windows.</w:t>
      </w:r>
    </w:p>
    <w:p w:rsidR="00CB3321" w:rsidRPr="00FE24AF" w:rsidRDefault="00CB3321" w:rsidP="007658D0">
      <w:pPr>
        <w:pStyle w:val="NoSpacing"/>
        <w:rPr>
          <w:rFonts w:ascii="Times New Roman" w:hAnsi="Times New Roman"/>
          <w:b/>
          <w:color w:val="222222"/>
        </w:rPr>
      </w:pPr>
    </w:p>
    <w:p w:rsidR="001415E1" w:rsidRPr="00FE24AF" w:rsidRDefault="00CE4701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</w:rPr>
        <w:t>Macy’s System’s and Technology, Atlanta, GA</w:t>
      </w:r>
      <w:r w:rsidR="001E198A" w:rsidRPr="00FE24AF">
        <w:rPr>
          <w:rFonts w:ascii="Times New Roman" w:hAnsi="Times New Roman"/>
          <w:b/>
        </w:rPr>
        <w:tab/>
      </w:r>
      <w:r w:rsidR="001E198A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  <w:t xml:space="preserve">July 2016 </w:t>
      </w:r>
      <w:r w:rsidR="00E21471" w:rsidRPr="00FE24AF">
        <w:rPr>
          <w:rFonts w:ascii="Times New Roman" w:hAnsi="Times New Roman"/>
          <w:b/>
        </w:rPr>
        <w:t>–</w:t>
      </w:r>
      <w:r w:rsidR="0042509E" w:rsidRPr="00FE24AF">
        <w:rPr>
          <w:rFonts w:ascii="Times New Roman" w:hAnsi="Times New Roman"/>
          <w:b/>
        </w:rPr>
        <w:t xml:space="preserve"> March2018</w:t>
      </w:r>
    </w:p>
    <w:p w:rsidR="001415E1" w:rsidRPr="00FE24AF" w:rsidRDefault="00CE4701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</w:rPr>
        <w:t>Salesforce Developer</w:t>
      </w:r>
      <w:r w:rsidR="00BC6878" w:rsidRPr="00FE24AF">
        <w:rPr>
          <w:rFonts w:ascii="Times New Roman" w:hAnsi="Times New Roman"/>
          <w:b/>
        </w:rPr>
        <w:t>/Admin</w:t>
      </w:r>
      <w:r w:rsidR="001E198A" w:rsidRPr="00FE24AF">
        <w:rPr>
          <w:rFonts w:ascii="Times New Roman" w:hAnsi="Times New Roman"/>
          <w:b/>
        </w:rPr>
        <w:tab/>
      </w:r>
      <w:r w:rsidR="001E198A" w:rsidRPr="00FE24AF">
        <w:rPr>
          <w:rFonts w:ascii="Times New Roman" w:hAnsi="Times New Roman"/>
          <w:b/>
        </w:rPr>
        <w:tab/>
      </w:r>
      <w:r w:rsidR="001E198A" w:rsidRPr="00FE24AF">
        <w:rPr>
          <w:rFonts w:ascii="Times New Roman" w:hAnsi="Times New Roman"/>
          <w:b/>
        </w:rPr>
        <w:tab/>
      </w:r>
    </w:p>
    <w:p w:rsidR="00FB687C" w:rsidRPr="00FE24AF" w:rsidRDefault="00FB687C" w:rsidP="007658D0">
      <w:pPr>
        <w:pStyle w:val="NoSpacing"/>
        <w:rPr>
          <w:rFonts w:ascii="Times New Roman" w:hAnsi="Times New Roman"/>
          <w:b/>
        </w:rPr>
      </w:pPr>
    </w:p>
    <w:p w:rsidR="002C14AA" w:rsidRDefault="00FB687C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</w:rPr>
        <w:t>Responsibilities</w:t>
      </w:r>
      <w:r w:rsidR="00D61EDC" w:rsidRPr="00FE24AF">
        <w:rPr>
          <w:rFonts w:ascii="Times New Roman" w:hAnsi="Times New Roman"/>
          <w:b/>
        </w:rPr>
        <w:t>:</w:t>
      </w:r>
    </w:p>
    <w:p w:rsidR="00FE24AF" w:rsidRPr="00FE24AF" w:rsidRDefault="00FE24AF" w:rsidP="007658D0">
      <w:pPr>
        <w:pStyle w:val="NoSpacing"/>
        <w:rPr>
          <w:rFonts w:ascii="Times New Roman" w:hAnsi="Times New Roman"/>
          <w:b/>
        </w:rPr>
      </w:pP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Gathered user and functional system requirements via workshops, interviews and workflow storyboards and Working with stakeholders and project teams to prioritize collected requirements.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Developed Java Script methods for doing two actions on a single button click, to overcome the Salesforce limitations.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on Eclipse IDE with Force.com Plug-in for writing Business logic in Apex programming language with Lightning Experience.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Developed various Visualforce Pages, Apex Triggers to include extra functionality and wrote Apex Classes and Controller to provide functionality to the visual pages in Lightning UI.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Created Custom Layout Lightening components to make the XMLHTTP call to private server.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Build a custom lightning component to add/ delete new records on click of a button.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Extracted the Flex Page Meta data using ANT migration tool and Added a VF component onto the flex page layout using the Lightning App builder.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Used DocuSign to enhance the already existing modifications.</w:t>
      </w:r>
    </w:p>
    <w:p w:rsidR="00E16A0C" w:rsidRPr="00FE24AF" w:rsidRDefault="00E16A0C" w:rsidP="00E16A0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E24AF">
        <w:rPr>
          <w:rFonts w:ascii="Times New Roman" w:eastAsia="Calibri" w:hAnsi="Times New Roman" w:cs="Times New Roman"/>
          <w:color w:val="000000" w:themeColor="text1"/>
        </w:rPr>
        <w:t xml:space="preserve">Worked on transitioning from Salesforce Classic to the </w:t>
      </w:r>
      <w:r w:rsidRPr="00FE24AF">
        <w:rPr>
          <w:rFonts w:ascii="Times New Roman" w:eastAsia="Calibri" w:hAnsi="Times New Roman" w:cs="Times New Roman"/>
          <w:bCs/>
          <w:color w:val="000000" w:themeColor="text1"/>
        </w:rPr>
        <w:t>Lightning</w:t>
      </w:r>
      <w:r w:rsidRPr="00FE24AF">
        <w:rPr>
          <w:rFonts w:ascii="Times New Roman" w:eastAsia="Calibri" w:hAnsi="Times New Roman" w:cs="Times New Roman"/>
          <w:color w:val="000000" w:themeColor="text1"/>
        </w:rPr>
        <w:t xml:space="preserve"> and experienced using Salesforce Lightning UI.</w:t>
      </w:r>
    </w:p>
    <w:p w:rsidR="00E16A0C" w:rsidRPr="00FE24AF" w:rsidRDefault="00E16A0C" w:rsidP="009C1BE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E24AF">
        <w:rPr>
          <w:rFonts w:ascii="Times New Roman" w:eastAsia="Calibri" w:hAnsi="Times New Roman" w:cs="Times New Roman"/>
          <w:color w:val="000000" w:themeColor="text1"/>
        </w:rPr>
        <w:t>Created many custom objects and custom fields in Lightning Experience.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Implemented the requirements on Salesforce.com platform and Force.com IDE Plug-in using Eclipse.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Created many Email Templates and Mail Merge Templates and was involved in doing the mail merge for different standard and custom objects.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Creating a sync of contacts, email alerts, </w:t>
      </w:r>
      <w:r w:rsidR="00955CFF" w:rsidRPr="00FE24AF">
        <w:rPr>
          <w:rFonts w:ascii="Times New Roman" w:hAnsi="Times New Roman"/>
          <w:color w:val="000000"/>
          <w:shd w:val="clear" w:color="auto" w:fill="FFFFFF"/>
        </w:rPr>
        <w:t>events,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and tasks between Salesforce to Outlook and Outlook to Salesforce successfully.</w:t>
      </w:r>
    </w:p>
    <w:p w:rsidR="002C5D5E" w:rsidRPr="00FE24AF" w:rsidRDefault="002C5D5E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shd w:val="clear" w:color="auto" w:fill="FFFFFF"/>
        </w:rPr>
        <w:t>Worked on large Salesforce CRM implementations including- Improving Sales Process, Partner Portal Implementation, Orders and Discounts, Integration, and legacy systems etc.</w:t>
      </w:r>
    </w:p>
    <w:p w:rsidR="00647551" w:rsidRPr="00FE24AF" w:rsidRDefault="00647551" w:rsidP="0064755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E24AF">
        <w:rPr>
          <w:rFonts w:ascii="Times New Roman" w:eastAsia="Calibri" w:hAnsi="Times New Roman" w:cs="Times New Roman"/>
          <w:bCs/>
          <w:color w:val="000000" w:themeColor="text1"/>
        </w:rPr>
        <w:t>Worked on CSS styling for making the view compatible for both Mobile and PC using media queries in lightning components.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Visualforce mark-up and controllers, to create a custom, three-step wizard that allows users to create an opportunity at the same time as a related contact, account, and contact role.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Involved in customizing Customer portal and partner portal and managing Community application such as Ideas and Answers.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Imported data from excel sheets in to Leads, Accounts, Contacts and Opportunities using Data Loader and Import Wizard.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Involved in the Data Transformation and Data Cleansing activities while transferring the data to the external system using Informatics on Demand.</w:t>
      </w:r>
    </w:p>
    <w:p w:rsidR="00FC162B" w:rsidRPr="00FE24AF" w:rsidRDefault="00FC162B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shd w:val="clear" w:color="auto" w:fill="FFFFFF"/>
        </w:rPr>
        <w:t>Involved in User Acceptance Testing. Involved in reviews for functional requirements and Test case scenario and Test case designing.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Created various Reports (summary reports, matrix reports, pie charts, </w:t>
      </w:r>
      <w:r w:rsidR="00955CFF" w:rsidRPr="00FE24AF">
        <w:rPr>
          <w:rFonts w:ascii="Times New Roman" w:hAnsi="Times New Roman"/>
          <w:color w:val="000000"/>
          <w:shd w:val="clear" w:color="auto" w:fill="FFFFFF"/>
        </w:rPr>
        <w:t>dashboards,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and graphics) and Report Folders to assist managers to better utilize Salesforce as a sales tool and configured various Reports and for different user profiles.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Re-engineering of design and development on various salesforce.com standard objects like Accounts, Contacts, Cases, Leads, Campaigns, Reports and Dashboards.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Integrated SFDC with other enterprise applications using SDk and APIs.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Developed </w:t>
      </w:r>
      <w:r w:rsidR="00B1758E" w:rsidRPr="00FE24AF">
        <w:rPr>
          <w:rFonts w:ascii="Times New Roman" w:hAnsi="Times New Roman"/>
          <w:color w:val="000000"/>
          <w:shd w:val="clear" w:color="auto" w:fill="FFFFFF"/>
        </w:rPr>
        <w:t>Client-side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pagination process with all the details.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Developed Custom Validations to override the Salesforce default validation rules.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Used Force.com developer toolkit including Apex Classes, Apex Triggers and Visualforce pages to develop custom business logic.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Complete bulk imports of data using Apex Data Loader.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lastRenderedPageBreak/>
        <w:t>Deployed the code developed in the Dev Sandbox to the Test Sandbox and the Production sandbox.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Involved in Unit Testing, for the customizations and developments done during the project.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Communicating regularly with the SFDC designated super users to support them in their role and provide information and training on new features and functionality.</w:t>
      </w:r>
    </w:p>
    <w:p w:rsidR="0042509E" w:rsidRPr="00FE24AF" w:rsidRDefault="0042509E" w:rsidP="007658D0">
      <w:pPr>
        <w:pStyle w:val="NoSpacing"/>
        <w:rPr>
          <w:rFonts w:ascii="Times New Roman" w:hAnsi="Times New Roman"/>
          <w:b/>
          <w:color w:val="222222"/>
        </w:rPr>
      </w:pPr>
    </w:p>
    <w:p w:rsidR="00072EB3" w:rsidRPr="00FE24AF" w:rsidRDefault="00072EB3" w:rsidP="007658D0">
      <w:pPr>
        <w:pStyle w:val="NoSpacing"/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b/>
          <w:color w:val="222222"/>
        </w:rPr>
        <w:t>Environment:</w:t>
      </w:r>
      <w:r w:rsidR="00747810" w:rsidRPr="00FE24AF">
        <w:rPr>
          <w:rFonts w:ascii="Times New Roman" w:hAnsi="Times New Roman"/>
          <w:color w:val="000000"/>
          <w:shd w:val="clear" w:color="auto" w:fill="FFFFFF"/>
        </w:rPr>
        <w:t> </w:t>
      </w:r>
      <w:r w:rsidR="00747810" w:rsidRPr="00FE24AF">
        <w:rPr>
          <w:rFonts w:ascii="Times New Roman" w:hAnsi="Times New Roman"/>
          <w:color w:val="222222"/>
        </w:rPr>
        <w:t>Salesforce</w:t>
      </w:r>
      <w:r w:rsidR="00747810" w:rsidRPr="00FE24AF">
        <w:rPr>
          <w:rFonts w:ascii="Times New Roman" w:hAnsi="Times New Roman"/>
          <w:color w:val="000000"/>
          <w:shd w:val="clear" w:color="auto" w:fill="FFFFFF"/>
        </w:rPr>
        <w:t xml:space="preserve">.com, Apex, Visualforce (Pages, Component &amp; Controllers), Lightning (components and controllers), Communities, REST/SOAP API Web Services, Pages, HTML, Java </w:t>
      </w:r>
      <w:r w:rsidR="00633BD4" w:rsidRPr="00FE24AF">
        <w:rPr>
          <w:rFonts w:ascii="Times New Roman" w:hAnsi="Times New Roman"/>
          <w:color w:val="000000"/>
          <w:shd w:val="clear" w:color="auto" w:fill="FFFFFF"/>
        </w:rPr>
        <w:t>Script, Lightning</w:t>
      </w:r>
      <w:r w:rsidR="007B7469" w:rsidRPr="00FE24AF">
        <w:rPr>
          <w:rFonts w:ascii="Times New Roman" w:hAnsi="Times New Roman"/>
          <w:color w:val="000000"/>
          <w:shd w:val="clear" w:color="auto" w:fill="FFFFFF"/>
        </w:rPr>
        <w:t xml:space="preserve"> App Builder,</w:t>
      </w:r>
      <w:r w:rsidR="00747810" w:rsidRPr="00FE24AF">
        <w:rPr>
          <w:rFonts w:ascii="Times New Roman" w:hAnsi="Times New Roman"/>
          <w:color w:val="000000"/>
          <w:shd w:val="clear" w:color="auto" w:fill="FFFFFF"/>
        </w:rPr>
        <w:t xml:space="preserve"> Workflow &amp; Approvals, Reports, Ajax, jQuery, Custom Objects, Custom Tabs, Data Migration, SOQL, SOSL.</w:t>
      </w:r>
    </w:p>
    <w:p w:rsidR="004F40C8" w:rsidRPr="00FE24AF" w:rsidRDefault="004F40C8" w:rsidP="007658D0">
      <w:pPr>
        <w:pStyle w:val="NoSpacing"/>
        <w:rPr>
          <w:rFonts w:ascii="Times New Roman" w:hAnsi="Times New Roman"/>
          <w:color w:val="222222"/>
        </w:rPr>
      </w:pPr>
    </w:p>
    <w:p w:rsidR="004F40C8" w:rsidRPr="00FE24AF" w:rsidRDefault="00FD25CD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</w:rPr>
        <w:t xml:space="preserve">Cox </w:t>
      </w:r>
      <w:r w:rsidR="0075393D" w:rsidRPr="00FE24AF">
        <w:rPr>
          <w:rFonts w:ascii="Times New Roman" w:hAnsi="Times New Roman"/>
          <w:b/>
        </w:rPr>
        <w:t>Communications, Atlanta, GA</w:t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  <w:t xml:space="preserve">Sep 2015 </w:t>
      </w:r>
      <w:r w:rsidR="009A4506" w:rsidRPr="00FE24AF">
        <w:rPr>
          <w:rFonts w:ascii="Times New Roman" w:hAnsi="Times New Roman"/>
          <w:b/>
        </w:rPr>
        <w:t>-</w:t>
      </w:r>
      <w:r w:rsidR="0042509E" w:rsidRPr="00FE24AF">
        <w:rPr>
          <w:rFonts w:ascii="Times New Roman" w:hAnsi="Times New Roman"/>
          <w:b/>
        </w:rPr>
        <w:t xml:space="preserve"> June 2016</w:t>
      </w:r>
    </w:p>
    <w:p w:rsidR="001415E1" w:rsidRPr="00FE24AF" w:rsidRDefault="008148C6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</w:rPr>
        <w:t>Salesforce Admin</w:t>
      </w:r>
      <w:r w:rsidR="002069A6" w:rsidRPr="00FE24AF">
        <w:rPr>
          <w:rFonts w:ascii="Times New Roman" w:hAnsi="Times New Roman"/>
          <w:b/>
        </w:rPr>
        <w:t>&amp; Developer</w:t>
      </w:r>
      <w:r w:rsidR="001E198A" w:rsidRPr="00FE24AF">
        <w:rPr>
          <w:rFonts w:ascii="Times New Roman" w:hAnsi="Times New Roman"/>
          <w:b/>
        </w:rPr>
        <w:tab/>
      </w:r>
      <w:r w:rsidR="00993DFF" w:rsidRPr="00FE24AF">
        <w:rPr>
          <w:rFonts w:ascii="Times New Roman" w:hAnsi="Times New Roman"/>
          <w:b/>
        </w:rPr>
        <w:tab/>
      </w:r>
      <w:r w:rsidR="00993DFF" w:rsidRPr="00FE24AF">
        <w:rPr>
          <w:rFonts w:ascii="Times New Roman" w:hAnsi="Times New Roman"/>
          <w:b/>
        </w:rPr>
        <w:tab/>
      </w:r>
      <w:r w:rsidR="00993DFF" w:rsidRPr="00FE24AF">
        <w:rPr>
          <w:rFonts w:ascii="Times New Roman" w:hAnsi="Times New Roman"/>
          <w:b/>
        </w:rPr>
        <w:tab/>
      </w:r>
      <w:r w:rsidR="00993DFF" w:rsidRPr="00FE24AF">
        <w:rPr>
          <w:rFonts w:ascii="Times New Roman" w:hAnsi="Times New Roman"/>
          <w:b/>
        </w:rPr>
        <w:tab/>
      </w:r>
      <w:r w:rsidR="00993DFF" w:rsidRPr="00FE24AF">
        <w:rPr>
          <w:rFonts w:ascii="Times New Roman" w:hAnsi="Times New Roman"/>
          <w:b/>
        </w:rPr>
        <w:tab/>
      </w:r>
    </w:p>
    <w:p w:rsidR="00893650" w:rsidRPr="00FE24AF" w:rsidRDefault="00893650" w:rsidP="007658D0">
      <w:pPr>
        <w:pStyle w:val="NoSpacing"/>
        <w:rPr>
          <w:rFonts w:ascii="Times New Roman" w:hAnsi="Times New Roman"/>
          <w:b/>
        </w:rPr>
      </w:pPr>
    </w:p>
    <w:p w:rsidR="00891CD9" w:rsidRDefault="002A2D8C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</w:rPr>
        <w:t>Responsibilities:</w:t>
      </w:r>
    </w:p>
    <w:p w:rsidR="00FE24AF" w:rsidRPr="00FE24AF" w:rsidRDefault="00FE24AF" w:rsidP="007658D0">
      <w:pPr>
        <w:pStyle w:val="NoSpacing"/>
        <w:rPr>
          <w:rFonts w:ascii="Times New Roman" w:hAnsi="Times New Roman"/>
          <w:b/>
        </w:rPr>
      </w:pP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Performed the role of SalesForce.com Developer and Administrator in the organization.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Designed and developed Visual Force Pages to meet various functional needs.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Migrated data using Apex Data loader to centralize data and processes across different divisions that were previously using decentralized systems / databases.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Used Apex classes and Visualforce page to customize partner portal and make it convenient for the customers to review and renew the licenses for the purchased products.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on Salesforce.com based development enhancements and implemented lightning applications from the scratch.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on Sales cloud with Accounts, Contacts, Cases and Solutions to generate towards developing business.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Using Service cloud worked on Customer Service Automation with our partners.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on Marketing Cloud module</w:t>
      </w:r>
      <w:r w:rsidR="00783DD3" w:rsidRPr="00FE24AF">
        <w:rPr>
          <w:rFonts w:ascii="Times New Roman" w:hAnsi="Times New Roman"/>
          <w:color w:val="000000"/>
          <w:shd w:val="clear" w:color="auto" w:fill="FFFFFF"/>
        </w:rPr>
        <w:t>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Expertise in Service Cloud console with exposure to CTI adapters and Mobile App Integrations.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Used Community cloud to build deeper relationship with customers to provide better service and assist them through online.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Created web to lead forms, assigned tasks, and managed workflows for managing Marketing app.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on various SalesForce.com standard objects like Campaigns, Leads, Accounts, Contacts, Opportunity, Forecast, Cases, Reports and Dashboards.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Used Force.com Eclipse IDE for developing Visual Force pages, Controller classes and Triggers.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Created workflow rules to send auto response emails, email alerts, field updates, and other tasks.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Enabled Aura Framework, by adding Aura Attributes and Aura Handlers for Events to focus on Logic and Interactions in Lightning Applications.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Designed, and developed the Custom objects, validation rules, Page layouts, Custom tabs, Components, Visual Force Pages to suit to the needs of the application.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Configured Customer &amp; Seller Communities.</w:t>
      </w:r>
    </w:p>
    <w:p w:rsidR="007658D0" w:rsidRPr="00FE24AF" w:rsidRDefault="007658D0" w:rsidP="00A274DA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Developed Custom Visualforce.com Pages for communities.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Designed various HTML Email templates.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Designed, </w:t>
      </w:r>
      <w:r w:rsidR="00A274DA" w:rsidRPr="00FE24AF">
        <w:rPr>
          <w:rFonts w:ascii="Times New Roman" w:hAnsi="Times New Roman"/>
          <w:color w:val="000000"/>
          <w:shd w:val="clear" w:color="auto" w:fill="FFFFFF"/>
        </w:rPr>
        <w:t>developed,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and deployed Apex Classes, Controller Classes and Apex Triggers for various functional needs in the application using Force.com IDE.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Developed and configured various Reports for different user profiles based on the need in the organization.</w:t>
      </w:r>
    </w:p>
    <w:p w:rsidR="007658D0" w:rsidRPr="00FE24AF" w:rsidRDefault="007658D0" w:rsidP="00A274DA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Used the sandbox for testing and migrated the code to the deployment instance after testing.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Created custom VF pages to leverage the functionality of displaying the information from different objects and update them on the same page.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and created SSO with SAML 2.0 environment.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Used refined global search in Lightning by developing Apex classes and Controllers.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Developed VF pages for customizing the UI for partner users</w:t>
      </w:r>
      <w:r w:rsidR="00FD241C" w:rsidRPr="00FE24AF">
        <w:rPr>
          <w:rFonts w:ascii="Times New Roman" w:hAnsi="Times New Roman"/>
          <w:color w:val="000000"/>
          <w:shd w:val="clear" w:color="auto" w:fill="FFFFFF"/>
        </w:rPr>
        <w:t>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with Methods to insert and update records without re-directing users to a new record</w:t>
      </w:r>
      <w:r w:rsidR="006B1CB5" w:rsidRPr="00FE24AF">
        <w:rPr>
          <w:rFonts w:ascii="Times New Roman" w:hAnsi="Times New Roman"/>
          <w:color w:val="000000"/>
          <w:shd w:val="clear" w:color="auto" w:fill="FFFFFF"/>
        </w:rPr>
        <w:t>.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Worked with Standard Controllers and record identifiers to implement automatic record retrieval and display/update a record's data, bind input fields to new records, display warning and error messages, create links for form processing, place command buttons and create custom messages, implement nested Visualforce pages.</w:t>
      </w:r>
    </w:p>
    <w:p w:rsidR="005A60CD" w:rsidRPr="00FE24AF" w:rsidRDefault="005A60CD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Helping the Business team in carrying out the User Acceptance Testing.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Used Translation Workbench on SFDC in-order to translate the custom labels, validation rules and email templates in different languages.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lastRenderedPageBreak/>
        <w:t>Developed a custom application with Force.com to manage territory, account, and quota assignments, and integrated it with an internal commissions system using Informatica on cloud.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Used Force.com to develop the Agile Vision application that is available on the AppExchange to help third parties manage their agile projects and increase productivity.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Modified Opportunity and Pipeline by customizing various stages to help prospect better and enabled forecasting.</w:t>
      </w:r>
    </w:p>
    <w:p w:rsidR="007658D0" w:rsidRPr="00FE24AF" w:rsidRDefault="007658D0" w:rsidP="007658D0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Imported excel based customer information records into Accounts, Contacts and Cases using Data Loader and Import Wizard.</w:t>
      </w:r>
    </w:p>
    <w:p w:rsidR="007658D0" w:rsidRPr="00FE24AF" w:rsidRDefault="007658D0" w:rsidP="007658D0">
      <w:pPr>
        <w:pStyle w:val="NoSpacing"/>
        <w:rPr>
          <w:rFonts w:ascii="Times New Roman" w:hAnsi="Times New Roman"/>
          <w:b/>
          <w:color w:val="222222"/>
        </w:rPr>
      </w:pPr>
    </w:p>
    <w:p w:rsidR="00FA0BE2" w:rsidRPr="00FE24AF" w:rsidRDefault="00FA0BE2" w:rsidP="007658D0">
      <w:pPr>
        <w:pStyle w:val="NoSpacing"/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b/>
        </w:rPr>
        <w:t>Environment:</w:t>
      </w:r>
      <w:r w:rsidRPr="00FE24AF">
        <w:rPr>
          <w:rFonts w:ascii="Times New Roman" w:hAnsi="Times New Roman"/>
          <w:color w:val="222222"/>
        </w:rPr>
        <w:t xml:space="preserve"> 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.com, Force.com, Apex, Data Loader, SOQL, SOSL, Communities, CRM, Import Wizard, Eclipse IDE, Controllers, Visualforce Pages, jQuery, XML and Triggers.</w:t>
      </w:r>
    </w:p>
    <w:p w:rsidR="006E3B18" w:rsidRPr="00FE24AF" w:rsidRDefault="006E3B18" w:rsidP="007658D0">
      <w:pPr>
        <w:pStyle w:val="NoSpacing"/>
        <w:rPr>
          <w:rFonts w:ascii="Times New Roman" w:hAnsi="Times New Roman"/>
          <w:b/>
        </w:rPr>
      </w:pPr>
    </w:p>
    <w:p w:rsidR="00436698" w:rsidRPr="00FE24AF" w:rsidRDefault="006E3B18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</w:rPr>
        <w:t>Philips Healthcare,</w:t>
      </w:r>
      <w:r w:rsidR="006A680F" w:rsidRPr="00FE24AF">
        <w:rPr>
          <w:rFonts w:ascii="Times New Roman" w:hAnsi="Times New Roman"/>
          <w:b/>
        </w:rPr>
        <w:t>Baltimore</w:t>
      </w:r>
      <w:r w:rsidR="0042509E" w:rsidRPr="00FE24AF">
        <w:rPr>
          <w:rFonts w:ascii="Times New Roman" w:hAnsi="Times New Roman"/>
          <w:b/>
        </w:rPr>
        <w:t>, MD</w:t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  <w:t xml:space="preserve">Sep 2014 </w:t>
      </w:r>
      <w:r w:rsidR="00B92831" w:rsidRPr="00FE24AF">
        <w:rPr>
          <w:rFonts w:ascii="Times New Roman" w:hAnsi="Times New Roman"/>
          <w:b/>
        </w:rPr>
        <w:t>-</w:t>
      </w:r>
      <w:r w:rsidR="0042509E" w:rsidRPr="00FE24AF">
        <w:rPr>
          <w:rFonts w:ascii="Times New Roman" w:hAnsi="Times New Roman"/>
          <w:b/>
        </w:rPr>
        <w:t>Aug 2015</w:t>
      </w:r>
    </w:p>
    <w:p w:rsidR="001415E1" w:rsidRPr="00FE24AF" w:rsidRDefault="00E35FCE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</w:rPr>
        <w:t xml:space="preserve">Salesforce Developer   </w:t>
      </w:r>
    </w:p>
    <w:p w:rsidR="00893650" w:rsidRPr="00FE24AF" w:rsidRDefault="00893650" w:rsidP="007658D0">
      <w:pPr>
        <w:pStyle w:val="NoSpacing"/>
        <w:rPr>
          <w:rFonts w:ascii="Times New Roman" w:hAnsi="Times New Roman"/>
          <w:b/>
        </w:rPr>
      </w:pPr>
    </w:p>
    <w:p w:rsidR="004D0F1F" w:rsidRDefault="00E35FCE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</w:rPr>
        <w:t>Responsibilities:</w:t>
      </w:r>
    </w:p>
    <w:p w:rsidR="00FE24AF" w:rsidRPr="00FE24AF" w:rsidRDefault="00FE24AF" w:rsidP="007658D0">
      <w:pPr>
        <w:pStyle w:val="NoSpacing"/>
        <w:rPr>
          <w:rFonts w:ascii="Times New Roman" w:hAnsi="Times New Roman"/>
          <w:b/>
        </w:rPr>
      </w:pP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Involved in various activities of the project, like information gathering, analyzing the information, documenting </w:t>
      </w:r>
      <w:r w:rsidR="00E7638A" w:rsidRPr="00FE24AF">
        <w:rPr>
          <w:rFonts w:ascii="Times New Roman" w:hAnsi="Times New Roman"/>
          <w:color w:val="000000"/>
          <w:shd w:val="clear" w:color="auto" w:fill="FFFFFF"/>
        </w:rPr>
        <w:t>the functional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and non-functional requirements.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Worked with various salesforce.com objects like Accounts, Contacts, Leads, and Campaigns etc.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Developed various custom objects, tabs, components, and Visual Force pages. Customized page layouts </w:t>
      </w:r>
      <w:r w:rsidR="00E7638A" w:rsidRPr="00FE24AF">
        <w:rPr>
          <w:rFonts w:ascii="Times New Roman" w:hAnsi="Times New Roman"/>
          <w:color w:val="000000"/>
          <w:shd w:val="clear" w:color="auto" w:fill="FFFFFF"/>
        </w:rPr>
        <w:t>for standard</w:t>
      </w:r>
      <w:r w:rsidRPr="00FE24AF">
        <w:rPr>
          <w:rFonts w:ascii="Times New Roman" w:hAnsi="Times New Roman"/>
          <w:color w:val="000000"/>
          <w:shd w:val="clear" w:color="auto" w:fill="FFFFFF"/>
        </w:rPr>
        <w:t>/custom objects and assigned record types.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Created data validation rules and formulas as per business requirement. Created workflow rules to automate tasks, email alerts, field updates and time-dependent actions.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Developed and configured various custom reports and report folders for different user profiles based on the need </w:t>
      </w:r>
      <w:r w:rsidR="00E7638A" w:rsidRPr="00FE24AF">
        <w:rPr>
          <w:rFonts w:ascii="Times New Roman" w:hAnsi="Times New Roman"/>
          <w:color w:val="000000"/>
          <w:shd w:val="clear" w:color="auto" w:fill="FFFFFF"/>
        </w:rPr>
        <w:t>in the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organization.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Built lightning pages with reusable lightning component on app and record level, configured component visibility on page.  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Maintained data cleanliness and accuracy by adding custom validation rules, custom formulas, Reports </w:t>
      </w:r>
      <w:r w:rsidR="00E7638A" w:rsidRPr="00FE24AF">
        <w:rPr>
          <w:rFonts w:ascii="Times New Roman" w:hAnsi="Times New Roman"/>
          <w:color w:val="000000"/>
          <w:shd w:val="clear" w:color="auto" w:fill="FFFFFF"/>
        </w:rPr>
        <w:t>and Dashboards</w:t>
      </w:r>
      <w:r w:rsidRPr="00FE24AF">
        <w:rPr>
          <w:rFonts w:ascii="Times New Roman" w:hAnsi="Times New Roman"/>
          <w:color w:val="000000"/>
          <w:shd w:val="clear" w:color="auto" w:fill="FFFFFF"/>
        </w:rPr>
        <w:t>.</w:t>
      </w:r>
    </w:p>
    <w:p w:rsidR="0042509E" w:rsidRPr="00FE24AF" w:rsidRDefault="0042509E" w:rsidP="0042509E">
      <w:pPr>
        <w:pStyle w:val="NoSpacing"/>
        <w:numPr>
          <w:ilvl w:val="0"/>
          <w:numId w:val="27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Worked on lightning flow, process builder, platform events and quick action. 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Designed, and developed Apex classes, Controller classes, Extensions and Apex triggers for various functional needs </w:t>
      </w:r>
      <w:r w:rsidR="00E7638A" w:rsidRPr="00FE24AF">
        <w:rPr>
          <w:rFonts w:ascii="Times New Roman" w:hAnsi="Times New Roman"/>
          <w:color w:val="000000"/>
          <w:shd w:val="clear" w:color="auto" w:fill="FFFFFF"/>
        </w:rPr>
        <w:t>in the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application.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Designed various web pages in Visual Force for capturing various customer enquiries and implemented logic </w:t>
      </w:r>
      <w:r w:rsidR="00E7638A" w:rsidRPr="00FE24AF">
        <w:rPr>
          <w:rFonts w:ascii="Times New Roman" w:hAnsi="Times New Roman"/>
          <w:color w:val="000000"/>
          <w:shd w:val="clear" w:color="auto" w:fill="FFFFFF"/>
        </w:rPr>
        <w:t>for migrating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cases to different queues based on the type of customer enquiry.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Integrated the web services by generating the necessary stubs from the WSDL files for extracting the data from </w:t>
      </w:r>
      <w:r w:rsidR="007D45F4" w:rsidRPr="00FE24AF">
        <w:rPr>
          <w:rFonts w:ascii="Times New Roman" w:hAnsi="Times New Roman"/>
          <w:color w:val="000000"/>
          <w:shd w:val="clear" w:color="auto" w:fill="FFFFFF"/>
        </w:rPr>
        <w:t>the home</w:t>
      </w:r>
      <w:r w:rsidR="007F1124" w:rsidRPr="00FE24AF">
        <w:rPr>
          <w:rFonts w:ascii="Times New Roman" w:hAnsi="Times New Roman"/>
          <w:color w:val="000000"/>
          <w:shd w:val="clear" w:color="auto" w:fill="FFFFFF"/>
        </w:rPr>
        <w:t>-grown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applications by using the home-grown web services.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Used SOQL &amp; SOSL with consideration to Governor Limits for data manipulation needs of the application </w:t>
      </w:r>
      <w:r w:rsidR="003B5EF3" w:rsidRPr="00FE24AF">
        <w:rPr>
          <w:rFonts w:ascii="Times New Roman" w:hAnsi="Times New Roman"/>
          <w:color w:val="000000"/>
          <w:shd w:val="clear" w:color="auto" w:fill="FFFFFF"/>
        </w:rPr>
        <w:t>using platform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database objects.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Developed Lightning components and Lightning apps to provide better and more interactive interfaces to end users, which help in sales enhancements.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Responsible for all the activities related to configuring Data Loader, uploading data in CSV filesintosalesforce.com,checking for the correctness of the data.</w:t>
      </w:r>
    </w:p>
    <w:p w:rsidR="0042509E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Packaged and Deployed customizations from Sandbox to other environments using Force.com IDE.</w:t>
      </w:r>
    </w:p>
    <w:p w:rsidR="00893650" w:rsidRPr="00FE24AF" w:rsidRDefault="0042509E" w:rsidP="0042509E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 xml:space="preserve">Help users with Chatter teams/groups and follow application as well. Provided ongoing salesforce.com </w:t>
      </w:r>
      <w:r w:rsidR="0007771F" w:rsidRPr="00FE24AF">
        <w:rPr>
          <w:rFonts w:ascii="Times New Roman" w:hAnsi="Times New Roman"/>
          <w:color w:val="000000"/>
          <w:shd w:val="clear" w:color="auto" w:fill="FFFFFF"/>
        </w:rPr>
        <w:t>maintenance and</w:t>
      </w:r>
      <w:r w:rsidRPr="00FE24AF">
        <w:rPr>
          <w:rFonts w:ascii="Times New Roman" w:hAnsi="Times New Roman"/>
          <w:color w:val="000000"/>
          <w:shd w:val="clear" w:color="auto" w:fill="FFFFFF"/>
        </w:rPr>
        <w:t xml:space="preserve"> administration services including periodic data cleansing, custom objects, workflows.</w:t>
      </w:r>
    </w:p>
    <w:p w:rsidR="0042509E" w:rsidRPr="00FE24AF" w:rsidRDefault="0042509E" w:rsidP="007658D0">
      <w:pPr>
        <w:pStyle w:val="NoSpacing"/>
        <w:rPr>
          <w:rFonts w:ascii="Times New Roman" w:hAnsi="Times New Roman"/>
          <w:b/>
        </w:rPr>
      </w:pPr>
    </w:p>
    <w:p w:rsidR="00FF50FB" w:rsidRPr="00FE24AF" w:rsidRDefault="00980D56" w:rsidP="007658D0">
      <w:pPr>
        <w:pStyle w:val="NoSpacing"/>
        <w:rPr>
          <w:rFonts w:ascii="Times New Roman" w:hAnsi="Times New Roman"/>
          <w:shd w:val="clear" w:color="auto" w:fill="FFFFFF"/>
        </w:rPr>
      </w:pPr>
      <w:r w:rsidRPr="00FE24AF">
        <w:rPr>
          <w:rFonts w:ascii="Times New Roman" w:hAnsi="Times New Roman"/>
          <w:b/>
        </w:rPr>
        <w:t>Environment:</w:t>
      </w:r>
      <w:r w:rsidRPr="00FE24AF">
        <w:rPr>
          <w:rFonts w:ascii="Times New Roman" w:hAnsi="Times New Roman"/>
          <w:color w:val="000000"/>
          <w:shd w:val="clear" w:color="auto" w:fill="FFFFFF"/>
        </w:rPr>
        <w:t> SaleForce.com platform, Visual Force (Pages, Component &amp; Controllers), Apex (Classes, Controllers &amp; Triggers), Workflow &amp; Approvals, Reports, Custom Objects, Custom Tabs, Data Loader, Sandbox, HTML, Java Script, Eclipse IDE Plug-in </w:t>
      </w:r>
      <w:r w:rsidRPr="00FE24AF">
        <w:rPr>
          <w:rFonts w:ascii="Times New Roman" w:hAnsi="Times New Roman"/>
          <w:shd w:val="clear" w:color="auto" w:fill="FFFFFF"/>
        </w:rPr>
        <w:t>Salesforce</w:t>
      </w:r>
      <w:r w:rsidRPr="00FE24AF">
        <w:rPr>
          <w:rFonts w:ascii="Times New Roman" w:hAnsi="Times New Roman"/>
          <w:color w:val="000000"/>
          <w:shd w:val="clear" w:color="auto" w:fill="FFFFFF"/>
        </w:rPr>
        <w:t> </w:t>
      </w:r>
      <w:r w:rsidRPr="00FE24AF">
        <w:rPr>
          <w:rFonts w:ascii="Times New Roman" w:hAnsi="Times New Roman"/>
          <w:shd w:val="clear" w:color="auto" w:fill="FFFFFF"/>
        </w:rPr>
        <w:t>Develop</w:t>
      </w:r>
      <w:r w:rsidR="00C74DF8" w:rsidRPr="00FE24AF">
        <w:rPr>
          <w:rFonts w:ascii="Times New Roman" w:hAnsi="Times New Roman"/>
          <w:shd w:val="clear" w:color="auto" w:fill="FFFFFF"/>
        </w:rPr>
        <w:t>er</w:t>
      </w:r>
      <w:r w:rsidR="00A708F7" w:rsidRPr="00FE24AF">
        <w:rPr>
          <w:rFonts w:ascii="Times New Roman" w:hAnsi="Times New Roman"/>
          <w:shd w:val="clear" w:color="auto" w:fill="FFFFFF"/>
        </w:rPr>
        <w:t>.</w:t>
      </w:r>
    </w:p>
    <w:p w:rsidR="00FF50FB" w:rsidRPr="00FE24AF" w:rsidRDefault="00FF50FB" w:rsidP="007658D0">
      <w:pPr>
        <w:pStyle w:val="NoSpacing"/>
        <w:rPr>
          <w:rFonts w:ascii="Times New Roman" w:hAnsi="Times New Roman"/>
          <w:shd w:val="clear" w:color="auto" w:fill="FFFFFF"/>
        </w:rPr>
      </w:pPr>
    </w:p>
    <w:p w:rsidR="00534954" w:rsidRPr="00FE24AF" w:rsidRDefault="00FF50FB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  <w:bCs/>
          <w:shd w:val="clear" w:color="auto" w:fill="FFFFFF"/>
        </w:rPr>
        <w:t>Inteq</w:t>
      </w:r>
      <w:r w:rsidRPr="00FE24AF">
        <w:rPr>
          <w:rFonts w:ascii="Times New Roman" w:hAnsi="Times New Roman"/>
          <w:b/>
        </w:rPr>
        <w:t>Solutions, Hyderabad, India</w:t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</w:rPr>
        <w:tab/>
      </w:r>
      <w:r w:rsidR="0042509E" w:rsidRPr="00FE24AF">
        <w:rPr>
          <w:rFonts w:ascii="Times New Roman" w:hAnsi="Times New Roman"/>
          <w:b/>
          <w:shd w:val="clear" w:color="auto" w:fill="FFFFFF"/>
        </w:rPr>
        <w:t xml:space="preserve">May 2012 </w:t>
      </w:r>
      <w:r w:rsidR="00F63A9F" w:rsidRPr="00FE24AF">
        <w:rPr>
          <w:rFonts w:ascii="Times New Roman" w:hAnsi="Times New Roman"/>
          <w:b/>
          <w:shd w:val="clear" w:color="auto" w:fill="FFFFFF"/>
        </w:rPr>
        <w:t xml:space="preserve">- </w:t>
      </w:r>
      <w:r w:rsidR="0042509E" w:rsidRPr="00FE24AF">
        <w:rPr>
          <w:rFonts w:ascii="Times New Roman" w:hAnsi="Times New Roman"/>
          <w:b/>
          <w:shd w:val="clear" w:color="auto" w:fill="FFFFFF"/>
        </w:rPr>
        <w:t>June 2013</w:t>
      </w:r>
    </w:p>
    <w:p w:rsidR="001415E1" w:rsidRPr="00FE24AF" w:rsidRDefault="00534954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</w:rPr>
        <w:t xml:space="preserve">Salesforce </w:t>
      </w:r>
      <w:r w:rsidR="004B5192" w:rsidRPr="00FE24AF">
        <w:rPr>
          <w:rFonts w:ascii="Times New Roman" w:hAnsi="Times New Roman"/>
          <w:b/>
        </w:rPr>
        <w:t>Developer/</w:t>
      </w:r>
      <w:r w:rsidR="00F63A9F" w:rsidRPr="00FE24AF">
        <w:rPr>
          <w:rFonts w:ascii="Times New Roman" w:hAnsi="Times New Roman"/>
          <w:b/>
        </w:rPr>
        <w:t>Administrator</w:t>
      </w:r>
      <w:r w:rsidRPr="00FE24AF">
        <w:rPr>
          <w:rFonts w:ascii="Times New Roman" w:hAnsi="Times New Roman"/>
          <w:b/>
        </w:rPr>
        <w:tab/>
      </w:r>
      <w:r w:rsidRPr="00FE24AF">
        <w:rPr>
          <w:rFonts w:ascii="Times New Roman" w:hAnsi="Times New Roman"/>
          <w:b/>
        </w:rPr>
        <w:tab/>
      </w:r>
      <w:r w:rsidRPr="00FE24AF">
        <w:rPr>
          <w:rFonts w:ascii="Times New Roman" w:hAnsi="Times New Roman"/>
          <w:b/>
        </w:rPr>
        <w:tab/>
      </w:r>
      <w:r w:rsidRPr="00FE24AF">
        <w:rPr>
          <w:rFonts w:ascii="Times New Roman" w:hAnsi="Times New Roman"/>
          <w:b/>
        </w:rPr>
        <w:tab/>
      </w:r>
      <w:r w:rsidRPr="00FE24AF">
        <w:rPr>
          <w:rFonts w:ascii="Times New Roman" w:hAnsi="Times New Roman"/>
          <w:b/>
        </w:rPr>
        <w:tab/>
      </w:r>
      <w:r w:rsidRPr="00FE24AF">
        <w:rPr>
          <w:rFonts w:ascii="Times New Roman" w:hAnsi="Times New Roman"/>
          <w:b/>
        </w:rPr>
        <w:tab/>
      </w:r>
      <w:r w:rsidRPr="00FE24AF">
        <w:rPr>
          <w:rFonts w:ascii="Times New Roman" w:hAnsi="Times New Roman"/>
          <w:b/>
        </w:rPr>
        <w:tab/>
      </w:r>
    </w:p>
    <w:p w:rsidR="0042509E" w:rsidRPr="00FE24AF" w:rsidRDefault="0042509E" w:rsidP="007658D0">
      <w:pPr>
        <w:pStyle w:val="NoSpacing"/>
        <w:rPr>
          <w:rFonts w:ascii="Times New Roman" w:hAnsi="Times New Roman"/>
        </w:rPr>
      </w:pPr>
    </w:p>
    <w:p w:rsidR="00AF6610" w:rsidRDefault="00534954" w:rsidP="007658D0">
      <w:pPr>
        <w:pStyle w:val="NoSpacing"/>
        <w:rPr>
          <w:rFonts w:ascii="Times New Roman" w:hAnsi="Times New Roman"/>
          <w:b/>
        </w:rPr>
      </w:pPr>
      <w:r w:rsidRPr="00FE24AF">
        <w:rPr>
          <w:rFonts w:ascii="Times New Roman" w:hAnsi="Times New Roman"/>
          <w:b/>
        </w:rPr>
        <w:t>Responsibilities:</w:t>
      </w:r>
    </w:p>
    <w:p w:rsidR="00FE24AF" w:rsidRPr="00FE24AF" w:rsidRDefault="00FE24AF" w:rsidP="007658D0">
      <w:pPr>
        <w:pStyle w:val="NoSpacing"/>
        <w:rPr>
          <w:rFonts w:ascii="Times New Roman" w:hAnsi="Times New Roman"/>
          <w:b/>
        </w:rPr>
      </w:pPr>
    </w:p>
    <w:p w:rsidR="00534954" w:rsidRPr="00FE24AF" w:rsidRDefault="00534954" w:rsidP="0042509E">
      <w:pPr>
        <w:pStyle w:val="NoSpacing"/>
        <w:numPr>
          <w:ilvl w:val="0"/>
          <w:numId w:val="29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Performed the roles of Salesforce.com Developer and Administrator.</w:t>
      </w:r>
    </w:p>
    <w:p w:rsidR="00534954" w:rsidRPr="00FE24AF" w:rsidRDefault="00534954" w:rsidP="0042509E">
      <w:pPr>
        <w:pStyle w:val="NoSpacing"/>
        <w:numPr>
          <w:ilvl w:val="0"/>
          <w:numId w:val="29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lastRenderedPageBreak/>
        <w:t>Developed/implemented Partner Portal using Salesforce platform.</w:t>
      </w:r>
    </w:p>
    <w:p w:rsidR="00534954" w:rsidRPr="00FE24AF" w:rsidRDefault="00534954" w:rsidP="0042509E">
      <w:pPr>
        <w:pStyle w:val="NoSpacing"/>
        <w:numPr>
          <w:ilvl w:val="0"/>
          <w:numId w:val="29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Responsible for setting up web services integrations.</w:t>
      </w:r>
    </w:p>
    <w:p w:rsidR="00534954" w:rsidRPr="00FE24AF" w:rsidRDefault="00534954" w:rsidP="0042509E">
      <w:pPr>
        <w:pStyle w:val="NoSpacing"/>
        <w:numPr>
          <w:ilvl w:val="0"/>
          <w:numId w:val="29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Agile Development Methodology was followed for the implementation.</w:t>
      </w:r>
    </w:p>
    <w:p w:rsidR="00534954" w:rsidRPr="00FE24AF" w:rsidRDefault="00534954" w:rsidP="0042509E">
      <w:pPr>
        <w:pStyle w:val="NoSpacing"/>
        <w:numPr>
          <w:ilvl w:val="0"/>
          <w:numId w:val="29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Worked closely with sales team and business analysts and performed detailed analysis of business and user requirements, designed the solution by customizing various standard objects of SalesForce.com.</w:t>
      </w:r>
    </w:p>
    <w:p w:rsidR="00534954" w:rsidRPr="00FE24AF" w:rsidRDefault="00534954" w:rsidP="0042509E">
      <w:pPr>
        <w:pStyle w:val="NoSpacing"/>
        <w:numPr>
          <w:ilvl w:val="0"/>
          <w:numId w:val="29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Developed Visualforce pages and integrate them with the pricing team.</w:t>
      </w:r>
    </w:p>
    <w:p w:rsidR="00534954" w:rsidRPr="00FE24AF" w:rsidRDefault="00534954" w:rsidP="0042509E">
      <w:pPr>
        <w:pStyle w:val="NoSpacing"/>
        <w:numPr>
          <w:ilvl w:val="0"/>
          <w:numId w:val="35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 xml:space="preserve">Worked on various salesforce.com standard objects like Accounts, Contacts, Cases, Opportunities, Products, Leads, Campaigns, Reports and </w:t>
      </w:r>
      <w:r w:rsidRPr="00FE24AF">
        <w:rPr>
          <w:rFonts w:ascii="Times New Roman" w:hAnsi="Times New Roman"/>
          <w:bCs/>
        </w:rPr>
        <w:t>Dashboards</w:t>
      </w:r>
      <w:r w:rsidRPr="00FE24AF">
        <w:rPr>
          <w:rFonts w:ascii="Times New Roman" w:hAnsi="Times New Roman"/>
        </w:rPr>
        <w:t>.</w:t>
      </w:r>
    </w:p>
    <w:p w:rsidR="00534954" w:rsidRPr="00FE24AF" w:rsidRDefault="00534954" w:rsidP="0042509E">
      <w:pPr>
        <w:pStyle w:val="NoSpacing"/>
        <w:numPr>
          <w:ilvl w:val="0"/>
          <w:numId w:val="35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Designed, and deployed the Custom objects, Custom tabs, Entity-Relationship data model, validation rules, Workflow Rules, Auto-Response Rules, Page layouts, Components, Visualforce Pages to suit to the needs of the application.</w:t>
      </w:r>
    </w:p>
    <w:p w:rsidR="00534954" w:rsidRPr="00FE24AF" w:rsidRDefault="00534954" w:rsidP="0042509E">
      <w:pPr>
        <w:pStyle w:val="NoSpacing"/>
        <w:numPr>
          <w:ilvl w:val="0"/>
          <w:numId w:val="35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Used SOQL with consideration to Governor Limits for data manipulation needs of the application.</w:t>
      </w:r>
    </w:p>
    <w:p w:rsidR="00534954" w:rsidRPr="00FE24AF" w:rsidRDefault="00534954" w:rsidP="0042509E">
      <w:pPr>
        <w:pStyle w:val="NoSpacing"/>
        <w:numPr>
          <w:ilvl w:val="0"/>
          <w:numId w:val="35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Used Data Loader for insert, update and bulk import or export of data from Salesforce.com.</w:t>
      </w:r>
    </w:p>
    <w:p w:rsidR="009B58CB" w:rsidRPr="00FE24AF" w:rsidRDefault="009B58CB" w:rsidP="0042509E">
      <w:pPr>
        <w:pStyle w:val="NoSpacing"/>
        <w:numPr>
          <w:ilvl w:val="0"/>
          <w:numId w:val="35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Collaborate with other technology team members to create and support data integrations between salesforce and other business system.</w:t>
      </w:r>
    </w:p>
    <w:p w:rsidR="009B58CB" w:rsidRPr="00FE24AF" w:rsidRDefault="009B58CB" w:rsidP="0042509E">
      <w:pPr>
        <w:pStyle w:val="NoSpacing"/>
        <w:numPr>
          <w:ilvl w:val="0"/>
          <w:numId w:val="35"/>
        </w:numPr>
        <w:rPr>
          <w:rFonts w:ascii="Times New Roman" w:hAnsi="Times New Roman"/>
          <w:color w:val="000000"/>
          <w:shd w:val="clear" w:color="auto" w:fill="FFFFFF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Develop and deployed custom applications</w:t>
      </w:r>
      <w:r w:rsidR="0013055A" w:rsidRPr="00FE24AF">
        <w:rPr>
          <w:rFonts w:ascii="Times New Roman" w:hAnsi="Times New Roman"/>
          <w:color w:val="000000"/>
          <w:shd w:val="clear" w:color="auto" w:fill="FFFFFF"/>
        </w:rPr>
        <w:t>.</w:t>
      </w:r>
    </w:p>
    <w:p w:rsidR="009B58CB" w:rsidRPr="00FE24AF" w:rsidRDefault="009B58CB" w:rsidP="0042509E">
      <w:pPr>
        <w:pStyle w:val="NoSpacing"/>
        <w:numPr>
          <w:ilvl w:val="0"/>
          <w:numId w:val="35"/>
        </w:numPr>
        <w:rPr>
          <w:rFonts w:ascii="Times New Roman" w:hAnsi="Times New Roman"/>
        </w:rPr>
      </w:pPr>
      <w:r w:rsidRPr="00FE24AF">
        <w:rPr>
          <w:rFonts w:ascii="Times New Roman" w:hAnsi="Times New Roman"/>
          <w:color w:val="000000"/>
          <w:shd w:val="clear" w:color="auto" w:fill="FFFFFF"/>
        </w:rPr>
        <w:t>Identify opportunities for application optimization, redesign, or development of Financial service cloud.</w:t>
      </w:r>
    </w:p>
    <w:p w:rsidR="00534954" w:rsidRPr="00FE24AF" w:rsidRDefault="00534954" w:rsidP="0042509E">
      <w:pPr>
        <w:pStyle w:val="NoSpacing"/>
        <w:numPr>
          <w:ilvl w:val="0"/>
          <w:numId w:val="35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Defined lookup and master-detail relationships on the objects and created junction objects to establish connectivity among objects.</w:t>
      </w:r>
    </w:p>
    <w:p w:rsidR="00534954" w:rsidRPr="00FE24AF" w:rsidRDefault="00534954" w:rsidP="0042509E">
      <w:pPr>
        <w:pStyle w:val="NoSpacing"/>
        <w:numPr>
          <w:ilvl w:val="0"/>
          <w:numId w:val="35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Created workflow rules and defined related tasks, time triggered tasks, email alerts, filed updates to implement business logic</w:t>
      </w:r>
    </w:p>
    <w:p w:rsidR="00534954" w:rsidRPr="00FE24AF" w:rsidRDefault="00534954" w:rsidP="0042509E">
      <w:pPr>
        <w:pStyle w:val="NoSpacing"/>
        <w:numPr>
          <w:ilvl w:val="0"/>
          <w:numId w:val="35"/>
        </w:numPr>
        <w:rPr>
          <w:rFonts w:ascii="Times New Roman" w:hAnsi="Times New Roman"/>
        </w:rPr>
      </w:pPr>
      <w:r w:rsidRPr="00FE24AF">
        <w:rPr>
          <w:rFonts w:ascii="Times New Roman" w:hAnsi="Times New Roman"/>
        </w:rPr>
        <w:t>Used Change Sets to deploy code from sandbox to production environment.</w:t>
      </w:r>
    </w:p>
    <w:p w:rsidR="00534954" w:rsidRPr="00FE24AF" w:rsidRDefault="00534954" w:rsidP="007658D0">
      <w:pPr>
        <w:pStyle w:val="NoSpacing"/>
        <w:rPr>
          <w:rFonts w:ascii="Times New Roman" w:hAnsi="Times New Roman"/>
        </w:rPr>
      </w:pPr>
    </w:p>
    <w:p w:rsidR="00183E06" w:rsidRPr="00FE24AF" w:rsidRDefault="00534954" w:rsidP="007658D0">
      <w:pPr>
        <w:pStyle w:val="NoSpacing"/>
        <w:rPr>
          <w:rFonts w:ascii="Times New Roman" w:hAnsi="Times New Roman"/>
        </w:rPr>
      </w:pPr>
      <w:r w:rsidRPr="00FE24AF">
        <w:rPr>
          <w:rFonts w:ascii="Times New Roman" w:hAnsi="Times New Roman"/>
          <w:b/>
        </w:rPr>
        <w:t>Environment:</w:t>
      </w:r>
      <w:r w:rsidRPr="00FE24AF">
        <w:rPr>
          <w:rFonts w:ascii="Times New Roman" w:hAnsi="Times New Roman"/>
        </w:rPr>
        <w:t xml:space="preserve"> Saleforce.com platform, Apex Language, Visualforce (Pages, Component &amp; Controllers</w:t>
      </w:r>
      <w:r w:rsidR="0090188E" w:rsidRPr="00FE24AF">
        <w:rPr>
          <w:rFonts w:ascii="Times New Roman" w:hAnsi="Times New Roman"/>
        </w:rPr>
        <w:t>), Data</w:t>
      </w:r>
      <w:r w:rsidRPr="00FE24AF">
        <w:rPr>
          <w:rFonts w:ascii="Times New Roman" w:hAnsi="Times New Roman"/>
        </w:rPr>
        <w:t xml:space="preserve"> Loader, HTML, Java Script, Workflow &amp; Approvals, Reports, Custom Objects, Custom Tabs, Email Services, Security Controls, Sandbox data loading.</w:t>
      </w:r>
    </w:p>
    <w:sectPr w:rsidR="00183E06" w:rsidRPr="00FE24AF" w:rsidSect="006E29C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A0" w:rsidRDefault="005E35A0" w:rsidP="008B1C32">
      <w:r>
        <w:separator/>
      </w:r>
    </w:p>
  </w:endnote>
  <w:endnote w:type="continuationSeparator" w:id="1">
    <w:p w:rsidR="005E35A0" w:rsidRDefault="005E35A0" w:rsidP="008B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A0" w:rsidRDefault="005E35A0" w:rsidP="008B1C32">
      <w:r>
        <w:separator/>
      </w:r>
    </w:p>
  </w:footnote>
  <w:footnote w:type="continuationSeparator" w:id="1">
    <w:p w:rsidR="005E35A0" w:rsidRDefault="005E35A0" w:rsidP="008B1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5D3"/>
    <w:multiLevelType w:val="multilevel"/>
    <w:tmpl w:val="F3E0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D7808"/>
    <w:multiLevelType w:val="hybridMultilevel"/>
    <w:tmpl w:val="49A829E8"/>
    <w:lvl w:ilvl="0" w:tplc="B80C3F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F687E"/>
    <w:multiLevelType w:val="multilevel"/>
    <w:tmpl w:val="E6F8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276B6"/>
    <w:multiLevelType w:val="hybridMultilevel"/>
    <w:tmpl w:val="FDF09308"/>
    <w:lvl w:ilvl="0" w:tplc="780E3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520E9"/>
    <w:multiLevelType w:val="hybridMultilevel"/>
    <w:tmpl w:val="6188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3106C"/>
    <w:multiLevelType w:val="hybridMultilevel"/>
    <w:tmpl w:val="4352EB4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DAA2C25"/>
    <w:multiLevelType w:val="hybridMultilevel"/>
    <w:tmpl w:val="910CF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B5345"/>
    <w:multiLevelType w:val="hybridMultilevel"/>
    <w:tmpl w:val="8CE49B06"/>
    <w:lvl w:ilvl="0" w:tplc="B80C3F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77640"/>
    <w:multiLevelType w:val="hybridMultilevel"/>
    <w:tmpl w:val="65E6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30FCA"/>
    <w:multiLevelType w:val="hybridMultilevel"/>
    <w:tmpl w:val="4B382350"/>
    <w:lvl w:ilvl="0" w:tplc="780E3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3203A"/>
    <w:multiLevelType w:val="hybridMultilevel"/>
    <w:tmpl w:val="050C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34762"/>
    <w:multiLevelType w:val="hybridMultilevel"/>
    <w:tmpl w:val="710689A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>
    <w:nsid w:val="2E03597C"/>
    <w:multiLevelType w:val="hybridMultilevel"/>
    <w:tmpl w:val="7A708A48"/>
    <w:lvl w:ilvl="0" w:tplc="B80C3F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3163D"/>
    <w:multiLevelType w:val="hybridMultilevel"/>
    <w:tmpl w:val="9498F3FC"/>
    <w:lvl w:ilvl="0" w:tplc="B80C3F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338DC"/>
    <w:multiLevelType w:val="hybridMultilevel"/>
    <w:tmpl w:val="08D0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F3F67"/>
    <w:multiLevelType w:val="hybridMultilevel"/>
    <w:tmpl w:val="1FB6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6A1DAD"/>
    <w:multiLevelType w:val="multilevel"/>
    <w:tmpl w:val="E77C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F47E1"/>
    <w:multiLevelType w:val="hybridMultilevel"/>
    <w:tmpl w:val="872C044C"/>
    <w:lvl w:ilvl="0" w:tplc="B80C3F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C17FE"/>
    <w:multiLevelType w:val="hybridMultilevel"/>
    <w:tmpl w:val="1D021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377F4B6F"/>
    <w:multiLevelType w:val="hybridMultilevel"/>
    <w:tmpl w:val="2700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C23C9"/>
    <w:multiLevelType w:val="multilevel"/>
    <w:tmpl w:val="3F7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464C8"/>
    <w:multiLevelType w:val="hybridMultilevel"/>
    <w:tmpl w:val="3948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77E29"/>
    <w:multiLevelType w:val="hybridMultilevel"/>
    <w:tmpl w:val="7CB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D2062"/>
    <w:multiLevelType w:val="hybridMultilevel"/>
    <w:tmpl w:val="13EE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E4299"/>
    <w:multiLevelType w:val="hybridMultilevel"/>
    <w:tmpl w:val="3C0C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86DC7"/>
    <w:multiLevelType w:val="hybridMultilevel"/>
    <w:tmpl w:val="6DFA965E"/>
    <w:lvl w:ilvl="0" w:tplc="780E3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C7108"/>
    <w:multiLevelType w:val="hybridMultilevel"/>
    <w:tmpl w:val="04D6FCB6"/>
    <w:lvl w:ilvl="0" w:tplc="B80C3F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72E30"/>
    <w:multiLevelType w:val="hybridMultilevel"/>
    <w:tmpl w:val="2278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20AE1"/>
    <w:multiLevelType w:val="hybridMultilevel"/>
    <w:tmpl w:val="0EA6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87064"/>
    <w:multiLevelType w:val="hybridMultilevel"/>
    <w:tmpl w:val="E0E8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112B0"/>
    <w:multiLevelType w:val="hybridMultilevel"/>
    <w:tmpl w:val="4B44E534"/>
    <w:lvl w:ilvl="0" w:tplc="B80C3F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062E1"/>
    <w:multiLevelType w:val="hybridMultilevel"/>
    <w:tmpl w:val="507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D0F3D"/>
    <w:multiLevelType w:val="hybridMultilevel"/>
    <w:tmpl w:val="A322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8754A"/>
    <w:multiLevelType w:val="hybridMultilevel"/>
    <w:tmpl w:val="E782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51BBE"/>
    <w:multiLevelType w:val="hybridMultilevel"/>
    <w:tmpl w:val="C3C4E748"/>
    <w:lvl w:ilvl="0" w:tplc="B80C3F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B415A"/>
    <w:multiLevelType w:val="hybridMultilevel"/>
    <w:tmpl w:val="DB72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E298C"/>
    <w:multiLevelType w:val="hybridMultilevel"/>
    <w:tmpl w:val="454E28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>
    <w:nsid w:val="713A0A8E"/>
    <w:multiLevelType w:val="hybridMultilevel"/>
    <w:tmpl w:val="447E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3578C"/>
    <w:multiLevelType w:val="hybridMultilevel"/>
    <w:tmpl w:val="B4BA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57E3A"/>
    <w:multiLevelType w:val="multilevel"/>
    <w:tmpl w:val="A33E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BC0C02"/>
    <w:multiLevelType w:val="hybridMultilevel"/>
    <w:tmpl w:val="C930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40B3F"/>
    <w:multiLevelType w:val="hybridMultilevel"/>
    <w:tmpl w:val="449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B67EE"/>
    <w:multiLevelType w:val="hybridMultilevel"/>
    <w:tmpl w:val="DC62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95857"/>
    <w:multiLevelType w:val="hybridMultilevel"/>
    <w:tmpl w:val="55645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651F9A"/>
    <w:multiLevelType w:val="hybridMultilevel"/>
    <w:tmpl w:val="32901B0E"/>
    <w:lvl w:ilvl="0" w:tplc="79E26B70">
      <w:numFmt w:val="bullet"/>
      <w:lvlText w:val="•"/>
      <w:lvlJc w:val="left"/>
      <w:pPr>
        <w:ind w:left="720" w:hanging="360"/>
      </w:pPr>
      <w:rPr>
        <w:rFonts w:ascii="Cambria" w:eastAsia="Times New Roman" w:hAnsi="Cambria" w:cs="Helvetic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33"/>
  </w:num>
  <w:num w:numId="4">
    <w:abstractNumId w:val="20"/>
  </w:num>
  <w:num w:numId="5">
    <w:abstractNumId w:val="36"/>
  </w:num>
  <w:num w:numId="6">
    <w:abstractNumId w:val="27"/>
  </w:num>
  <w:num w:numId="7">
    <w:abstractNumId w:val="31"/>
  </w:num>
  <w:num w:numId="8">
    <w:abstractNumId w:val="11"/>
  </w:num>
  <w:num w:numId="9">
    <w:abstractNumId w:val="5"/>
  </w:num>
  <w:num w:numId="10">
    <w:abstractNumId w:val="37"/>
  </w:num>
  <w:num w:numId="11">
    <w:abstractNumId w:val="15"/>
  </w:num>
  <w:num w:numId="12">
    <w:abstractNumId w:val="38"/>
  </w:num>
  <w:num w:numId="13">
    <w:abstractNumId w:val="24"/>
  </w:num>
  <w:num w:numId="14">
    <w:abstractNumId w:val="35"/>
  </w:num>
  <w:num w:numId="15">
    <w:abstractNumId w:val="40"/>
  </w:num>
  <w:num w:numId="16">
    <w:abstractNumId w:val="6"/>
  </w:num>
  <w:num w:numId="17">
    <w:abstractNumId w:val="25"/>
  </w:num>
  <w:num w:numId="18">
    <w:abstractNumId w:val="9"/>
  </w:num>
  <w:num w:numId="19">
    <w:abstractNumId w:val="16"/>
  </w:num>
  <w:num w:numId="20">
    <w:abstractNumId w:val="43"/>
  </w:num>
  <w:num w:numId="21">
    <w:abstractNumId w:val="19"/>
  </w:num>
  <w:num w:numId="22">
    <w:abstractNumId w:val="23"/>
  </w:num>
  <w:num w:numId="23">
    <w:abstractNumId w:val="42"/>
  </w:num>
  <w:num w:numId="24">
    <w:abstractNumId w:val="3"/>
  </w:num>
  <w:num w:numId="25">
    <w:abstractNumId w:val="44"/>
  </w:num>
  <w:num w:numId="26">
    <w:abstractNumId w:val="28"/>
  </w:num>
  <w:num w:numId="27">
    <w:abstractNumId w:val="8"/>
  </w:num>
  <w:num w:numId="28">
    <w:abstractNumId w:val="34"/>
  </w:num>
  <w:num w:numId="29">
    <w:abstractNumId w:val="13"/>
  </w:num>
  <w:num w:numId="30">
    <w:abstractNumId w:val="26"/>
  </w:num>
  <w:num w:numId="31">
    <w:abstractNumId w:val="17"/>
  </w:num>
  <w:num w:numId="32">
    <w:abstractNumId w:val="7"/>
  </w:num>
  <w:num w:numId="33">
    <w:abstractNumId w:val="30"/>
  </w:num>
  <w:num w:numId="34">
    <w:abstractNumId w:val="1"/>
  </w:num>
  <w:num w:numId="35">
    <w:abstractNumId w:val="12"/>
  </w:num>
  <w:num w:numId="36">
    <w:abstractNumId w:val="29"/>
  </w:num>
  <w:num w:numId="37">
    <w:abstractNumId w:val="0"/>
  </w:num>
  <w:num w:numId="38">
    <w:abstractNumId w:val="2"/>
  </w:num>
  <w:num w:numId="39">
    <w:abstractNumId w:val="39"/>
  </w:num>
  <w:num w:numId="40">
    <w:abstractNumId w:val="41"/>
  </w:num>
  <w:num w:numId="41">
    <w:abstractNumId w:val="21"/>
  </w:num>
  <w:num w:numId="42">
    <w:abstractNumId w:val="14"/>
  </w:num>
  <w:num w:numId="43">
    <w:abstractNumId w:val="4"/>
  </w:num>
  <w:num w:numId="44">
    <w:abstractNumId w:val="10"/>
  </w:num>
  <w:num w:numId="45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2ED8"/>
    <w:rsid w:val="00001813"/>
    <w:rsid w:val="00007596"/>
    <w:rsid w:val="00012BFD"/>
    <w:rsid w:val="00013575"/>
    <w:rsid w:val="00015FF2"/>
    <w:rsid w:val="00017C0B"/>
    <w:rsid w:val="000229C2"/>
    <w:rsid w:val="000258BD"/>
    <w:rsid w:val="00025F6B"/>
    <w:rsid w:val="00026397"/>
    <w:rsid w:val="000268D4"/>
    <w:rsid w:val="0003062F"/>
    <w:rsid w:val="0003179A"/>
    <w:rsid w:val="0003301E"/>
    <w:rsid w:val="00033CEC"/>
    <w:rsid w:val="00033E4C"/>
    <w:rsid w:val="00051AC3"/>
    <w:rsid w:val="00054B1B"/>
    <w:rsid w:val="000579EF"/>
    <w:rsid w:val="00061385"/>
    <w:rsid w:val="000663BF"/>
    <w:rsid w:val="00072EB3"/>
    <w:rsid w:val="0007771F"/>
    <w:rsid w:val="00080B13"/>
    <w:rsid w:val="00082974"/>
    <w:rsid w:val="00083AE8"/>
    <w:rsid w:val="000869D8"/>
    <w:rsid w:val="00090611"/>
    <w:rsid w:val="00090845"/>
    <w:rsid w:val="00092429"/>
    <w:rsid w:val="00092CF0"/>
    <w:rsid w:val="00095AF7"/>
    <w:rsid w:val="00096906"/>
    <w:rsid w:val="000A1FD0"/>
    <w:rsid w:val="000A2D84"/>
    <w:rsid w:val="000A3980"/>
    <w:rsid w:val="000A4352"/>
    <w:rsid w:val="000A457A"/>
    <w:rsid w:val="000A6F03"/>
    <w:rsid w:val="000B2741"/>
    <w:rsid w:val="000B606A"/>
    <w:rsid w:val="000B6D11"/>
    <w:rsid w:val="000B6D98"/>
    <w:rsid w:val="000C36B0"/>
    <w:rsid w:val="000C5E23"/>
    <w:rsid w:val="000D0CAD"/>
    <w:rsid w:val="000D4335"/>
    <w:rsid w:val="000E2059"/>
    <w:rsid w:val="000E4C28"/>
    <w:rsid w:val="000E50D9"/>
    <w:rsid w:val="000E5F2E"/>
    <w:rsid w:val="000F1A6E"/>
    <w:rsid w:val="000F3791"/>
    <w:rsid w:val="00101121"/>
    <w:rsid w:val="00102135"/>
    <w:rsid w:val="001078F9"/>
    <w:rsid w:val="00112AB8"/>
    <w:rsid w:val="0013055A"/>
    <w:rsid w:val="00130B75"/>
    <w:rsid w:val="001322D3"/>
    <w:rsid w:val="00132E50"/>
    <w:rsid w:val="00132F90"/>
    <w:rsid w:val="00134141"/>
    <w:rsid w:val="0014150A"/>
    <w:rsid w:val="001415E1"/>
    <w:rsid w:val="00146F6E"/>
    <w:rsid w:val="00151A4A"/>
    <w:rsid w:val="0015351F"/>
    <w:rsid w:val="00155EA3"/>
    <w:rsid w:val="00161BD7"/>
    <w:rsid w:val="0016237D"/>
    <w:rsid w:val="001628E1"/>
    <w:rsid w:val="00164C43"/>
    <w:rsid w:val="00164D48"/>
    <w:rsid w:val="00166E50"/>
    <w:rsid w:val="00167065"/>
    <w:rsid w:val="001673C8"/>
    <w:rsid w:val="001674B0"/>
    <w:rsid w:val="001751A2"/>
    <w:rsid w:val="00175615"/>
    <w:rsid w:val="00176A55"/>
    <w:rsid w:val="001777E1"/>
    <w:rsid w:val="001779A4"/>
    <w:rsid w:val="001814C2"/>
    <w:rsid w:val="001825AE"/>
    <w:rsid w:val="00183738"/>
    <w:rsid w:val="00183991"/>
    <w:rsid w:val="00183E06"/>
    <w:rsid w:val="001933FE"/>
    <w:rsid w:val="001943F1"/>
    <w:rsid w:val="001967A6"/>
    <w:rsid w:val="00196946"/>
    <w:rsid w:val="001A1A10"/>
    <w:rsid w:val="001A316D"/>
    <w:rsid w:val="001A73A9"/>
    <w:rsid w:val="001B0B51"/>
    <w:rsid w:val="001B240D"/>
    <w:rsid w:val="001B2B69"/>
    <w:rsid w:val="001B2BAE"/>
    <w:rsid w:val="001B53F0"/>
    <w:rsid w:val="001B71D6"/>
    <w:rsid w:val="001C7A73"/>
    <w:rsid w:val="001D0D6E"/>
    <w:rsid w:val="001D13A8"/>
    <w:rsid w:val="001D1B20"/>
    <w:rsid w:val="001D2011"/>
    <w:rsid w:val="001D234A"/>
    <w:rsid w:val="001D34DE"/>
    <w:rsid w:val="001E198A"/>
    <w:rsid w:val="001E1A7C"/>
    <w:rsid w:val="001E21DB"/>
    <w:rsid w:val="001E5CB7"/>
    <w:rsid w:val="001F21D4"/>
    <w:rsid w:val="001F2419"/>
    <w:rsid w:val="001F369A"/>
    <w:rsid w:val="001F473E"/>
    <w:rsid w:val="001F4925"/>
    <w:rsid w:val="00204AA4"/>
    <w:rsid w:val="00204FBB"/>
    <w:rsid w:val="002069A6"/>
    <w:rsid w:val="002110FE"/>
    <w:rsid w:val="00213A32"/>
    <w:rsid w:val="002148D7"/>
    <w:rsid w:val="00215726"/>
    <w:rsid w:val="00222A1D"/>
    <w:rsid w:val="00231490"/>
    <w:rsid w:val="002331C2"/>
    <w:rsid w:val="0023693A"/>
    <w:rsid w:val="00237242"/>
    <w:rsid w:val="00242593"/>
    <w:rsid w:val="002427B6"/>
    <w:rsid w:val="00252F0D"/>
    <w:rsid w:val="00256200"/>
    <w:rsid w:val="00262D36"/>
    <w:rsid w:val="00263713"/>
    <w:rsid w:val="00266805"/>
    <w:rsid w:val="002679DB"/>
    <w:rsid w:val="00272A53"/>
    <w:rsid w:val="00281326"/>
    <w:rsid w:val="00285DC2"/>
    <w:rsid w:val="002879FE"/>
    <w:rsid w:val="00293E54"/>
    <w:rsid w:val="00297FE0"/>
    <w:rsid w:val="002A2D8C"/>
    <w:rsid w:val="002A31F1"/>
    <w:rsid w:val="002B1B15"/>
    <w:rsid w:val="002B3E21"/>
    <w:rsid w:val="002B3FEE"/>
    <w:rsid w:val="002B60F5"/>
    <w:rsid w:val="002C14AA"/>
    <w:rsid w:val="002C150D"/>
    <w:rsid w:val="002C4007"/>
    <w:rsid w:val="002C5D5E"/>
    <w:rsid w:val="002C5F15"/>
    <w:rsid w:val="002D0B9A"/>
    <w:rsid w:val="002D3A36"/>
    <w:rsid w:val="002D56B2"/>
    <w:rsid w:val="002D5C2F"/>
    <w:rsid w:val="002D5C79"/>
    <w:rsid w:val="002D5D3D"/>
    <w:rsid w:val="002E0639"/>
    <w:rsid w:val="002E07ED"/>
    <w:rsid w:val="002E08A6"/>
    <w:rsid w:val="002E4A38"/>
    <w:rsid w:val="002E5D39"/>
    <w:rsid w:val="002E5F9B"/>
    <w:rsid w:val="002E6C77"/>
    <w:rsid w:val="002E6DBF"/>
    <w:rsid w:val="002E7255"/>
    <w:rsid w:val="002E7565"/>
    <w:rsid w:val="002F258D"/>
    <w:rsid w:val="002F3B87"/>
    <w:rsid w:val="002F5D03"/>
    <w:rsid w:val="002F662C"/>
    <w:rsid w:val="00303D3D"/>
    <w:rsid w:val="00306660"/>
    <w:rsid w:val="00310B94"/>
    <w:rsid w:val="00312ED8"/>
    <w:rsid w:val="003142D3"/>
    <w:rsid w:val="003144AC"/>
    <w:rsid w:val="00315CA2"/>
    <w:rsid w:val="00317588"/>
    <w:rsid w:val="00321A0A"/>
    <w:rsid w:val="00321D5D"/>
    <w:rsid w:val="0033126B"/>
    <w:rsid w:val="003375DD"/>
    <w:rsid w:val="00341232"/>
    <w:rsid w:val="00341D92"/>
    <w:rsid w:val="00343F7D"/>
    <w:rsid w:val="00351D6A"/>
    <w:rsid w:val="00351DAD"/>
    <w:rsid w:val="0035257D"/>
    <w:rsid w:val="0035292D"/>
    <w:rsid w:val="00352F2A"/>
    <w:rsid w:val="003548A9"/>
    <w:rsid w:val="0036504C"/>
    <w:rsid w:val="00365796"/>
    <w:rsid w:val="003657AB"/>
    <w:rsid w:val="003703BB"/>
    <w:rsid w:val="00370824"/>
    <w:rsid w:val="00376843"/>
    <w:rsid w:val="00377991"/>
    <w:rsid w:val="00380B60"/>
    <w:rsid w:val="0038280C"/>
    <w:rsid w:val="00384977"/>
    <w:rsid w:val="00386D1A"/>
    <w:rsid w:val="0038748B"/>
    <w:rsid w:val="00395D5A"/>
    <w:rsid w:val="003A4676"/>
    <w:rsid w:val="003A7769"/>
    <w:rsid w:val="003B0259"/>
    <w:rsid w:val="003B0365"/>
    <w:rsid w:val="003B05AA"/>
    <w:rsid w:val="003B1039"/>
    <w:rsid w:val="003B288D"/>
    <w:rsid w:val="003B4825"/>
    <w:rsid w:val="003B52C7"/>
    <w:rsid w:val="003B5EF3"/>
    <w:rsid w:val="003C66C0"/>
    <w:rsid w:val="003D2D4B"/>
    <w:rsid w:val="003D4F48"/>
    <w:rsid w:val="003D5B38"/>
    <w:rsid w:val="003D7BDD"/>
    <w:rsid w:val="003E3E8C"/>
    <w:rsid w:val="003E6738"/>
    <w:rsid w:val="003E7966"/>
    <w:rsid w:val="003F292B"/>
    <w:rsid w:val="003F34EF"/>
    <w:rsid w:val="003F7471"/>
    <w:rsid w:val="00404891"/>
    <w:rsid w:val="00404A0A"/>
    <w:rsid w:val="00410AFE"/>
    <w:rsid w:val="00410D80"/>
    <w:rsid w:val="00412ED2"/>
    <w:rsid w:val="0042038F"/>
    <w:rsid w:val="004244E3"/>
    <w:rsid w:val="0042509E"/>
    <w:rsid w:val="00425271"/>
    <w:rsid w:val="004300BF"/>
    <w:rsid w:val="00431258"/>
    <w:rsid w:val="00436698"/>
    <w:rsid w:val="0043697A"/>
    <w:rsid w:val="0044795B"/>
    <w:rsid w:val="00454AE1"/>
    <w:rsid w:val="004601AF"/>
    <w:rsid w:val="00464689"/>
    <w:rsid w:val="00467564"/>
    <w:rsid w:val="0047641F"/>
    <w:rsid w:val="00480215"/>
    <w:rsid w:val="00481EF7"/>
    <w:rsid w:val="0048240D"/>
    <w:rsid w:val="00482AA5"/>
    <w:rsid w:val="00483BF6"/>
    <w:rsid w:val="004866B4"/>
    <w:rsid w:val="0048706F"/>
    <w:rsid w:val="00487872"/>
    <w:rsid w:val="00487D46"/>
    <w:rsid w:val="00491E83"/>
    <w:rsid w:val="0049525F"/>
    <w:rsid w:val="0049530A"/>
    <w:rsid w:val="00495B0B"/>
    <w:rsid w:val="00495ED9"/>
    <w:rsid w:val="00497123"/>
    <w:rsid w:val="00497152"/>
    <w:rsid w:val="004A0D86"/>
    <w:rsid w:val="004A3404"/>
    <w:rsid w:val="004B38BD"/>
    <w:rsid w:val="004B50A4"/>
    <w:rsid w:val="004B5192"/>
    <w:rsid w:val="004C0589"/>
    <w:rsid w:val="004C07EE"/>
    <w:rsid w:val="004C090B"/>
    <w:rsid w:val="004C4C41"/>
    <w:rsid w:val="004C67F4"/>
    <w:rsid w:val="004D0F1F"/>
    <w:rsid w:val="004D4C86"/>
    <w:rsid w:val="004D5ED6"/>
    <w:rsid w:val="004E075E"/>
    <w:rsid w:val="004E192C"/>
    <w:rsid w:val="004E3D55"/>
    <w:rsid w:val="004F1839"/>
    <w:rsid w:val="004F1ABD"/>
    <w:rsid w:val="004F39AD"/>
    <w:rsid w:val="004F40C8"/>
    <w:rsid w:val="004F4F96"/>
    <w:rsid w:val="004F625F"/>
    <w:rsid w:val="00503363"/>
    <w:rsid w:val="00505699"/>
    <w:rsid w:val="0050615E"/>
    <w:rsid w:val="00506FB8"/>
    <w:rsid w:val="005128B6"/>
    <w:rsid w:val="00514A39"/>
    <w:rsid w:val="00517633"/>
    <w:rsid w:val="00520E22"/>
    <w:rsid w:val="00522FBA"/>
    <w:rsid w:val="00524293"/>
    <w:rsid w:val="005263BF"/>
    <w:rsid w:val="0052774E"/>
    <w:rsid w:val="00527FD6"/>
    <w:rsid w:val="005341F1"/>
    <w:rsid w:val="00534954"/>
    <w:rsid w:val="00543C4A"/>
    <w:rsid w:val="005443FC"/>
    <w:rsid w:val="0054567B"/>
    <w:rsid w:val="0055070B"/>
    <w:rsid w:val="00550E0A"/>
    <w:rsid w:val="00551783"/>
    <w:rsid w:val="00553493"/>
    <w:rsid w:val="00554AFD"/>
    <w:rsid w:val="0055561F"/>
    <w:rsid w:val="00562A29"/>
    <w:rsid w:val="00565393"/>
    <w:rsid w:val="00565FD5"/>
    <w:rsid w:val="00566242"/>
    <w:rsid w:val="00572A35"/>
    <w:rsid w:val="00572EAC"/>
    <w:rsid w:val="00575B02"/>
    <w:rsid w:val="005819A3"/>
    <w:rsid w:val="0058208E"/>
    <w:rsid w:val="0058436B"/>
    <w:rsid w:val="00593ADD"/>
    <w:rsid w:val="00595505"/>
    <w:rsid w:val="00595DBB"/>
    <w:rsid w:val="00596720"/>
    <w:rsid w:val="00596F92"/>
    <w:rsid w:val="005A0B73"/>
    <w:rsid w:val="005A1297"/>
    <w:rsid w:val="005A27F8"/>
    <w:rsid w:val="005A60CD"/>
    <w:rsid w:val="005B0F17"/>
    <w:rsid w:val="005B3E75"/>
    <w:rsid w:val="005B3FF2"/>
    <w:rsid w:val="005B4869"/>
    <w:rsid w:val="005B4A84"/>
    <w:rsid w:val="005B4CDF"/>
    <w:rsid w:val="005B7A3B"/>
    <w:rsid w:val="005B7BC5"/>
    <w:rsid w:val="005C2AF3"/>
    <w:rsid w:val="005D1C06"/>
    <w:rsid w:val="005D4DB4"/>
    <w:rsid w:val="005D57AB"/>
    <w:rsid w:val="005E06AC"/>
    <w:rsid w:val="005E098E"/>
    <w:rsid w:val="005E33D9"/>
    <w:rsid w:val="005E35A0"/>
    <w:rsid w:val="005E46DF"/>
    <w:rsid w:val="005E52BD"/>
    <w:rsid w:val="005E7EB5"/>
    <w:rsid w:val="005F096B"/>
    <w:rsid w:val="005F4518"/>
    <w:rsid w:val="005F6E42"/>
    <w:rsid w:val="005F70F1"/>
    <w:rsid w:val="00600564"/>
    <w:rsid w:val="0060724E"/>
    <w:rsid w:val="00607430"/>
    <w:rsid w:val="00612FDD"/>
    <w:rsid w:val="00612FE7"/>
    <w:rsid w:val="00622891"/>
    <w:rsid w:val="0062775A"/>
    <w:rsid w:val="00627EE5"/>
    <w:rsid w:val="00631E80"/>
    <w:rsid w:val="0063309F"/>
    <w:rsid w:val="00633BD4"/>
    <w:rsid w:val="00637DC4"/>
    <w:rsid w:val="00643328"/>
    <w:rsid w:val="00643C57"/>
    <w:rsid w:val="00645A70"/>
    <w:rsid w:val="00645E0B"/>
    <w:rsid w:val="00647551"/>
    <w:rsid w:val="006544EF"/>
    <w:rsid w:val="00655483"/>
    <w:rsid w:val="006560CF"/>
    <w:rsid w:val="00656F3B"/>
    <w:rsid w:val="006631E8"/>
    <w:rsid w:val="0066742B"/>
    <w:rsid w:val="0067173B"/>
    <w:rsid w:val="00675FE1"/>
    <w:rsid w:val="006821AD"/>
    <w:rsid w:val="00687C5F"/>
    <w:rsid w:val="00687C8F"/>
    <w:rsid w:val="0069091E"/>
    <w:rsid w:val="00691A72"/>
    <w:rsid w:val="00693791"/>
    <w:rsid w:val="00694FE5"/>
    <w:rsid w:val="00695F22"/>
    <w:rsid w:val="006A3920"/>
    <w:rsid w:val="006A5C67"/>
    <w:rsid w:val="006A680F"/>
    <w:rsid w:val="006B021F"/>
    <w:rsid w:val="006B1CB5"/>
    <w:rsid w:val="006B24FE"/>
    <w:rsid w:val="006B6FCA"/>
    <w:rsid w:val="006B72B6"/>
    <w:rsid w:val="006C03F0"/>
    <w:rsid w:val="006C668D"/>
    <w:rsid w:val="006D1825"/>
    <w:rsid w:val="006D725E"/>
    <w:rsid w:val="006E29CE"/>
    <w:rsid w:val="006E3B18"/>
    <w:rsid w:val="006E5F06"/>
    <w:rsid w:val="006F0E49"/>
    <w:rsid w:val="00700198"/>
    <w:rsid w:val="007057CF"/>
    <w:rsid w:val="00706609"/>
    <w:rsid w:val="00710730"/>
    <w:rsid w:val="00713303"/>
    <w:rsid w:val="00714A39"/>
    <w:rsid w:val="0071502C"/>
    <w:rsid w:val="007157E5"/>
    <w:rsid w:val="007160CC"/>
    <w:rsid w:val="00716891"/>
    <w:rsid w:val="00720459"/>
    <w:rsid w:val="00723B88"/>
    <w:rsid w:val="007301B5"/>
    <w:rsid w:val="0073086D"/>
    <w:rsid w:val="007309FE"/>
    <w:rsid w:val="00731614"/>
    <w:rsid w:val="0073280D"/>
    <w:rsid w:val="007328AC"/>
    <w:rsid w:val="00734AF3"/>
    <w:rsid w:val="00735614"/>
    <w:rsid w:val="00736263"/>
    <w:rsid w:val="0074195F"/>
    <w:rsid w:val="00741AC4"/>
    <w:rsid w:val="007429EF"/>
    <w:rsid w:val="00745533"/>
    <w:rsid w:val="00746DFC"/>
    <w:rsid w:val="00747810"/>
    <w:rsid w:val="0075393D"/>
    <w:rsid w:val="00755088"/>
    <w:rsid w:val="007556A4"/>
    <w:rsid w:val="007622EF"/>
    <w:rsid w:val="0076368C"/>
    <w:rsid w:val="007658D0"/>
    <w:rsid w:val="00766CC5"/>
    <w:rsid w:val="007749E6"/>
    <w:rsid w:val="0077576E"/>
    <w:rsid w:val="00777C7A"/>
    <w:rsid w:val="00782954"/>
    <w:rsid w:val="00783DD3"/>
    <w:rsid w:val="0079118C"/>
    <w:rsid w:val="00793FD1"/>
    <w:rsid w:val="007944F9"/>
    <w:rsid w:val="00796ECA"/>
    <w:rsid w:val="007A0CB6"/>
    <w:rsid w:val="007A3F33"/>
    <w:rsid w:val="007B381F"/>
    <w:rsid w:val="007B7469"/>
    <w:rsid w:val="007C0B7E"/>
    <w:rsid w:val="007C2DF9"/>
    <w:rsid w:val="007C2F8F"/>
    <w:rsid w:val="007C7A0B"/>
    <w:rsid w:val="007D0440"/>
    <w:rsid w:val="007D20CB"/>
    <w:rsid w:val="007D45F4"/>
    <w:rsid w:val="007D4AE8"/>
    <w:rsid w:val="007D6684"/>
    <w:rsid w:val="007E1B2D"/>
    <w:rsid w:val="007E24B1"/>
    <w:rsid w:val="007E4D17"/>
    <w:rsid w:val="007E570C"/>
    <w:rsid w:val="007F1124"/>
    <w:rsid w:val="007F40D2"/>
    <w:rsid w:val="0080029D"/>
    <w:rsid w:val="0080441F"/>
    <w:rsid w:val="00804F40"/>
    <w:rsid w:val="008055D4"/>
    <w:rsid w:val="0080634C"/>
    <w:rsid w:val="008122EE"/>
    <w:rsid w:val="00813734"/>
    <w:rsid w:val="0081449F"/>
    <w:rsid w:val="008148C6"/>
    <w:rsid w:val="00815B97"/>
    <w:rsid w:val="00827422"/>
    <w:rsid w:val="008277E8"/>
    <w:rsid w:val="00831EAA"/>
    <w:rsid w:val="008321E5"/>
    <w:rsid w:val="00835C8F"/>
    <w:rsid w:val="008375D5"/>
    <w:rsid w:val="00837B8A"/>
    <w:rsid w:val="00837E72"/>
    <w:rsid w:val="0084200F"/>
    <w:rsid w:val="0084283C"/>
    <w:rsid w:val="00845093"/>
    <w:rsid w:val="00845F8E"/>
    <w:rsid w:val="008474A0"/>
    <w:rsid w:val="00855543"/>
    <w:rsid w:val="00856360"/>
    <w:rsid w:val="008614BD"/>
    <w:rsid w:val="00861C0D"/>
    <w:rsid w:val="00861C11"/>
    <w:rsid w:val="0086488A"/>
    <w:rsid w:val="0086701F"/>
    <w:rsid w:val="008719DD"/>
    <w:rsid w:val="008719F7"/>
    <w:rsid w:val="00872B6E"/>
    <w:rsid w:val="00872DBC"/>
    <w:rsid w:val="00874D5D"/>
    <w:rsid w:val="00875C1E"/>
    <w:rsid w:val="00884331"/>
    <w:rsid w:val="00884737"/>
    <w:rsid w:val="008911B9"/>
    <w:rsid w:val="00891244"/>
    <w:rsid w:val="00891CD9"/>
    <w:rsid w:val="00893650"/>
    <w:rsid w:val="008950CD"/>
    <w:rsid w:val="008979D3"/>
    <w:rsid w:val="008A21CD"/>
    <w:rsid w:val="008A2636"/>
    <w:rsid w:val="008A44E0"/>
    <w:rsid w:val="008A48EC"/>
    <w:rsid w:val="008B046F"/>
    <w:rsid w:val="008B1C32"/>
    <w:rsid w:val="008B21D4"/>
    <w:rsid w:val="008C3E49"/>
    <w:rsid w:val="008C4C66"/>
    <w:rsid w:val="008D135E"/>
    <w:rsid w:val="008D1685"/>
    <w:rsid w:val="008D1ABF"/>
    <w:rsid w:val="008D1CD6"/>
    <w:rsid w:val="008E01BC"/>
    <w:rsid w:val="008E7229"/>
    <w:rsid w:val="008F1605"/>
    <w:rsid w:val="008F272C"/>
    <w:rsid w:val="0090188E"/>
    <w:rsid w:val="00904DBF"/>
    <w:rsid w:val="009051A1"/>
    <w:rsid w:val="00911822"/>
    <w:rsid w:val="00911869"/>
    <w:rsid w:val="00911CB1"/>
    <w:rsid w:val="00913EB5"/>
    <w:rsid w:val="00915EBA"/>
    <w:rsid w:val="00922C00"/>
    <w:rsid w:val="00923385"/>
    <w:rsid w:val="00925913"/>
    <w:rsid w:val="009268EC"/>
    <w:rsid w:val="00930B48"/>
    <w:rsid w:val="00930B7D"/>
    <w:rsid w:val="00932050"/>
    <w:rsid w:val="00932FB2"/>
    <w:rsid w:val="00943445"/>
    <w:rsid w:val="00946246"/>
    <w:rsid w:val="00947DB6"/>
    <w:rsid w:val="0095448B"/>
    <w:rsid w:val="00955012"/>
    <w:rsid w:val="00955A48"/>
    <w:rsid w:val="00955CFF"/>
    <w:rsid w:val="009560C6"/>
    <w:rsid w:val="00957136"/>
    <w:rsid w:val="009628D5"/>
    <w:rsid w:val="00963522"/>
    <w:rsid w:val="009673DC"/>
    <w:rsid w:val="00971986"/>
    <w:rsid w:val="00974502"/>
    <w:rsid w:val="0097689C"/>
    <w:rsid w:val="00976AF1"/>
    <w:rsid w:val="009809D8"/>
    <w:rsid w:val="00980D56"/>
    <w:rsid w:val="009837CA"/>
    <w:rsid w:val="00983DDB"/>
    <w:rsid w:val="00987DDD"/>
    <w:rsid w:val="00987F80"/>
    <w:rsid w:val="009920EA"/>
    <w:rsid w:val="009939F9"/>
    <w:rsid w:val="00993DFF"/>
    <w:rsid w:val="00994412"/>
    <w:rsid w:val="00994FEF"/>
    <w:rsid w:val="0099727D"/>
    <w:rsid w:val="00997CF5"/>
    <w:rsid w:val="009A261F"/>
    <w:rsid w:val="009A43EA"/>
    <w:rsid w:val="009A4506"/>
    <w:rsid w:val="009A48B6"/>
    <w:rsid w:val="009A5B83"/>
    <w:rsid w:val="009A5F80"/>
    <w:rsid w:val="009A6F98"/>
    <w:rsid w:val="009B177E"/>
    <w:rsid w:val="009B4050"/>
    <w:rsid w:val="009B58CB"/>
    <w:rsid w:val="009B79BF"/>
    <w:rsid w:val="009C002D"/>
    <w:rsid w:val="009C1BE9"/>
    <w:rsid w:val="009C202E"/>
    <w:rsid w:val="009C6234"/>
    <w:rsid w:val="009C7F61"/>
    <w:rsid w:val="009D06C4"/>
    <w:rsid w:val="009D2364"/>
    <w:rsid w:val="009E3381"/>
    <w:rsid w:val="009F3450"/>
    <w:rsid w:val="009F53DA"/>
    <w:rsid w:val="009F62E1"/>
    <w:rsid w:val="00A020F7"/>
    <w:rsid w:val="00A06918"/>
    <w:rsid w:val="00A07961"/>
    <w:rsid w:val="00A10226"/>
    <w:rsid w:val="00A10608"/>
    <w:rsid w:val="00A1396C"/>
    <w:rsid w:val="00A1662E"/>
    <w:rsid w:val="00A2155F"/>
    <w:rsid w:val="00A2327D"/>
    <w:rsid w:val="00A274DA"/>
    <w:rsid w:val="00A34171"/>
    <w:rsid w:val="00A40D92"/>
    <w:rsid w:val="00A42784"/>
    <w:rsid w:val="00A432F6"/>
    <w:rsid w:val="00A436B1"/>
    <w:rsid w:val="00A45304"/>
    <w:rsid w:val="00A47B7C"/>
    <w:rsid w:val="00A5005A"/>
    <w:rsid w:val="00A50D76"/>
    <w:rsid w:val="00A52554"/>
    <w:rsid w:val="00A544A8"/>
    <w:rsid w:val="00A54ACB"/>
    <w:rsid w:val="00A61772"/>
    <w:rsid w:val="00A708F7"/>
    <w:rsid w:val="00A70E14"/>
    <w:rsid w:val="00A74192"/>
    <w:rsid w:val="00A747E6"/>
    <w:rsid w:val="00A74D91"/>
    <w:rsid w:val="00A81581"/>
    <w:rsid w:val="00A81E62"/>
    <w:rsid w:val="00A85913"/>
    <w:rsid w:val="00A86F09"/>
    <w:rsid w:val="00A8700B"/>
    <w:rsid w:val="00A93227"/>
    <w:rsid w:val="00A94A2D"/>
    <w:rsid w:val="00A97A6D"/>
    <w:rsid w:val="00AA0C63"/>
    <w:rsid w:val="00AA180C"/>
    <w:rsid w:val="00AA7869"/>
    <w:rsid w:val="00AB05B0"/>
    <w:rsid w:val="00AB09C8"/>
    <w:rsid w:val="00AB402F"/>
    <w:rsid w:val="00AB5E75"/>
    <w:rsid w:val="00AC02C4"/>
    <w:rsid w:val="00AC2D55"/>
    <w:rsid w:val="00AC3121"/>
    <w:rsid w:val="00AC5BB9"/>
    <w:rsid w:val="00AD01B5"/>
    <w:rsid w:val="00AD2C2D"/>
    <w:rsid w:val="00AD3C3D"/>
    <w:rsid w:val="00AD4C58"/>
    <w:rsid w:val="00AD52B6"/>
    <w:rsid w:val="00AD5E28"/>
    <w:rsid w:val="00AD61A3"/>
    <w:rsid w:val="00AE341D"/>
    <w:rsid w:val="00AE4720"/>
    <w:rsid w:val="00AE6840"/>
    <w:rsid w:val="00AF0643"/>
    <w:rsid w:val="00AF18EE"/>
    <w:rsid w:val="00AF5654"/>
    <w:rsid w:val="00AF6610"/>
    <w:rsid w:val="00AF789D"/>
    <w:rsid w:val="00B0046B"/>
    <w:rsid w:val="00B009A7"/>
    <w:rsid w:val="00B053C9"/>
    <w:rsid w:val="00B0685B"/>
    <w:rsid w:val="00B10399"/>
    <w:rsid w:val="00B12838"/>
    <w:rsid w:val="00B1758E"/>
    <w:rsid w:val="00B204F2"/>
    <w:rsid w:val="00B30977"/>
    <w:rsid w:val="00B33637"/>
    <w:rsid w:val="00B353B5"/>
    <w:rsid w:val="00B36AEA"/>
    <w:rsid w:val="00B4160E"/>
    <w:rsid w:val="00B44A8B"/>
    <w:rsid w:val="00B53D18"/>
    <w:rsid w:val="00B547EE"/>
    <w:rsid w:val="00B56A18"/>
    <w:rsid w:val="00B63A90"/>
    <w:rsid w:val="00B64B05"/>
    <w:rsid w:val="00B653AC"/>
    <w:rsid w:val="00B667D6"/>
    <w:rsid w:val="00B66E84"/>
    <w:rsid w:val="00B71EE1"/>
    <w:rsid w:val="00B750F4"/>
    <w:rsid w:val="00B76B86"/>
    <w:rsid w:val="00B7736E"/>
    <w:rsid w:val="00B82F11"/>
    <w:rsid w:val="00B83DB1"/>
    <w:rsid w:val="00B92831"/>
    <w:rsid w:val="00B94869"/>
    <w:rsid w:val="00B96688"/>
    <w:rsid w:val="00B9783F"/>
    <w:rsid w:val="00BA0122"/>
    <w:rsid w:val="00BA276F"/>
    <w:rsid w:val="00BA5D45"/>
    <w:rsid w:val="00BA61B3"/>
    <w:rsid w:val="00BB128B"/>
    <w:rsid w:val="00BB2B7C"/>
    <w:rsid w:val="00BB6909"/>
    <w:rsid w:val="00BC1518"/>
    <w:rsid w:val="00BC436A"/>
    <w:rsid w:val="00BC55A1"/>
    <w:rsid w:val="00BC6878"/>
    <w:rsid w:val="00BD0820"/>
    <w:rsid w:val="00BD265B"/>
    <w:rsid w:val="00BD2F0B"/>
    <w:rsid w:val="00BD4119"/>
    <w:rsid w:val="00BD78C8"/>
    <w:rsid w:val="00BD7C62"/>
    <w:rsid w:val="00BE27B0"/>
    <w:rsid w:val="00BF2A96"/>
    <w:rsid w:val="00BF449A"/>
    <w:rsid w:val="00BF45AB"/>
    <w:rsid w:val="00BF715E"/>
    <w:rsid w:val="00BF74EA"/>
    <w:rsid w:val="00C00652"/>
    <w:rsid w:val="00C028B2"/>
    <w:rsid w:val="00C0384F"/>
    <w:rsid w:val="00C0408B"/>
    <w:rsid w:val="00C06B4A"/>
    <w:rsid w:val="00C07E0B"/>
    <w:rsid w:val="00C131CF"/>
    <w:rsid w:val="00C134FC"/>
    <w:rsid w:val="00C14736"/>
    <w:rsid w:val="00C20710"/>
    <w:rsid w:val="00C25108"/>
    <w:rsid w:val="00C3234E"/>
    <w:rsid w:val="00C36594"/>
    <w:rsid w:val="00C37359"/>
    <w:rsid w:val="00C420BB"/>
    <w:rsid w:val="00C50495"/>
    <w:rsid w:val="00C519F6"/>
    <w:rsid w:val="00C52D08"/>
    <w:rsid w:val="00C538E2"/>
    <w:rsid w:val="00C562DE"/>
    <w:rsid w:val="00C57B50"/>
    <w:rsid w:val="00C601B4"/>
    <w:rsid w:val="00C60CCC"/>
    <w:rsid w:val="00C634E5"/>
    <w:rsid w:val="00C64FDD"/>
    <w:rsid w:val="00C65181"/>
    <w:rsid w:val="00C66E6C"/>
    <w:rsid w:val="00C71261"/>
    <w:rsid w:val="00C717CB"/>
    <w:rsid w:val="00C7258C"/>
    <w:rsid w:val="00C74DF8"/>
    <w:rsid w:val="00C75B87"/>
    <w:rsid w:val="00C7657A"/>
    <w:rsid w:val="00C81802"/>
    <w:rsid w:val="00C842EC"/>
    <w:rsid w:val="00C95920"/>
    <w:rsid w:val="00C96994"/>
    <w:rsid w:val="00CA1F29"/>
    <w:rsid w:val="00CB1699"/>
    <w:rsid w:val="00CB196B"/>
    <w:rsid w:val="00CB1B18"/>
    <w:rsid w:val="00CB3321"/>
    <w:rsid w:val="00CB58F4"/>
    <w:rsid w:val="00CB626A"/>
    <w:rsid w:val="00CB63FE"/>
    <w:rsid w:val="00CC38F6"/>
    <w:rsid w:val="00CC3941"/>
    <w:rsid w:val="00CD1896"/>
    <w:rsid w:val="00CD268F"/>
    <w:rsid w:val="00CD38A8"/>
    <w:rsid w:val="00CD3ABE"/>
    <w:rsid w:val="00CD45DC"/>
    <w:rsid w:val="00CD63C3"/>
    <w:rsid w:val="00CD669F"/>
    <w:rsid w:val="00CE0E6C"/>
    <w:rsid w:val="00CE2A56"/>
    <w:rsid w:val="00CE4701"/>
    <w:rsid w:val="00CE6446"/>
    <w:rsid w:val="00CE7B1F"/>
    <w:rsid w:val="00CF0387"/>
    <w:rsid w:val="00CF2A5A"/>
    <w:rsid w:val="00CF34C9"/>
    <w:rsid w:val="00CF3C19"/>
    <w:rsid w:val="00CF4AA3"/>
    <w:rsid w:val="00CF7739"/>
    <w:rsid w:val="00D00637"/>
    <w:rsid w:val="00D01CD9"/>
    <w:rsid w:val="00D03A40"/>
    <w:rsid w:val="00D04B3B"/>
    <w:rsid w:val="00D06674"/>
    <w:rsid w:val="00D07B43"/>
    <w:rsid w:val="00D132C9"/>
    <w:rsid w:val="00D134FD"/>
    <w:rsid w:val="00D1627C"/>
    <w:rsid w:val="00D210A9"/>
    <w:rsid w:val="00D2556B"/>
    <w:rsid w:val="00D30F30"/>
    <w:rsid w:val="00D4052A"/>
    <w:rsid w:val="00D41AA4"/>
    <w:rsid w:val="00D4681C"/>
    <w:rsid w:val="00D46B65"/>
    <w:rsid w:val="00D5012C"/>
    <w:rsid w:val="00D57154"/>
    <w:rsid w:val="00D61EDC"/>
    <w:rsid w:val="00D6494F"/>
    <w:rsid w:val="00D73B82"/>
    <w:rsid w:val="00D844AE"/>
    <w:rsid w:val="00D85E53"/>
    <w:rsid w:val="00D86282"/>
    <w:rsid w:val="00D90436"/>
    <w:rsid w:val="00D92324"/>
    <w:rsid w:val="00D92E48"/>
    <w:rsid w:val="00D932B9"/>
    <w:rsid w:val="00D93697"/>
    <w:rsid w:val="00D94A62"/>
    <w:rsid w:val="00D97400"/>
    <w:rsid w:val="00DA5A40"/>
    <w:rsid w:val="00DA6CC0"/>
    <w:rsid w:val="00DA79D1"/>
    <w:rsid w:val="00DB209B"/>
    <w:rsid w:val="00DB65CA"/>
    <w:rsid w:val="00DC00D5"/>
    <w:rsid w:val="00DC0D97"/>
    <w:rsid w:val="00DC5730"/>
    <w:rsid w:val="00DC6080"/>
    <w:rsid w:val="00DC6AEF"/>
    <w:rsid w:val="00DC7AB9"/>
    <w:rsid w:val="00DD04F6"/>
    <w:rsid w:val="00DD25B5"/>
    <w:rsid w:val="00DD370E"/>
    <w:rsid w:val="00DD45B7"/>
    <w:rsid w:val="00DD67C8"/>
    <w:rsid w:val="00DE1426"/>
    <w:rsid w:val="00DE2A35"/>
    <w:rsid w:val="00DE43E6"/>
    <w:rsid w:val="00DF03BE"/>
    <w:rsid w:val="00DF6B5D"/>
    <w:rsid w:val="00E02302"/>
    <w:rsid w:val="00E057BA"/>
    <w:rsid w:val="00E05B29"/>
    <w:rsid w:val="00E13B3D"/>
    <w:rsid w:val="00E14256"/>
    <w:rsid w:val="00E16148"/>
    <w:rsid w:val="00E16227"/>
    <w:rsid w:val="00E16A0C"/>
    <w:rsid w:val="00E21471"/>
    <w:rsid w:val="00E24664"/>
    <w:rsid w:val="00E272D8"/>
    <w:rsid w:val="00E278CE"/>
    <w:rsid w:val="00E27969"/>
    <w:rsid w:val="00E27BF7"/>
    <w:rsid w:val="00E27CA8"/>
    <w:rsid w:val="00E333AD"/>
    <w:rsid w:val="00E35FAB"/>
    <w:rsid w:val="00E35FCE"/>
    <w:rsid w:val="00E37268"/>
    <w:rsid w:val="00E42542"/>
    <w:rsid w:val="00E43096"/>
    <w:rsid w:val="00E46043"/>
    <w:rsid w:val="00E47BE9"/>
    <w:rsid w:val="00E5126E"/>
    <w:rsid w:val="00E52F9E"/>
    <w:rsid w:val="00E622F1"/>
    <w:rsid w:val="00E62AFB"/>
    <w:rsid w:val="00E64160"/>
    <w:rsid w:val="00E65E6F"/>
    <w:rsid w:val="00E71BB1"/>
    <w:rsid w:val="00E745E2"/>
    <w:rsid w:val="00E74C94"/>
    <w:rsid w:val="00E750DB"/>
    <w:rsid w:val="00E75423"/>
    <w:rsid w:val="00E7638A"/>
    <w:rsid w:val="00E76431"/>
    <w:rsid w:val="00E7689D"/>
    <w:rsid w:val="00E774DD"/>
    <w:rsid w:val="00E8316D"/>
    <w:rsid w:val="00E90A5E"/>
    <w:rsid w:val="00E912AD"/>
    <w:rsid w:val="00E96DA0"/>
    <w:rsid w:val="00EB20AA"/>
    <w:rsid w:val="00EC085C"/>
    <w:rsid w:val="00EC1174"/>
    <w:rsid w:val="00EC5F87"/>
    <w:rsid w:val="00ED036B"/>
    <w:rsid w:val="00ED3096"/>
    <w:rsid w:val="00ED475C"/>
    <w:rsid w:val="00ED47A5"/>
    <w:rsid w:val="00ED676A"/>
    <w:rsid w:val="00ED77AC"/>
    <w:rsid w:val="00EE471D"/>
    <w:rsid w:val="00EE47D5"/>
    <w:rsid w:val="00EE6439"/>
    <w:rsid w:val="00EF130A"/>
    <w:rsid w:val="00EF1AAE"/>
    <w:rsid w:val="00EF328B"/>
    <w:rsid w:val="00EF3FCB"/>
    <w:rsid w:val="00EF490C"/>
    <w:rsid w:val="00EF5B4A"/>
    <w:rsid w:val="00EF6C08"/>
    <w:rsid w:val="00F007CE"/>
    <w:rsid w:val="00F01B27"/>
    <w:rsid w:val="00F03301"/>
    <w:rsid w:val="00F06461"/>
    <w:rsid w:val="00F1240A"/>
    <w:rsid w:val="00F17443"/>
    <w:rsid w:val="00F2136E"/>
    <w:rsid w:val="00F24B84"/>
    <w:rsid w:val="00F25C3D"/>
    <w:rsid w:val="00F25DBE"/>
    <w:rsid w:val="00F26AFA"/>
    <w:rsid w:val="00F3203D"/>
    <w:rsid w:val="00F32CF7"/>
    <w:rsid w:val="00F35EB8"/>
    <w:rsid w:val="00F361A8"/>
    <w:rsid w:val="00F3688B"/>
    <w:rsid w:val="00F37CFC"/>
    <w:rsid w:val="00F4481B"/>
    <w:rsid w:val="00F50477"/>
    <w:rsid w:val="00F5492B"/>
    <w:rsid w:val="00F55D80"/>
    <w:rsid w:val="00F629BA"/>
    <w:rsid w:val="00F63A9F"/>
    <w:rsid w:val="00F63AFD"/>
    <w:rsid w:val="00F65109"/>
    <w:rsid w:val="00F71A8A"/>
    <w:rsid w:val="00F71BE3"/>
    <w:rsid w:val="00F721E4"/>
    <w:rsid w:val="00F72361"/>
    <w:rsid w:val="00F73AA5"/>
    <w:rsid w:val="00F73BCA"/>
    <w:rsid w:val="00F748C3"/>
    <w:rsid w:val="00F763EA"/>
    <w:rsid w:val="00F76C9F"/>
    <w:rsid w:val="00F82711"/>
    <w:rsid w:val="00F90446"/>
    <w:rsid w:val="00F97F6F"/>
    <w:rsid w:val="00FA0BE2"/>
    <w:rsid w:val="00FA147D"/>
    <w:rsid w:val="00FA1CFA"/>
    <w:rsid w:val="00FA2DCC"/>
    <w:rsid w:val="00FA39B2"/>
    <w:rsid w:val="00FB4250"/>
    <w:rsid w:val="00FB687C"/>
    <w:rsid w:val="00FB6B50"/>
    <w:rsid w:val="00FB72C4"/>
    <w:rsid w:val="00FC0C98"/>
    <w:rsid w:val="00FC162B"/>
    <w:rsid w:val="00FC239B"/>
    <w:rsid w:val="00FC5B1A"/>
    <w:rsid w:val="00FC6798"/>
    <w:rsid w:val="00FD01F3"/>
    <w:rsid w:val="00FD030B"/>
    <w:rsid w:val="00FD0574"/>
    <w:rsid w:val="00FD0B25"/>
    <w:rsid w:val="00FD241C"/>
    <w:rsid w:val="00FD25CD"/>
    <w:rsid w:val="00FD374B"/>
    <w:rsid w:val="00FD6D9A"/>
    <w:rsid w:val="00FE0CE2"/>
    <w:rsid w:val="00FE126F"/>
    <w:rsid w:val="00FE24AF"/>
    <w:rsid w:val="00FE3C43"/>
    <w:rsid w:val="00FF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3C6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584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C66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6C668D"/>
    <w:rPr>
      <w:rFonts w:ascii="Calibri" w:eastAsia="Times New Roman" w:hAnsi="Calibri" w:cs="Times New Roman"/>
    </w:rPr>
  </w:style>
  <w:style w:type="character" w:customStyle="1" w:styleId="hl">
    <w:name w:val="hl"/>
    <w:basedOn w:val="DefaultParagraphFont"/>
    <w:rsid w:val="000D4335"/>
  </w:style>
  <w:style w:type="paragraph" w:styleId="ListParagraph">
    <w:name w:val="List Paragraph"/>
    <w:aliases w:val="FooterText,numbered,List Paragraph1,Paragraphe de liste1,Bulletr List Paragraph,列出段落,列出段落1,List Paragraph2,List Paragraph21,Listeafsnit1,Parágrafo da Lista1,Bullet list,Párrafo de lista1,リスト段落1,List Paragraph11,Foot"/>
    <w:basedOn w:val="Normal"/>
    <w:link w:val="ListParagraphChar"/>
    <w:uiPriority w:val="34"/>
    <w:qFormat/>
    <w:rsid w:val="00AC2D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ld">
    <w:name w:val="bold"/>
    <w:basedOn w:val="DefaultParagraphFont"/>
    <w:rsid w:val="0086701F"/>
  </w:style>
  <w:style w:type="paragraph" w:customStyle="1" w:styleId="workdates">
    <w:name w:val="work_dates"/>
    <w:basedOn w:val="Normal"/>
    <w:rsid w:val="0086701F"/>
    <w:pPr>
      <w:spacing w:before="100" w:beforeAutospacing="1" w:after="100" w:afterAutospacing="1"/>
    </w:pPr>
  </w:style>
  <w:style w:type="paragraph" w:customStyle="1" w:styleId="workdescription">
    <w:name w:val="work_description"/>
    <w:basedOn w:val="Normal"/>
    <w:rsid w:val="0086701F"/>
    <w:pPr>
      <w:spacing w:before="100" w:beforeAutospacing="1" w:after="100" w:afterAutospacing="1"/>
    </w:pPr>
  </w:style>
  <w:style w:type="paragraph" w:customStyle="1" w:styleId="Normal1">
    <w:name w:val="Normal1"/>
    <w:rsid w:val="008F1605"/>
    <w:pPr>
      <w:spacing w:after="200" w:line="276" w:lineRule="auto"/>
    </w:pPr>
    <w:rPr>
      <w:rFonts w:ascii="Calibri" w:eastAsia="Times New Roman" w:hAnsi="Calibri" w:cs="Calibri"/>
      <w:color w:val="000000"/>
      <w:szCs w:val="20"/>
    </w:rPr>
  </w:style>
  <w:style w:type="paragraph" w:styleId="HTMLPreformatted">
    <w:name w:val="HTML Preformatted"/>
    <w:basedOn w:val="Normal"/>
    <w:link w:val="HTMLPreformattedChar"/>
    <w:rsid w:val="008F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F1605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aliases w:val="FooterText Char,numbered Char,List Paragraph1 Char,Paragraphe de liste1 Char,Bulletr List Paragraph Char,列出段落 Char,列出段落1 Char,List Paragraph2 Char,List Paragraph21 Char,Listeafsnit1 Char,Parágrafo da Lista1 Char,Bullet list Char"/>
    <w:link w:val="ListParagraph"/>
    <w:uiPriority w:val="34"/>
    <w:qFormat/>
    <w:rsid w:val="008F1605"/>
  </w:style>
  <w:style w:type="character" w:customStyle="1" w:styleId="icl-u-textbold">
    <w:name w:val="icl-u-textbold"/>
    <w:basedOn w:val="DefaultParagraphFont"/>
    <w:rsid w:val="008F272C"/>
  </w:style>
  <w:style w:type="paragraph" w:styleId="BodyText">
    <w:name w:val="Body Text"/>
    <w:basedOn w:val="Normal"/>
    <w:link w:val="BodyTextChar"/>
    <w:uiPriority w:val="1"/>
    <w:qFormat/>
    <w:rsid w:val="001A73A9"/>
    <w:pPr>
      <w:widowControl w:val="0"/>
      <w:ind w:left="821" w:hanging="361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73A9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B1C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C32"/>
  </w:style>
  <w:style w:type="paragraph" w:styleId="Footer">
    <w:name w:val="footer"/>
    <w:basedOn w:val="Normal"/>
    <w:link w:val="FooterChar"/>
    <w:uiPriority w:val="99"/>
    <w:unhideWhenUsed/>
    <w:rsid w:val="008B1C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1C32"/>
  </w:style>
  <w:style w:type="character" w:customStyle="1" w:styleId="apple-converted-space">
    <w:name w:val="apple-converted-space"/>
    <w:basedOn w:val="DefaultParagraphFont"/>
    <w:rsid w:val="00E43096"/>
  </w:style>
  <w:style w:type="character" w:styleId="Hyperlink">
    <w:name w:val="Hyperlink"/>
    <w:basedOn w:val="DefaultParagraphFont"/>
    <w:uiPriority w:val="99"/>
    <w:unhideWhenUsed/>
    <w:rsid w:val="004866B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E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89D"/>
    <w:rPr>
      <w:color w:val="954F72" w:themeColor="followedHyperlink"/>
      <w:u w:val="single"/>
    </w:rPr>
  </w:style>
  <w:style w:type="character" w:customStyle="1" w:styleId="rezemp-highlightedfield-highlightedterm">
    <w:name w:val="rezemp-highlightedfield-highlightedterm"/>
    <w:basedOn w:val="DefaultParagraphFont"/>
    <w:rsid w:val="00AD61A3"/>
  </w:style>
  <w:style w:type="paragraph" w:styleId="NormalWeb">
    <w:name w:val="Normal (Web)"/>
    <w:basedOn w:val="Normal"/>
    <w:uiPriority w:val="99"/>
    <w:unhideWhenUsed/>
    <w:rsid w:val="002A2D8C"/>
    <w:pPr>
      <w:spacing w:before="100" w:beforeAutospacing="1" w:after="100" w:afterAutospacing="1"/>
    </w:pPr>
  </w:style>
  <w:style w:type="character" w:customStyle="1" w:styleId="ipa">
    <w:name w:val="ipa"/>
    <w:basedOn w:val="DefaultParagraphFont"/>
    <w:rsid w:val="002069A6"/>
  </w:style>
  <w:style w:type="paragraph" w:styleId="BalloonText">
    <w:name w:val="Balloon Text"/>
    <w:basedOn w:val="Normal"/>
    <w:link w:val="BalloonTextChar"/>
    <w:uiPriority w:val="99"/>
    <w:semiHidden/>
    <w:unhideWhenUsed/>
    <w:rsid w:val="00FC2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9B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2"/>
    <w:rsid w:val="00534954"/>
    <w:pPr>
      <w:widowControl w:val="0"/>
    </w:pPr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026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11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7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70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299C-08D7-45D0-B079-6D92CB84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Tushma</dc:creator>
  <cp:lastModifiedBy>user</cp:lastModifiedBy>
  <cp:revision>2</cp:revision>
  <cp:lastPrinted>2020-08-23T13:57:00Z</cp:lastPrinted>
  <dcterms:created xsi:type="dcterms:W3CDTF">2020-09-11T14:19:00Z</dcterms:created>
  <dcterms:modified xsi:type="dcterms:W3CDTF">2020-09-11T14:19:00Z</dcterms:modified>
</cp:coreProperties>
</file>