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6787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0AB5194" w14:textId="5AE238CE" w:rsidR="00783450" w:rsidRPr="005863CF" w:rsidRDefault="00843EB9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</w:p>
    <w:p w14:paraId="176562B3" w14:textId="77777777" w:rsidR="00783450" w:rsidRPr="005863CF" w:rsidRDefault="00783450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7882EE4" w14:textId="75A61E00" w:rsidR="00783450" w:rsidRPr="005863CF" w:rsidRDefault="002A7B8E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Email </w:t>
      </w:r>
      <w:r w:rsidR="005863CF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id: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parimiharsha1</w:t>
      </w:r>
      <w:r w:rsidR="00783450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@gmail.com                                        </w:t>
      </w:r>
      <w:r w:rsid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  Mobile Number: +91-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9989444709</w:t>
      </w:r>
    </w:p>
    <w:p w14:paraId="2E7BADB5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SUMMARY:</w:t>
      </w:r>
    </w:p>
    <w:p w14:paraId="59C3BA2A" w14:textId="1BB27F20" w:rsidR="00293993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Having experience as Software Engineer in Java/j2ee technologies.</w:t>
      </w:r>
    </w:p>
    <w:p w14:paraId="44C9CD0D" w14:textId="77777777" w:rsidR="002A7B8E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Excellent hands of experience with Java/J2EE Technologies.</w:t>
      </w:r>
    </w:p>
    <w:p w14:paraId="0CCC45DD" w14:textId="77777777" w:rsidR="002A7B8E" w:rsidRPr="005863CF" w:rsidRDefault="002A7B8E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333333"/>
          <w:sz w:val="24"/>
          <w:szCs w:val="24"/>
        </w:rPr>
        <w:t>Excellent interpersonal and business relationship skills</w:t>
      </w:r>
    </w:p>
    <w:p w14:paraId="13A0F67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Oral communication skills including the ability to actively listen and influence</w:t>
      </w:r>
    </w:p>
    <w:p w14:paraId="211C2280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Written communication skills – clear, understandable and unambiguous documentation and communication</w:t>
      </w:r>
    </w:p>
    <w:p w14:paraId="4F64583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Ability to interact with senior management in both the Business and IT</w:t>
      </w:r>
    </w:p>
    <w:p w14:paraId="579966BC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Happy with a highly challenging, and constantly changing environment</w:t>
      </w:r>
    </w:p>
    <w:p w14:paraId="330726F2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Problem solving ability and resilience – exceptionally analytical mind set</w:t>
      </w:r>
    </w:p>
    <w:p w14:paraId="346DD3E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Some prior knowledge or experience in the financial sector and risk space is essential</w:t>
      </w:r>
    </w:p>
    <w:p w14:paraId="746805E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Strong Core Java Development skills and Experience including</w:t>
      </w:r>
    </w:p>
    <w:p w14:paraId="55B79B2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Designing and implementing multi-threaded applications using java.concurrent.* APIs</w:t>
      </w:r>
    </w:p>
    <w:p w14:paraId="7FC8FDF6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Extensive experience with core Java libraries including </w:t>
      </w:r>
      <w:proofErr w:type="spellStart"/>
      <w:r w:rsidRPr="002A7B8E">
        <w:rPr>
          <w:rFonts w:eastAsia="Times New Roman" w:cstheme="minorHAnsi"/>
          <w:color w:val="333333"/>
          <w:sz w:val="24"/>
          <w:szCs w:val="24"/>
        </w:rPr>
        <w:t>java.util</w:t>
      </w:r>
      <w:proofErr w:type="spellEnd"/>
      <w:r w:rsidRPr="002A7B8E">
        <w:rPr>
          <w:rFonts w:eastAsia="Times New Roman" w:cstheme="minorHAnsi"/>
          <w:color w:val="333333"/>
          <w:sz w:val="24"/>
          <w:szCs w:val="24"/>
        </w:rPr>
        <w:t>.*, java.io.*, java.nio*</w:t>
      </w:r>
    </w:p>
    <w:p w14:paraId="01E9F0D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Knowledge of Data Analytics Technologies (in particular Apache Spark, Apache Mahout, Phoenix)</w:t>
      </w:r>
    </w:p>
    <w:p w14:paraId="06C9506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Understanding of distributed systems, grid deployment and high performance/low latency computing requirements</w:t>
      </w:r>
    </w:p>
    <w:p w14:paraId="741E851F" w14:textId="77777777" w:rsidR="002A7B8E" w:rsidRPr="002A7B8E" w:rsidRDefault="002A7B8E" w:rsidP="00CD1006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Experience with web-based technologies (with particular emphasis on Apache Tomcat, HTML5</w:t>
      </w:r>
      <w:r w:rsidR="00CD1006">
        <w:rPr>
          <w:rFonts w:eastAsia="Times New Roman" w:cstheme="minorHAnsi"/>
          <w:color w:val="333333"/>
          <w:sz w:val="24"/>
          <w:szCs w:val="24"/>
        </w:rPr>
        <w:t>)</w:t>
      </w:r>
    </w:p>
    <w:p w14:paraId="51E5F7EF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Knowledge of SRP technologies including RDL </w:t>
      </w:r>
      <w:r w:rsidR="005863CF" w:rsidRPr="002A7B8E">
        <w:rPr>
          <w:rFonts w:eastAsia="Times New Roman" w:cstheme="minorHAnsi"/>
          <w:color w:val="333333"/>
          <w:sz w:val="24"/>
          <w:szCs w:val="24"/>
        </w:rPr>
        <w:t>modeling</w:t>
      </w:r>
      <w:r w:rsidRPr="002A7B8E">
        <w:rPr>
          <w:rFonts w:eastAsia="Times New Roman" w:cstheme="minorHAnsi"/>
          <w:color w:val="333333"/>
          <w:sz w:val="24"/>
          <w:szCs w:val="24"/>
        </w:rPr>
        <w:t>, RCF, RDA, XQL</w:t>
      </w:r>
    </w:p>
    <w:p w14:paraId="7E656E80" w14:textId="1119D964" w:rsidR="002A7B8E" w:rsidRPr="005863CF" w:rsidRDefault="002A7B8E" w:rsidP="002A7B8E">
      <w:pPr>
        <w:numPr>
          <w:ilvl w:val="0"/>
          <w:numId w:val="9"/>
        </w:numPr>
        <w:shd w:val="clear" w:color="auto" w:fill="FFFFFF"/>
        <w:spacing w:before="40" w:after="80"/>
        <w:jc w:val="both"/>
        <w:rPr>
          <w:rFonts w:cstheme="minorHAnsi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SQL and relational database </w:t>
      </w:r>
      <w:r w:rsidR="005863CF" w:rsidRPr="002A7B8E">
        <w:rPr>
          <w:rFonts w:eastAsia="Times New Roman" w:cstheme="minorHAnsi"/>
          <w:color w:val="333333"/>
          <w:sz w:val="24"/>
          <w:szCs w:val="24"/>
        </w:rPr>
        <w:t>modeling</w:t>
      </w:r>
      <w:r w:rsidRPr="002A7B8E">
        <w:rPr>
          <w:rFonts w:eastAsia="Times New Roman" w:cstheme="minorHAnsi"/>
          <w:color w:val="333333"/>
          <w:sz w:val="24"/>
          <w:szCs w:val="24"/>
        </w:rPr>
        <w:t xml:space="preserve"> – preferably Oracle </w:t>
      </w:r>
    </w:p>
    <w:p w14:paraId="144D2D2C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</w:rPr>
        <w:t xml:space="preserve"> Strong knowledge on </w:t>
      </w:r>
      <w:r w:rsidRPr="005863CF">
        <w:rPr>
          <w:rFonts w:cstheme="minorHAnsi"/>
          <w:bCs/>
          <w:sz w:val="24"/>
          <w:szCs w:val="24"/>
        </w:rPr>
        <w:t>Object Oriented Programming, Core JAVA</w:t>
      </w:r>
      <w:r w:rsidRPr="005863CF">
        <w:rPr>
          <w:rFonts w:cstheme="minorHAnsi"/>
          <w:sz w:val="24"/>
          <w:szCs w:val="24"/>
        </w:rPr>
        <w:t>.</w:t>
      </w:r>
    </w:p>
    <w:p w14:paraId="6FCAB072" w14:textId="36846B6C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  <w:shd w:val="clear" w:color="auto" w:fill="FFFFFF"/>
        </w:rPr>
        <w:t>Mastering Web Application Development using </w:t>
      </w:r>
      <w:r w:rsidRPr="005863CF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html</w:t>
      </w:r>
    </w:p>
    <w:p w14:paraId="2566FA2E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Responsible, Creative, Result-oriented professional.</w:t>
      </w:r>
    </w:p>
    <w:p w14:paraId="7A988216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Has the motivation to take independent responsibility as well as ability to contribute and be a productive team player.</w:t>
      </w:r>
    </w:p>
    <w:p w14:paraId="47C37BDB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Ability to learn new Technologies and tools quickly.</w:t>
      </w:r>
    </w:p>
    <w:p w14:paraId="31734FC2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Capable of adopting to work on new Technologies and Environments easily.</w:t>
      </w:r>
    </w:p>
    <w:p w14:paraId="2FC79F18" w14:textId="77777777" w:rsidR="005863CF" w:rsidRDefault="005863CF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82F187D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PROFESSIONAL EXPERIENCE:</w:t>
      </w:r>
    </w:p>
    <w:p w14:paraId="61CB32CC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A64952A" w14:textId="77777777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E75BF7">
        <w:rPr>
          <w:rFonts w:eastAsia="Times New Roman" w:cstheme="minorHAnsi"/>
          <w:color w:val="000000"/>
          <w:sz w:val="24"/>
          <w:szCs w:val="24"/>
        </w:rPr>
        <w:t>DATA ANALYST, GLOBALLOGIC TECHNOLOGIES</w:t>
      </w:r>
    </w:p>
    <w:p w14:paraId="7C01BB55" w14:textId="56F093E3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E75BF7">
        <w:rPr>
          <w:rFonts w:eastAsia="Times New Roman" w:cstheme="minorHAnsi"/>
          <w:color w:val="000000"/>
          <w:sz w:val="24"/>
          <w:szCs w:val="24"/>
        </w:rPr>
        <w:t>NOV2015-JAN2016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75BF7">
        <w:rPr>
          <w:rFonts w:eastAsia="Times New Roman" w:cstheme="minorHAnsi"/>
          <w:color w:val="000000"/>
          <w:sz w:val="24"/>
          <w:szCs w:val="24"/>
        </w:rPr>
        <w:t>Claim Settlement Process</w:t>
      </w:r>
    </w:p>
    <w:p w14:paraId="697CA1BD" w14:textId="77777777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E75BF7">
        <w:rPr>
          <w:rFonts w:eastAsia="Times New Roman" w:cstheme="minorHAnsi"/>
          <w:color w:val="000000"/>
          <w:sz w:val="24"/>
          <w:szCs w:val="24"/>
        </w:rPr>
        <w:lastRenderedPageBreak/>
        <w:t>TRAINEE, GLOBALEDX TECHNOLOGIES</w:t>
      </w:r>
    </w:p>
    <w:p w14:paraId="6D55C538" w14:textId="77777777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E75BF7">
        <w:rPr>
          <w:rFonts w:eastAsia="Times New Roman" w:cstheme="minorHAnsi"/>
          <w:color w:val="000000"/>
          <w:sz w:val="24"/>
          <w:szCs w:val="24"/>
        </w:rPr>
        <w:t>JULY2016-SEPT2016</w:t>
      </w:r>
    </w:p>
    <w:p w14:paraId="7DED8273" w14:textId="77777777" w:rsid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</w:p>
    <w:p w14:paraId="447F2DEB" w14:textId="66664EE5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E75BF7">
        <w:rPr>
          <w:rFonts w:eastAsia="Times New Roman" w:cstheme="minorHAnsi"/>
          <w:color w:val="000000"/>
          <w:sz w:val="24"/>
          <w:szCs w:val="24"/>
        </w:rPr>
        <w:t>SOFTWARE ENGINEER, ARY TECHNOLOGIES</w:t>
      </w:r>
    </w:p>
    <w:p w14:paraId="5E11761F" w14:textId="77777777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E75BF7">
        <w:rPr>
          <w:rFonts w:eastAsia="Times New Roman" w:cstheme="minorHAnsi"/>
          <w:color w:val="000000"/>
          <w:sz w:val="24"/>
          <w:szCs w:val="24"/>
        </w:rPr>
        <w:t>JAN2019-Present</w:t>
      </w:r>
    </w:p>
    <w:p w14:paraId="0A2470B9" w14:textId="77777777" w:rsidR="00293993" w:rsidRPr="005863CF" w:rsidRDefault="00293993" w:rsidP="00293993">
      <w:pPr>
        <w:rPr>
          <w:rFonts w:cstheme="minorHAnsi"/>
          <w:color w:val="222222"/>
          <w:sz w:val="24"/>
          <w:szCs w:val="24"/>
        </w:rPr>
      </w:pPr>
    </w:p>
    <w:p w14:paraId="330526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SOFTWARE SKILLS:</w:t>
      </w:r>
    </w:p>
    <w:p w14:paraId="679A26B1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1FCB3749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Programming Languages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 xml:space="preserve">:          </w:t>
      </w:r>
      <w:r w:rsidR="007524D2"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  Java</w:t>
      </w:r>
    </w:p>
    <w:p w14:paraId="52149CF9" w14:textId="3D281C72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Technologies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JDBC, Servlets, JSP</w:t>
      </w:r>
      <w:r w:rsidR="00956B76">
        <w:rPr>
          <w:rFonts w:eastAsia="Times New Roman" w:cstheme="minorHAnsi"/>
          <w:color w:val="000000"/>
          <w:sz w:val="24"/>
          <w:szCs w:val="24"/>
          <w:lang w:eastAsia="en-IN" w:bidi="te-IN"/>
        </w:rPr>
        <w:t>,</w:t>
      </w:r>
      <w:r w:rsidR="00956B76" w:rsidRPr="00956B76">
        <w:rPr>
          <w:rFonts w:cstheme="minorHAnsi"/>
          <w:b/>
          <w:bCs/>
          <w:lang w:val="en-AU"/>
        </w:rPr>
        <w:t xml:space="preserve"> </w:t>
      </w:r>
      <w:r w:rsidR="001510D3">
        <w:rPr>
          <w:rFonts w:cstheme="minorHAnsi"/>
          <w:bCs/>
          <w:lang w:val="en-AU"/>
        </w:rPr>
        <w:t>Core java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.</w:t>
      </w:r>
    </w:p>
    <w:p w14:paraId="33EC1942" w14:textId="7524CD73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Scripting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HTML, XML</w:t>
      </w:r>
    </w:p>
    <w:p w14:paraId="0391BEBD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Databases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Oracle, My SQL.</w:t>
      </w:r>
    </w:p>
    <w:p w14:paraId="094F1043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Servers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Apache Tomcat.</w:t>
      </w:r>
    </w:p>
    <w:p w14:paraId="392F85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IDE’s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Eclipse IDE.</w:t>
      </w:r>
    </w:p>
    <w:p w14:paraId="6F18AB57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Platforms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Windows </w:t>
      </w:r>
    </w:p>
    <w:p w14:paraId="39392522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60525A0C" w14:textId="77777777" w:rsidR="007524D2" w:rsidRPr="005863CF" w:rsidRDefault="007524D2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5255704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QUALIFICATION:</w:t>
      </w:r>
    </w:p>
    <w:p w14:paraId="32C024B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 w:bidi="te-IN"/>
        </w:rPr>
      </w:pPr>
    </w:p>
    <w:p w14:paraId="104C3AD3" w14:textId="4AC75769" w:rsidR="00783450" w:rsidRDefault="00956B76" w:rsidP="00783450">
      <w:pPr>
        <w:pStyle w:val="ListParagraph"/>
        <w:numPr>
          <w:ilvl w:val="0"/>
          <w:numId w:val="1"/>
        </w:numPr>
        <w:ind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Bachelor of Technology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in </w:t>
      </w:r>
      <w:r w:rsidR="001510D3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Electronics and Communication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Engineering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</w:t>
      </w:r>
      <w:r w:rsidR="00E360CC" w:rsidRPr="005863CF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from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JNT</w:t>
      </w:r>
      <w:r w:rsidR="001044E7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U Hyderabad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University</w:t>
      </w:r>
      <w:r w:rsidR="00783450" w:rsidRPr="005863CF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. </w:t>
      </w:r>
    </w:p>
    <w:p w14:paraId="57795DAF" w14:textId="77777777" w:rsidR="00E360CC" w:rsidRDefault="00E360CC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660BE2C8" w14:textId="77777777" w:rsidR="00E360CC" w:rsidRPr="005863CF" w:rsidRDefault="00E360CC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7107F52F" w14:textId="77777777" w:rsidR="00783450" w:rsidRPr="005863CF" w:rsidRDefault="00783450" w:rsidP="00783450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PROJECT#1</w:t>
      </w:r>
    </w:p>
    <w:p w14:paraId="157B2039" w14:textId="19694A8E" w:rsidR="001510D3" w:rsidRDefault="007524D2" w:rsidP="007524D2">
      <w:pPr>
        <w:rPr>
          <w:rFonts w:cstheme="minorHAnsi"/>
          <w:b/>
          <w:sz w:val="24"/>
          <w:szCs w:val="24"/>
        </w:rPr>
      </w:pPr>
      <w:r w:rsidRPr="005863CF">
        <w:rPr>
          <w:rFonts w:cstheme="minorHAnsi"/>
          <w:b/>
          <w:sz w:val="24"/>
          <w:szCs w:val="24"/>
          <w:shd w:val="clear" w:color="auto" w:fill="FFFFFF"/>
        </w:rPr>
        <w:t>Title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:  </w:t>
      </w:r>
      <w:r w:rsidR="001510D3">
        <w:rPr>
          <w:rFonts w:cstheme="minorHAnsi"/>
          <w:b/>
          <w:sz w:val="24"/>
          <w:szCs w:val="24"/>
        </w:rPr>
        <w:t xml:space="preserve">Security from single to </w:t>
      </w:r>
      <w:proofErr w:type="spellStart"/>
      <w:r w:rsidR="001510D3">
        <w:rPr>
          <w:rFonts w:cstheme="minorHAnsi"/>
          <w:b/>
          <w:sz w:val="24"/>
          <w:szCs w:val="24"/>
        </w:rPr>
        <w:t>multicloud</w:t>
      </w:r>
      <w:proofErr w:type="spellEnd"/>
      <w:r w:rsidR="001510D3">
        <w:rPr>
          <w:rFonts w:cstheme="minorHAnsi"/>
          <w:b/>
          <w:sz w:val="24"/>
          <w:szCs w:val="24"/>
        </w:rPr>
        <w:t xml:space="preserve"> Using JAVA</w:t>
      </w:r>
    </w:p>
    <w:p w14:paraId="595606CE" w14:textId="7BFE27A4" w:rsidR="007524D2" w:rsidRPr="005863CF" w:rsidRDefault="001510D3" w:rsidP="007524D2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C</w:t>
      </w:r>
      <w:r w:rsidR="007524D2" w:rsidRPr="005863CF">
        <w:rPr>
          <w:rFonts w:cstheme="minorHAnsi"/>
          <w:b/>
          <w:sz w:val="24"/>
          <w:szCs w:val="24"/>
          <w:lang w:bidi="te-IN"/>
        </w:rPr>
        <w:t>lient</w:t>
      </w:r>
      <w:r w:rsidR="007524D2" w:rsidRPr="005863CF">
        <w:rPr>
          <w:rFonts w:cstheme="minorHAnsi"/>
          <w:sz w:val="24"/>
          <w:szCs w:val="24"/>
          <w:lang w:bidi="te-IN"/>
        </w:rPr>
        <w:t xml:space="preserve">                  :   </w:t>
      </w:r>
      <w:r>
        <w:rPr>
          <w:rFonts w:cstheme="minorHAnsi"/>
          <w:sz w:val="24"/>
          <w:szCs w:val="24"/>
          <w:lang w:bidi="te-IN"/>
        </w:rPr>
        <w:t>CMC</w:t>
      </w:r>
    </w:p>
    <w:p w14:paraId="544FFB0E" w14:textId="68F86E6C" w:rsidR="007524D2" w:rsidRPr="005863CF" w:rsidRDefault="007524D2" w:rsidP="007524D2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863CF">
        <w:rPr>
          <w:rFonts w:cstheme="minorHAnsi"/>
          <w:b/>
          <w:sz w:val="24"/>
          <w:szCs w:val="24"/>
          <w:lang w:bidi="te-IN"/>
        </w:rPr>
        <w:t>Team Size</w:t>
      </w:r>
      <w:r w:rsidRPr="005863CF">
        <w:rPr>
          <w:rFonts w:cstheme="minorHAnsi"/>
          <w:sz w:val="24"/>
          <w:szCs w:val="24"/>
          <w:lang w:bidi="te-IN"/>
        </w:rPr>
        <w:t xml:space="preserve">          :   </w:t>
      </w:r>
      <w:r w:rsidR="001510D3">
        <w:rPr>
          <w:rFonts w:cstheme="minorHAnsi"/>
          <w:sz w:val="24"/>
          <w:szCs w:val="24"/>
          <w:lang w:bidi="te-IN"/>
        </w:rPr>
        <w:t>01</w:t>
      </w:r>
    </w:p>
    <w:p w14:paraId="1B5F2958" w14:textId="77777777" w:rsidR="007524D2" w:rsidRPr="005863CF" w:rsidRDefault="007524D2" w:rsidP="007524D2">
      <w:pPr>
        <w:rPr>
          <w:rFonts w:cstheme="minorHAnsi"/>
          <w:sz w:val="24"/>
          <w:szCs w:val="24"/>
          <w:lang w:bidi="te-IN"/>
        </w:rPr>
      </w:pPr>
      <w:r w:rsidRPr="005863CF">
        <w:rPr>
          <w:rFonts w:cstheme="minorHAnsi"/>
          <w:b/>
          <w:sz w:val="24"/>
          <w:szCs w:val="24"/>
          <w:lang w:bidi="te-IN"/>
        </w:rPr>
        <w:t>Environment</w:t>
      </w:r>
      <w:r w:rsidRPr="005863CF">
        <w:rPr>
          <w:rFonts w:cstheme="minorHAnsi"/>
          <w:sz w:val="24"/>
          <w:szCs w:val="24"/>
          <w:lang w:bidi="te-IN"/>
        </w:rPr>
        <w:t xml:space="preserve">    :    Java</w:t>
      </w:r>
    </w:p>
    <w:p w14:paraId="2CC1E5F8" w14:textId="652CA501" w:rsidR="007524D2" w:rsidRPr="005863CF" w:rsidRDefault="00E360CC" w:rsidP="007524D2">
      <w:pPr>
        <w:jc w:val="both"/>
        <w:rPr>
          <w:rFonts w:cstheme="minorHAnsi"/>
          <w:sz w:val="24"/>
          <w:szCs w:val="24"/>
          <w:lang w:bidi="te-IN"/>
        </w:rPr>
      </w:pPr>
      <w:r w:rsidRPr="005863CF">
        <w:rPr>
          <w:rFonts w:cstheme="minorHAnsi"/>
          <w:b/>
          <w:bCs/>
          <w:sz w:val="24"/>
          <w:szCs w:val="24"/>
          <w:shd w:val="clear" w:color="auto" w:fill="FFFFFF"/>
        </w:rPr>
        <w:t>Description:</w:t>
      </w:r>
      <w:r w:rsidR="007524D2" w:rsidRPr="005863CF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  </w:t>
      </w:r>
      <w:r w:rsidR="007524D2"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1510D3">
        <w:rPr>
          <w:rFonts w:cstheme="minorHAnsi"/>
          <w:sz w:val="24"/>
          <w:szCs w:val="24"/>
          <w:lang w:bidi="te-IN"/>
        </w:rPr>
        <w:t>To Store data in the clouds thereby providing Integrity and Security to data</w:t>
      </w:r>
      <w:r w:rsidR="007524D2" w:rsidRPr="005863CF">
        <w:rPr>
          <w:rFonts w:cstheme="minorHAnsi"/>
          <w:sz w:val="24"/>
          <w:szCs w:val="24"/>
          <w:lang w:bidi="te-IN"/>
        </w:rPr>
        <w:t>.</w:t>
      </w:r>
    </w:p>
    <w:p w14:paraId="25A01C22" w14:textId="77777777" w:rsidR="007524D2" w:rsidRPr="005863CF" w:rsidRDefault="007524D2" w:rsidP="007524D2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0A64114E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Good exp</w:t>
      </w:r>
      <w:r w:rsidR="00956B76">
        <w:rPr>
          <w:rFonts w:eastAsia="Times New Roman" w:cstheme="minorHAnsi"/>
          <w:color w:val="3B3B3B"/>
          <w:sz w:val="24"/>
          <w:szCs w:val="24"/>
        </w:rPr>
        <w:t>ertise in Object-oriented Java</w:t>
      </w:r>
      <w:r w:rsidRPr="005863CF">
        <w:rPr>
          <w:rFonts w:eastAsia="Times New Roman" w:cstheme="minorHAnsi"/>
          <w:color w:val="3B3B3B"/>
          <w:sz w:val="24"/>
          <w:szCs w:val="24"/>
        </w:rPr>
        <w:t xml:space="preserve"> application development</w:t>
      </w:r>
    </w:p>
    <w:p w14:paraId="3BF8A5B8" w14:textId="77777777" w:rsidR="007524D2" w:rsidRPr="005863CF" w:rsidRDefault="00956B76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In-depth knowledge of Java</w:t>
      </w:r>
    </w:p>
    <w:p w14:paraId="4CFA4927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Outstanding knowledge o</w:t>
      </w:r>
      <w:r w:rsidR="001044E7">
        <w:rPr>
          <w:rFonts w:eastAsia="Times New Roman" w:cstheme="minorHAnsi"/>
          <w:color w:val="3B3B3B"/>
          <w:sz w:val="24"/>
          <w:szCs w:val="24"/>
        </w:rPr>
        <w:t>f XML, HTML, CSS.</w:t>
      </w:r>
    </w:p>
    <w:p w14:paraId="38D537AF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Exceptional knowledge of PostgreSQL (or MySQL) and SQL</w:t>
      </w:r>
    </w:p>
    <w:p w14:paraId="66C5F83C" w14:textId="77777777" w:rsidR="007524D2" w:rsidRPr="00E360CC" w:rsidRDefault="001044E7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Sound knowledge of MySQL.</w:t>
      </w:r>
      <w:r w:rsidR="00956B76">
        <w:rPr>
          <w:rFonts w:eastAsia="Times New Roman" w:cstheme="minorHAnsi"/>
          <w:color w:val="3B3B3B"/>
          <w:sz w:val="24"/>
          <w:szCs w:val="24"/>
        </w:rPr>
        <w:t xml:space="preserve"> </w:t>
      </w:r>
    </w:p>
    <w:p w14:paraId="53D0F076" w14:textId="77777777" w:rsidR="007524D2" w:rsidRPr="00E360CC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E360CC">
        <w:rPr>
          <w:rFonts w:eastAsia="Times New Roman" w:cstheme="minorHAnsi"/>
          <w:color w:val="3B3B3B"/>
          <w:sz w:val="24"/>
          <w:szCs w:val="24"/>
        </w:rPr>
        <w:t>Strong object-oriented design skills</w:t>
      </w:r>
    </w:p>
    <w:p w14:paraId="45F462E1" w14:textId="09CA2E49" w:rsidR="00956B76" w:rsidRPr="00E360CC" w:rsidRDefault="00956B76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Good knowledge in developing Web pages JSP</w:t>
      </w:r>
    </w:p>
    <w:p w14:paraId="4B822E9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lastRenderedPageBreak/>
        <w:t>Provide implementation direction to the Development Team</w:t>
      </w:r>
    </w:p>
    <w:p w14:paraId="5C41994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t>Provide technical expertise to the Customer</w:t>
      </w:r>
    </w:p>
    <w:p w14:paraId="60AC3D9A" w14:textId="3D3EBFD3" w:rsidR="00E360CC" w:rsidRPr="00E360CC" w:rsidRDefault="00E360CC" w:rsidP="001510D3">
      <w:pPr>
        <w:shd w:val="clear" w:color="auto" w:fill="FFFFFF"/>
        <w:spacing w:before="105" w:after="105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1E138FE1" w14:textId="4BAFDBBC" w:rsidR="007524D2" w:rsidRPr="005863CF" w:rsidRDefault="00783450" w:rsidP="007524D2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t>Project#2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7524D2"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proofErr w:type="spellStart"/>
      <w:r w:rsidR="001510D3">
        <w:rPr>
          <w:rFonts w:cstheme="minorHAnsi"/>
          <w:color w:val="222222"/>
          <w:sz w:val="24"/>
          <w:szCs w:val="24"/>
        </w:rPr>
        <w:t>TripleDataEncryptionStandard</w:t>
      </w:r>
      <w:proofErr w:type="spellEnd"/>
      <w:r w:rsidR="001510D3">
        <w:rPr>
          <w:rFonts w:cstheme="minorHAnsi"/>
          <w:color w:val="222222"/>
          <w:sz w:val="24"/>
          <w:szCs w:val="24"/>
        </w:rPr>
        <w:t xml:space="preserve"> Us</w:t>
      </w:r>
      <w:r w:rsidR="00787ECC">
        <w:rPr>
          <w:rFonts w:cstheme="minorHAnsi"/>
          <w:color w:val="222222"/>
          <w:sz w:val="24"/>
          <w:szCs w:val="24"/>
        </w:rPr>
        <w:t>i</w:t>
      </w:r>
      <w:r w:rsidR="001510D3">
        <w:rPr>
          <w:rFonts w:cstheme="minorHAnsi"/>
          <w:color w:val="222222"/>
          <w:sz w:val="24"/>
          <w:szCs w:val="24"/>
        </w:rPr>
        <w:t>ng Verilog</w:t>
      </w:r>
    </w:p>
    <w:p w14:paraId="6F837178" w14:textId="7D9D516F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: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20A4F46B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Designation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: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Software Engineer</w:t>
      </w:r>
    </w:p>
    <w:p w14:paraId="73416F08" w14:textId="2CA8BDFF" w:rsidR="007524D2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304D6EA8" w14:textId="173F9732" w:rsidR="0016256D" w:rsidRPr="005863CF" w:rsidRDefault="0016256D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  : 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Idea Labs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259AFA79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587CCD2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05C97E77" w14:textId="247B90F0" w:rsidR="007524D2" w:rsidRPr="005863CF" w:rsidRDefault="001510D3" w:rsidP="007524D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Triple Data Encryption Standard Using Verilog with the help of keys</w:t>
      </w:r>
      <w:r w:rsidR="007524D2" w:rsidRPr="005863C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14:paraId="1E055D78" w14:textId="77777777" w:rsidR="007524D2" w:rsidRPr="005863CF" w:rsidRDefault="007524D2" w:rsidP="007524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DF8DF3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71557672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76ADE514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083A1F3D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4302A316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0642C3D1" w14:textId="4A5ED402" w:rsidR="005A7B50" w:rsidRDefault="005A7B50" w:rsidP="001510D3">
      <w:pPr>
        <w:shd w:val="clear" w:color="auto" w:fill="FFFFFF"/>
        <w:ind w:left="360"/>
        <w:rPr>
          <w:rFonts w:cstheme="minorHAnsi"/>
          <w:color w:val="333333"/>
          <w:sz w:val="24"/>
          <w:szCs w:val="24"/>
        </w:rPr>
      </w:pPr>
    </w:p>
    <w:p w14:paraId="781250FD" w14:textId="62BB589A" w:rsidR="005A7B50" w:rsidRPr="005863CF" w:rsidRDefault="005A7B50" w:rsidP="005A7B50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t>Project#2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r>
        <w:rPr>
          <w:rFonts w:cstheme="minorHAnsi"/>
          <w:color w:val="222222"/>
          <w:sz w:val="24"/>
          <w:szCs w:val="24"/>
        </w:rPr>
        <w:t>Electronic Voting  Machine</w:t>
      </w:r>
      <w:r>
        <w:rPr>
          <w:rFonts w:cstheme="minorHAnsi"/>
          <w:color w:val="222222"/>
          <w:sz w:val="24"/>
          <w:szCs w:val="24"/>
        </w:rPr>
        <w:t xml:space="preserve"> Using </w:t>
      </w:r>
      <w:r>
        <w:rPr>
          <w:rFonts w:cstheme="minorHAnsi"/>
          <w:color w:val="222222"/>
          <w:sz w:val="24"/>
          <w:szCs w:val="24"/>
        </w:rPr>
        <w:t>AT89s52 Microcontroller</w:t>
      </w:r>
    </w:p>
    <w:p w14:paraId="71B9EAE6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  :     </w:t>
      </w:r>
      <w:r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04757677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Designation      :     Software Engineer</w:t>
      </w:r>
    </w:p>
    <w:p w14:paraId="294E5EEA" w14:textId="77777777" w:rsidR="005A7B50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     :     </w:t>
      </w:r>
      <w:r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3E9C0CE0" w14:textId="444366AA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  :     </w:t>
      </w:r>
      <w:r>
        <w:rPr>
          <w:rFonts w:eastAsia="Times New Roman" w:cstheme="minorHAnsi"/>
          <w:b/>
          <w:color w:val="222222"/>
          <w:sz w:val="24"/>
          <w:szCs w:val="24"/>
        </w:rPr>
        <w:t>CMC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03A6CD5D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121100C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5C717D17" w14:textId="7E695CF6" w:rsidR="005A7B50" w:rsidRPr="005863CF" w:rsidRDefault="005A7B50" w:rsidP="005A7B50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EVM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Using 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Microcontroller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with the 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switches and buffer</w:t>
      </w:r>
      <w:r w:rsidRPr="005863C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14:paraId="08D8C84E" w14:textId="77777777" w:rsidR="005A7B50" w:rsidRPr="005863CF" w:rsidRDefault="005A7B50" w:rsidP="005A7B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890FDB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48323540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4931B948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139DE19D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2AE51170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32F83B93" w14:textId="77777777" w:rsidR="005A7B50" w:rsidRPr="001510D3" w:rsidRDefault="005A7B50" w:rsidP="001510D3">
      <w:pPr>
        <w:shd w:val="clear" w:color="auto" w:fill="FFFFFF"/>
        <w:ind w:left="360"/>
        <w:rPr>
          <w:rFonts w:cstheme="minorHAnsi"/>
          <w:color w:val="333333"/>
          <w:sz w:val="24"/>
          <w:szCs w:val="24"/>
        </w:rPr>
      </w:pPr>
    </w:p>
    <w:p w14:paraId="571657A8" w14:textId="77777777" w:rsidR="00E360CC" w:rsidRPr="005863CF" w:rsidRDefault="00E360CC" w:rsidP="007524D2">
      <w:pPr>
        <w:rPr>
          <w:rFonts w:eastAsia="Times New Roman" w:cstheme="minorHAnsi"/>
          <w:color w:val="3B3B3B"/>
          <w:sz w:val="24"/>
          <w:szCs w:val="24"/>
        </w:rPr>
      </w:pPr>
    </w:p>
    <w:p w14:paraId="0F2DBDBF" w14:textId="77777777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PLACE: HYDERBAD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</w:p>
    <w:p w14:paraId="68D50992" w14:textId="52317978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DATE: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  <w:t xml:space="preserve">                                                                              (</w:t>
      </w:r>
      <w:r w:rsidR="001510D3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)</w:t>
      </w:r>
    </w:p>
    <w:p w14:paraId="4FDD274A" w14:textId="77777777" w:rsidR="00783450" w:rsidRPr="005863CF" w:rsidRDefault="00783450" w:rsidP="00783450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392862" w14:textId="77777777" w:rsidR="00783450" w:rsidRPr="005863CF" w:rsidRDefault="00783450" w:rsidP="00783450">
      <w:pPr>
        <w:rPr>
          <w:rFonts w:cstheme="minorHAnsi"/>
          <w:sz w:val="24"/>
          <w:szCs w:val="24"/>
        </w:rPr>
      </w:pPr>
    </w:p>
    <w:sectPr w:rsidR="00783450" w:rsidRPr="005863CF" w:rsidSect="002A7B8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243A"/>
    <w:multiLevelType w:val="multilevel"/>
    <w:tmpl w:val="0F1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D334D"/>
    <w:multiLevelType w:val="multilevel"/>
    <w:tmpl w:val="99F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63A5E"/>
    <w:multiLevelType w:val="hybridMultilevel"/>
    <w:tmpl w:val="E3247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9EB"/>
    <w:multiLevelType w:val="hybridMultilevel"/>
    <w:tmpl w:val="AD6CB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2077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E4E"/>
    <w:multiLevelType w:val="hybridMultilevel"/>
    <w:tmpl w:val="DF6AA3D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A4043"/>
    <w:multiLevelType w:val="multilevel"/>
    <w:tmpl w:val="35A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01E5F"/>
    <w:multiLevelType w:val="hybridMultilevel"/>
    <w:tmpl w:val="CAE0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171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F548B1"/>
    <w:multiLevelType w:val="hybridMultilevel"/>
    <w:tmpl w:val="F1DAECC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DF0CF3"/>
    <w:multiLevelType w:val="hybridMultilevel"/>
    <w:tmpl w:val="9460AFBA"/>
    <w:lvl w:ilvl="0" w:tplc="40F68DA4"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eastAsia="Times New Roman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7A1E66"/>
    <w:multiLevelType w:val="hybridMultilevel"/>
    <w:tmpl w:val="B8761A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73CFF"/>
    <w:multiLevelType w:val="multilevel"/>
    <w:tmpl w:val="6B1EE1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50"/>
    <w:rsid w:val="0008074A"/>
    <w:rsid w:val="001044E7"/>
    <w:rsid w:val="001510D3"/>
    <w:rsid w:val="0016256D"/>
    <w:rsid w:val="001831D4"/>
    <w:rsid w:val="001C53F7"/>
    <w:rsid w:val="00262567"/>
    <w:rsid w:val="00293993"/>
    <w:rsid w:val="002A7B8E"/>
    <w:rsid w:val="002D0ABD"/>
    <w:rsid w:val="005863CF"/>
    <w:rsid w:val="005A7B50"/>
    <w:rsid w:val="00610CBA"/>
    <w:rsid w:val="00653F6A"/>
    <w:rsid w:val="007524D2"/>
    <w:rsid w:val="00783450"/>
    <w:rsid w:val="00787ECC"/>
    <w:rsid w:val="007D7122"/>
    <w:rsid w:val="00843EB9"/>
    <w:rsid w:val="00956B76"/>
    <w:rsid w:val="00AB5686"/>
    <w:rsid w:val="00B50F8F"/>
    <w:rsid w:val="00BA5649"/>
    <w:rsid w:val="00BC4EC9"/>
    <w:rsid w:val="00CD1006"/>
    <w:rsid w:val="00E360CC"/>
    <w:rsid w:val="00E75BF7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CDBA"/>
  <w15:docId w15:val="{FDF432EE-F0C8-48E8-A7DE-9566095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3450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m4932963347814801216gmail-m-1471100546391237717gmail-m7339224667150394395gmail-m-7062065678305849109gmail-m1659317594079690281gmail-m-8825037020993620264gmail-m7497007886071909526gmail-m5889471488249370821gmail-m-8858260105872013423gmail-m7989">
    <w:name w:val="m_4932963347814801216gmail-m_-1471100546391237717gmail-m_7339224667150394395gmail-m_-7062065678305849109gmail-m_1659317594079690281gmail-m_-8825037020993620264gmail-m_7497007886071909526gmail-m_5889471488249370821gmail-m_-8858260105872013423gmail-m_7989"/>
    <w:basedOn w:val="DefaultParagraphFont"/>
    <w:rsid w:val="00783450"/>
  </w:style>
  <w:style w:type="character" w:styleId="Strong">
    <w:name w:val="Strong"/>
    <w:basedOn w:val="DefaultParagraphFont"/>
    <w:uiPriority w:val="22"/>
    <w:qFormat/>
    <w:rsid w:val="00783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sathish.boga3@outlook.com</dc:creator>
  <cp:lastModifiedBy>p harsha</cp:lastModifiedBy>
  <cp:revision>6</cp:revision>
  <dcterms:created xsi:type="dcterms:W3CDTF">2021-01-18T12:43:00Z</dcterms:created>
  <dcterms:modified xsi:type="dcterms:W3CDTF">2021-01-25T12:03:00Z</dcterms:modified>
</cp:coreProperties>
</file>