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Proxima Nova" w:cs="Proxima Nova" w:eastAsia="Proxima Nova" w:hAnsi="Proxima Nova"/>
          <w:b w:val="1"/>
          <w:sz w:val="28"/>
          <w:szCs w:val="28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8"/>
          <w:szCs w:val="28"/>
          <w:rtl w:val="0"/>
        </w:rPr>
        <w:t xml:space="preserve">9 Must-Follow Summer Fashion Trends in 2020</w:t>
      </w:r>
    </w:p>
    <w:p w:rsidR="00000000" w:rsidDel="00000000" w:rsidP="00000000" w:rsidRDefault="00000000" w:rsidRPr="00000000" w14:paraId="00000002">
      <w:pPr>
        <w:jc w:val="center"/>
        <w:rPr>
          <w:rFonts w:ascii="Proxima Nova" w:cs="Proxima Nova" w:eastAsia="Proxima Nova" w:hAnsi="Proxima Nov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Summer is just around the corner. Are you already thinking about which outfits will suit best for the warm weather? From soothing florals to flattering hot pants, 2020 will be a year of classic styles and fashion trends. </w:t>
      </w:r>
    </w:p>
    <w:p w:rsidR="00000000" w:rsidDel="00000000" w:rsidP="00000000" w:rsidRDefault="00000000" w:rsidRPr="00000000" w14:paraId="00000004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242424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We have prepared an official guide to amp up your style. Just don these trends and shine this summer season!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Shirt Dresses</w:t>
      </w:r>
    </w:p>
    <w:p w:rsidR="00000000" w:rsidDel="00000000" w:rsidP="00000000" w:rsidRDefault="00000000" w:rsidRPr="00000000" w14:paraId="00000008">
      <w:pPr>
        <w:ind w:left="0" w:firstLine="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The most desirable and versatile outfit option for 2020 is the Shirt Dress. It can be styled in multiple ways and is a perfect wear for summers. Wear it with a leather belt around the waist and similar sliders or leave it as is and pair it with sneakers. </w:t>
      </w:r>
    </w:p>
    <w:p w:rsidR="00000000" w:rsidDel="00000000" w:rsidP="00000000" w:rsidRDefault="00000000" w:rsidRPr="00000000" w14:paraId="00000009">
      <w:pPr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Check out this chic </w:t>
      </w:r>
      <w:hyperlink r:id="rId6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Printed Shirt Dress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on </w:t>
      </w:r>
      <w:hyperlink r:id="rId7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www.myntra.com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.</w:t>
      </w:r>
    </w:p>
    <w:p w:rsidR="00000000" w:rsidDel="00000000" w:rsidP="00000000" w:rsidRDefault="00000000" w:rsidRPr="00000000" w14:paraId="0000000B">
      <w:pPr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Jumpsuits</w:t>
      </w:r>
    </w:p>
    <w:p w:rsidR="00000000" w:rsidDel="00000000" w:rsidP="00000000" w:rsidRDefault="00000000" w:rsidRPr="00000000" w14:paraId="0000000D">
      <w:pPr>
        <w:ind w:left="0" w:firstLine="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One of the most comfortable attires, you can opt for an airy jumpsuit for an evening hangout or an all day long trip. Pair it with open-toe or lace flats for the complete look.</w:t>
      </w:r>
    </w:p>
    <w:p w:rsidR="00000000" w:rsidDel="00000000" w:rsidP="00000000" w:rsidRDefault="00000000" w:rsidRPr="00000000" w14:paraId="0000000E">
      <w:pPr>
        <w:ind w:left="0" w:firstLine="0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Check out this blue </w:t>
      </w:r>
      <w:hyperlink r:id="rId8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striped jumpsuit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on </w:t>
      </w:r>
      <w:hyperlink r:id="rId9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www.myntra.com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Denim</w:t>
      </w:r>
    </w:p>
    <w:p w:rsidR="00000000" w:rsidDel="00000000" w:rsidP="00000000" w:rsidRDefault="00000000" w:rsidRPr="00000000" w14:paraId="00000012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If you have a subtle approach to dressing, denim is the wisest choice in 2020. Go for a denim shirt with light trousers, a collared shirt with a denim skirt or any other such combination to ace the sassy denim look.</w:t>
      </w:r>
    </w:p>
    <w:p w:rsidR="00000000" w:rsidDel="00000000" w:rsidP="00000000" w:rsidRDefault="00000000" w:rsidRPr="00000000" w14:paraId="00000013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Check out this </w:t>
      </w:r>
      <w:hyperlink r:id="rId10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loose boyfriend denim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paired with a solid yellow tee and an adorable </w:t>
      </w:r>
      <w:hyperlink r:id="rId11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denim skirt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for reference.</w:t>
      </w:r>
    </w:p>
    <w:p w:rsidR="00000000" w:rsidDel="00000000" w:rsidP="00000000" w:rsidRDefault="00000000" w:rsidRPr="00000000" w14:paraId="00000015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Light Hues</w:t>
      </w:r>
    </w:p>
    <w:p w:rsidR="00000000" w:rsidDel="00000000" w:rsidP="00000000" w:rsidRDefault="00000000" w:rsidRPr="00000000" w14:paraId="00000017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Mix and match your favorite light clothes this summer and you will don one of the most running trends of 2020. Light hues have always been preferred, during summers,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by all fashionistas. They stand out, are delightful to the eyes and spread a pleasant vibe wherever you go.</w:t>
      </w:r>
    </w:p>
    <w:p w:rsidR="00000000" w:rsidDel="00000000" w:rsidP="00000000" w:rsidRDefault="00000000" w:rsidRPr="00000000" w14:paraId="00000018">
      <w:pPr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Check out this refreshing look showcasing a </w:t>
      </w:r>
      <w:hyperlink r:id="rId12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perfect combination of colors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on </w:t>
      </w:r>
      <w:hyperlink r:id="rId13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www.ajio.com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or this elegant </w:t>
      </w:r>
      <w:hyperlink r:id="rId14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beige and white attire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on </w:t>
      </w:r>
      <w:hyperlink r:id="rId15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www.myntra.com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Hot Pants</w:t>
      </w:r>
    </w:p>
    <w:p w:rsidR="00000000" w:rsidDel="00000000" w:rsidP="00000000" w:rsidRDefault="00000000" w:rsidRPr="00000000" w14:paraId="0000001C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A perfect garment for all the hot bods out there. Have you been waiting for months to flatter your sexy legs? Well! Summer is coming. Choose from a wide variety of options out there and rock the hot pant look this season. </w:t>
      </w:r>
    </w:p>
    <w:p w:rsidR="00000000" w:rsidDel="00000000" w:rsidP="00000000" w:rsidRDefault="00000000" w:rsidRPr="00000000" w14:paraId="0000001D">
      <w:pPr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These classy grey </w:t>
      </w:r>
      <w:hyperlink r:id="rId16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checkered hot pants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on </w:t>
      </w:r>
      <w:hyperlink r:id="rId17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www.ajio.com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are an excellent choice to do away with the regular solids.</w:t>
      </w:r>
    </w:p>
    <w:p w:rsidR="00000000" w:rsidDel="00000000" w:rsidP="00000000" w:rsidRDefault="00000000" w:rsidRPr="00000000" w14:paraId="0000001F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Polka Dots</w:t>
      </w:r>
    </w:p>
    <w:p w:rsidR="00000000" w:rsidDel="00000000" w:rsidP="00000000" w:rsidRDefault="00000000" w:rsidRPr="00000000" w14:paraId="00000021">
      <w:pPr>
        <w:ind w:left="0" w:firstLine="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One trend that never goes out of style, polka dots is the safest bet for any woman out there. May it be a smart shirt, a cute skater dress or a casual skirt, pick up any piece of clothing with polka dots and pair it up with suitable footwear for a complete look.</w:t>
      </w:r>
    </w:p>
    <w:p w:rsidR="00000000" w:rsidDel="00000000" w:rsidP="00000000" w:rsidRDefault="00000000" w:rsidRPr="00000000" w14:paraId="00000022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This white and black </w:t>
      </w:r>
      <w:hyperlink r:id="rId18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shirt and skirt set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available on </w:t>
      </w:r>
      <w:hyperlink r:id="rId19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www.shein.in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will surely inspire you to wear the look this season. </w:t>
      </w:r>
    </w:p>
    <w:p w:rsidR="00000000" w:rsidDel="00000000" w:rsidP="00000000" w:rsidRDefault="00000000" w:rsidRPr="00000000" w14:paraId="00000024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Puffy Sleeves</w:t>
      </w:r>
    </w:p>
    <w:p w:rsidR="00000000" w:rsidDel="00000000" w:rsidP="00000000" w:rsidRDefault="00000000" w:rsidRPr="00000000" w14:paraId="00000026">
      <w:pPr>
        <w:ind w:left="0" w:firstLine="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Puff sleeves are going to be the fashion statement in 2020. This voluminous style is super comfortable and looks mesmerizing at every occasion.</w:t>
      </w:r>
    </w:p>
    <w:p w:rsidR="00000000" w:rsidDel="00000000" w:rsidP="00000000" w:rsidRDefault="00000000" w:rsidRPr="00000000" w14:paraId="00000027">
      <w:pPr>
        <w:ind w:left="0" w:firstLine="0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firstLine="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Try this black </w:t>
      </w:r>
      <w:hyperlink r:id="rId20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puff-sleeved top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which looks graceful and stylish. Pair it up with denim or a straight skirt.</w:t>
      </w:r>
    </w:p>
    <w:p w:rsidR="00000000" w:rsidDel="00000000" w:rsidP="00000000" w:rsidRDefault="00000000" w:rsidRPr="00000000" w14:paraId="00000029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Florals</w:t>
      </w:r>
    </w:p>
    <w:p w:rsidR="00000000" w:rsidDel="00000000" w:rsidP="00000000" w:rsidRDefault="00000000" w:rsidRPr="00000000" w14:paraId="0000002B">
      <w:pPr>
        <w:ind w:left="0" w:firstLine="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Nothing compliments the season of the sun more than bright and colorful floral patterns. The fresh look which florals exhibit is incomparable. </w:t>
      </w:r>
    </w:p>
    <w:p w:rsidR="00000000" w:rsidDel="00000000" w:rsidP="00000000" w:rsidRDefault="00000000" w:rsidRPr="00000000" w14:paraId="0000002C">
      <w:pPr>
        <w:ind w:left="0" w:firstLine="0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0" w:firstLine="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Try out a </w:t>
      </w:r>
      <w:hyperlink r:id="rId21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floral skirt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with a solid tee or go for a complete </w:t>
      </w:r>
      <w:hyperlink r:id="rId22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floral dress.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If a complete attire isn't an easy pick, </w:t>
      </w:r>
      <w:hyperlink r:id="rId23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floral scarves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also do the trick. </w:t>
      </w:r>
    </w:p>
    <w:p w:rsidR="00000000" w:rsidDel="00000000" w:rsidP="00000000" w:rsidRDefault="00000000" w:rsidRPr="00000000" w14:paraId="0000002E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Kurta with comfy bottoms</w:t>
      </w:r>
    </w:p>
    <w:p w:rsidR="00000000" w:rsidDel="00000000" w:rsidP="00000000" w:rsidRDefault="00000000" w:rsidRPr="00000000" w14:paraId="00000030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Move on from repetitive styles to break the mundane and go for contemporary kurta and bottom sets these summers. Accessorize with attractive earrings to make them look even more appealing. </w:t>
      </w:r>
    </w:p>
    <w:p w:rsidR="00000000" w:rsidDel="00000000" w:rsidP="00000000" w:rsidRDefault="00000000" w:rsidRPr="00000000" w14:paraId="00000031">
      <w:pPr>
        <w:ind w:left="0" w:firstLine="0"/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Proxima Nova" w:cs="Proxima Nova" w:eastAsia="Proxima Nova" w:hAnsi="Proxima Nova"/>
          <w:b w:val="1"/>
          <w:sz w:val="28"/>
          <w:szCs w:val="28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Choose this stunning Indo - western </w:t>
      </w:r>
      <w:hyperlink r:id="rId24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teal green kurta and trouser set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or go for an elegant ethnic look with this </w:t>
      </w:r>
      <w:hyperlink r:id="rId25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pink printed kurta and palazzo set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on </w:t>
      </w:r>
      <w:hyperlink r:id="rId26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www.myntra.com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>
          <w:rFonts w:ascii="Proxima Nova" w:cs="Proxima Nova" w:eastAsia="Proxima Nova" w:hAnsi="Proxima Nov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rFonts w:ascii="Proxima Nova" w:cs="Proxima Nova" w:eastAsia="Proxima Nova" w:hAnsi="Proxima Nov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roxima Nov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nykaafashion.com/forever-new-black-kaisha-lace-puff-sleeve-top/p/411127" TargetMode="External"/><Relationship Id="rId22" Type="http://schemas.openxmlformats.org/officeDocument/2006/relationships/hyperlink" Target="https://www.myntra.com/dresses/bebe/bebe-women-multicoloured-printed-wrap-dress/10692606/buy" TargetMode="External"/><Relationship Id="rId21" Type="http://schemas.openxmlformats.org/officeDocument/2006/relationships/hyperlink" Target="https://www.myntra.com/skirts/hm/hm-women-beige--maroon-pleated-skirt/11470034/buy" TargetMode="External"/><Relationship Id="rId24" Type="http://schemas.openxmlformats.org/officeDocument/2006/relationships/hyperlink" Target="https://www.myntra.com/kurta-sets/libas/libas-women-teal-green-solid-kurta-with-trousers/7320046/buy" TargetMode="External"/><Relationship Id="rId23" Type="http://schemas.openxmlformats.org/officeDocument/2006/relationships/hyperlink" Target="https://www.shein.in/Fringe-Trim-Flower-Print-Scarf-p-993409-cat-1872.html?url_from=inadplaswscarf03191231018_ssc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myntra.com" TargetMode="External"/><Relationship Id="rId26" Type="http://schemas.openxmlformats.org/officeDocument/2006/relationships/hyperlink" Target="http://www.myntra.com" TargetMode="External"/><Relationship Id="rId25" Type="http://schemas.openxmlformats.org/officeDocument/2006/relationships/hyperlink" Target="https://www.myntra.com/kurta-sets/libas/libas-women-green--pink-printed-kurta-with-palazzos/11301456/buy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myntra.com/dresses/mango/mango-women-cream-coloured--black-printed-shirt-dress/6627632/buy" TargetMode="External"/><Relationship Id="rId7" Type="http://schemas.openxmlformats.org/officeDocument/2006/relationships/hyperlink" Target="http://www.myntra.com" TargetMode="External"/><Relationship Id="rId8" Type="http://schemas.openxmlformats.org/officeDocument/2006/relationships/hyperlink" Target="https://www.myntra.com/jumpsuit/hm/hm-women-blue-and-white-striped-jumpsuit-with-smocking/10441774/buy" TargetMode="External"/><Relationship Id="rId11" Type="http://schemas.openxmlformats.org/officeDocument/2006/relationships/hyperlink" Target="https://www.myntra.com/skirts/mango/mango-women-blue-solid-denim-straight-skirt/10258685/buy" TargetMode="External"/><Relationship Id="rId10" Type="http://schemas.openxmlformats.org/officeDocument/2006/relationships/hyperlink" Target="https://www.myntra.com/jeans/only/only-women-blue-tonni-boyfriend-fit-mid-rise-mildly-distressed-cropped-jeans/11438220/buy" TargetMode="External"/><Relationship Id="rId13" Type="http://schemas.openxmlformats.org/officeDocument/2006/relationships/hyperlink" Target="http://www.ajio.com" TargetMode="External"/><Relationship Id="rId12" Type="http://schemas.openxmlformats.org/officeDocument/2006/relationships/hyperlink" Target="https://www.ajio.com/style-quotient-lace-pattern-open-front-shrug/p/460532755_offwhite" TargetMode="External"/><Relationship Id="rId15" Type="http://schemas.openxmlformats.org/officeDocument/2006/relationships/hyperlink" Target="http://www.myntra.com" TargetMode="External"/><Relationship Id="rId14" Type="http://schemas.openxmlformats.org/officeDocument/2006/relationships/hyperlink" Target="https://www.myntra.com/trousers/mango/mango-women-beige-regular-fit-solid-culottes/10142323/buy" TargetMode="External"/><Relationship Id="rId17" Type="http://schemas.openxmlformats.org/officeDocument/2006/relationships/hyperlink" Target="http://www.ajio.com" TargetMode="External"/><Relationship Id="rId16" Type="http://schemas.openxmlformats.org/officeDocument/2006/relationships/hyperlink" Target="https://www.ajio.com/tally-weijl-checked-pleated-high-rise-shorts-with-belt/p/460333387_black" TargetMode="External"/><Relationship Id="rId19" Type="http://schemas.openxmlformats.org/officeDocument/2006/relationships/hyperlink" Target="http://www.shein.in" TargetMode="External"/><Relationship Id="rId18" Type="http://schemas.openxmlformats.org/officeDocument/2006/relationships/hyperlink" Target="https://www.shein.in/Knot-Hem-Lantern-Sleeve-Polka-Dot-Top-Skirt-Set-p-974191-cat-1780.html?scici=Search~~SuggestionSearch~~1~~polka%20dot~~~~0~~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