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567A0" w14:textId="5A3841A8" w:rsidR="00E42C64" w:rsidRPr="00125F61" w:rsidRDefault="000214F7" w:rsidP="00E7650D">
      <w:pPr>
        <w:spacing w:after="0" w:line="276" w:lineRule="auto"/>
        <w:jc w:val="center"/>
        <w:rPr>
          <w:rFonts w:cstheme="minorHAnsi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BAA6B6A" wp14:editId="030A3B2B">
            <wp:simplePos x="0" y="0"/>
            <wp:positionH relativeFrom="margin">
              <wp:posOffset>-241300</wp:posOffset>
            </wp:positionH>
            <wp:positionV relativeFrom="paragraph">
              <wp:posOffset>-189230</wp:posOffset>
            </wp:positionV>
            <wp:extent cx="1554480" cy="174545"/>
            <wp:effectExtent l="0" t="0" r="0" b="0"/>
            <wp:wrapNone/>
            <wp:docPr id="1703021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85543" name="Picture 15751855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C64" w:rsidRPr="00125F61">
        <w:rPr>
          <w:rFonts w:cstheme="minorHAnsi"/>
          <w:sz w:val="40"/>
          <w:szCs w:val="40"/>
        </w:rPr>
        <w:t>Sandeep Racha</w:t>
      </w:r>
    </w:p>
    <w:p w14:paraId="395D749E" w14:textId="0DB1911E" w:rsidR="003A4342" w:rsidRPr="00125F61" w:rsidRDefault="003A1B4E" w:rsidP="003A4342">
      <w:pPr>
        <w:spacing w:after="0" w:line="276" w:lineRule="auto"/>
        <w:jc w:val="center"/>
        <w:rPr>
          <w:rFonts w:cstheme="minorHAnsi"/>
          <w:lang w:val="en-US"/>
        </w:rPr>
      </w:pPr>
      <w:r w:rsidRPr="00125F61">
        <w:rPr>
          <w:rFonts w:cstheme="minorHAnsi"/>
          <w:lang w:val="en-US"/>
        </w:rPr>
        <w:t>Hyderabad, India</w:t>
      </w:r>
    </w:p>
    <w:p w14:paraId="05B537ED" w14:textId="1C7895F1" w:rsidR="00E42C64" w:rsidRPr="00125F61" w:rsidRDefault="00E42C64" w:rsidP="0006286B">
      <w:pPr>
        <w:spacing w:line="276" w:lineRule="auto"/>
        <w:jc w:val="center"/>
        <w:rPr>
          <w:rFonts w:cstheme="minorHAnsi"/>
          <w:lang w:val="en-US"/>
        </w:rPr>
      </w:pPr>
      <w:r w:rsidRPr="00BC0DEF">
        <w:rPr>
          <w:rFonts w:cstheme="minorHAnsi"/>
          <w:b/>
          <w:bCs/>
          <w:lang w:val="en-US"/>
        </w:rPr>
        <w:t>E-Mail:</w:t>
      </w:r>
      <w:r w:rsidRPr="00125F61">
        <w:rPr>
          <w:rFonts w:cstheme="minorHAnsi"/>
          <w:lang w:val="en-US"/>
        </w:rPr>
        <w:t xml:space="preserve"> </w:t>
      </w:r>
      <w:hyperlink r:id="rId9" w:history="1">
        <w:r w:rsidR="00D6129C" w:rsidRPr="00125F61">
          <w:rPr>
            <w:rStyle w:val="Hyperlink"/>
            <w:rFonts w:cstheme="minorHAnsi"/>
            <w:lang w:val="en-US"/>
          </w:rPr>
          <w:t>sandeepgowthami01@gmail.com</w:t>
        </w:r>
      </w:hyperlink>
      <w:r w:rsidR="00D6129C" w:rsidRPr="00125F61">
        <w:rPr>
          <w:rFonts w:cstheme="minorHAnsi"/>
          <w:lang w:val="en-US"/>
        </w:rPr>
        <w:t xml:space="preserve"> </w:t>
      </w:r>
      <w:r w:rsidRPr="00125F61">
        <w:rPr>
          <w:rFonts w:cstheme="minorHAnsi"/>
          <w:lang w:val="en-US"/>
        </w:rPr>
        <w:t xml:space="preserve">| </w:t>
      </w:r>
      <w:r w:rsidRPr="00BC0DEF">
        <w:rPr>
          <w:rFonts w:cstheme="minorHAnsi"/>
          <w:b/>
          <w:bCs/>
          <w:lang w:val="en-US"/>
        </w:rPr>
        <w:t>Phone:</w:t>
      </w:r>
      <w:r w:rsidRPr="00125F61">
        <w:rPr>
          <w:rFonts w:cstheme="minorHAnsi"/>
          <w:lang w:val="en-US"/>
        </w:rPr>
        <w:t xml:space="preserve"> </w:t>
      </w:r>
      <w:r w:rsidR="007C2CE2" w:rsidRPr="00125F61">
        <w:rPr>
          <w:rFonts w:cstheme="minorHAnsi"/>
          <w:lang w:val="en-US"/>
        </w:rPr>
        <w:t>+91-</w:t>
      </w:r>
      <w:r w:rsidRPr="00125F61">
        <w:rPr>
          <w:rFonts w:cstheme="minorHAnsi"/>
          <w:lang w:val="en-US"/>
        </w:rPr>
        <w:t>8125643610</w:t>
      </w:r>
    </w:p>
    <w:p w14:paraId="142F2790" w14:textId="132F55F3" w:rsidR="00E42C64" w:rsidRPr="00125F61" w:rsidRDefault="00E42C64" w:rsidP="00431D45">
      <w:pPr>
        <w:spacing w:after="0" w:line="276" w:lineRule="auto"/>
        <w:jc w:val="both"/>
        <w:rPr>
          <w:rFonts w:cstheme="minorHAnsi"/>
          <w:lang w:val="en-US"/>
        </w:rPr>
      </w:pPr>
    </w:p>
    <w:p w14:paraId="700D7615" w14:textId="02FAD730" w:rsidR="00E42C64" w:rsidRPr="00A72C2A" w:rsidRDefault="00E42C64" w:rsidP="00772EA0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A72C2A">
        <w:rPr>
          <w:rFonts w:cstheme="minorHAnsi"/>
          <w:b/>
          <w:bCs/>
          <w:sz w:val="26"/>
          <w:szCs w:val="26"/>
        </w:rPr>
        <w:t>CAREER SUMMARY</w:t>
      </w:r>
    </w:p>
    <w:p w14:paraId="4E17B0D0" w14:textId="1F4278F5" w:rsidR="000C0ABA" w:rsidRPr="00125F61" w:rsidRDefault="004A79C6" w:rsidP="00906779">
      <w:pPr>
        <w:spacing w:after="0" w:line="276" w:lineRule="auto"/>
        <w:ind w:firstLine="360"/>
        <w:jc w:val="both"/>
        <w:rPr>
          <w:rFonts w:cstheme="minorHAnsi"/>
        </w:rPr>
      </w:pPr>
      <w:proofErr w:type="spellStart"/>
      <w:r>
        <w:rPr>
          <w:rFonts w:cstheme="minorHAnsi"/>
        </w:rPr>
        <w:t>Sandeep</w:t>
      </w:r>
      <w:proofErr w:type="spellEnd"/>
      <w:r>
        <w:rPr>
          <w:rFonts w:cstheme="minorHAnsi"/>
        </w:rPr>
        <w:t xml:space="preserve"> is a </w:t>
      </w:r>
      <w:r w:rsidR="00906779" w:rsidRPr="00125F61">
        <w:rPr>
          <w:rFonts w:cstheme="minorHAnsi"/>
        </w:rPr>
        <w:t xml:space="preserve">dedicated </w:t>
      </w:r>
      <w:r w:rsidR="00B8143F">
        <w:rPr>
          <w:rFonts w:cstheme="minorHAnsi"/>
        </w:rPr>
        <w:t>Service</w:t>
      </w:r>
      <w:r w:rsidR="00B8143F" w:rsidRPr="00125F61">
        <w:rPr>
          <w:rFonts w:cstheme="minorHAnsi"/>
        </w:rPr>
        <w:t xml:space="preserve"> Now</w:t>
      </w:r>
      <w:r>
        <w:rPr>
          <w:rFonts w:cstheme="minorHAnsi"/>
        </w:rPr>
        <w:t xml:space="preserve"> </w:t>
      </w:r>
      <w:r w:rsidR="000C0ABA" w:rsidRPr="00125F61">
        <w:rPr>
          <w:rFonts w:cstheme="minorHAnsi"/>
        </w:rPr>
        <w:t xml:space="preserve">professional with 4 years of hands-on expertise </w:t>
      </w:r>
      <w:r w:rsidR="007919FB">
        <w:rPr>
          <w:rFonts w:cstheme="minorHAnsi"/>
        </w:rPr>
        <w:t>on ITSM (</w:t>
      </w:r>
      <w:r w:rsidR="007919FB" w:rsidRPr="007919FB">
        <w:rPr>
          <w:rFonts w:cstheme="minorHAnsi"/>
        </w:rPr>
        <w:t>IT Service Management</w:t>
      </w:r>
      <w:r w:rsidR="007919FB">
        <w:rPr>
          <w:rFonts w:cstheme="minorHAnsi"/>
        </w:rPr>
        <w:t xml:space="preserve">) </w:t>
      </w:r>
      <w:r w:rsidR="000C0ABA" w:rsidRPr="00125F61">
        <w:rPr>
          <w:rFonts w:cstheme="minorHAnsi"/>
        </w:rPr>
        <w:t xml:space="preserve">in technical implementation across various </w:t>
      </w:r>
      <w:r w:rsidR="00B8143F" w:rsidRPr="00125F61">
        <w:rPr>
          <w:rFonts w:cstheme="minorHAnsi"/>
        </w:rPr>
        <w:t>Service Now</w:t>
      </w:r>
      <w:r w:rsidR="000C0ABA" w:rsidRPr="00125F61">
        <w:rPr>
          <w:rFonts w:cstheme="minorHAnsi"/>
        </w:rPr>
        <w:t xml:space="preserve"> modules, including </w:t>
      </w:r>
      <w:r w:rsidRPr="00125F61">
        <w:rPr>
          <w:rFonts w:cstheme="minorHAnsi"/>
        </w:rPr>
        <w:t xml:space="preserve">Incident </w:t>
      </w:r>
      <w:r>
        <w:rPr>
          <w:rFonts w:cstheme="minorHAnsi"/>
        </w:rPr>
        <w:t>Management, Problem</w:t>
      </w:r>
      <w:r w:rsidR="000C0ABA" w:rsidRPr="00125F61">
        <w:rPr>
          <w:rFonts w:cstheme="minorHAnsi"/>
        </w:rPr>
        <w:t xml:space="preserve"> Management, and </w:t>
      </w:r>
      <w:r>
        <w:rPr>
          <w:rFonts w:cstheme="minorHAnsi"/>
        </w:rPr>
        <w:t>Change</w:t>
      </w:r>
      <w:r w:rsidR="000C0ABA" w:rsidRPr="00125F61">
        <w:rPr>
          <w:rFonts w:cstheme="minorHAnsi"/>
        </w:rPr>
        <w:t xml:space="preserve"> Management. Proficient in developing Client Scripts, Business Rules, and UI policies, Sandeep excels in crafting tailored solutions to streamline </w:t>
      </w:r>
      <w:r w:rsidR="00B8143F">
        <w:rPr>
          <w:rFonts w:cstheme="minorHAnsi"/>
        </w:rPr>
        <w:t>flow</w:t>
      </w:r>
      <w:r w:rsidR="00CB7844">
        <w:rPr>
          <w:rFonts w:cstheme="minorHAnsi"/>
        </w:rPr>
        <w:t xml:space="preserve"> designer </w:t>
      </w:r>
      <w:r w:rsidR="000C0ABA" w:rsidRPr="00125F61">
        <w:rPr>
          <w:rFonts w:cstheme="minorHAnsi"/>
        </w:rPr>
        <w:t>and enhance user experience. With a strong command of Glide Script and AJAX, Sandeep adeptly designs and develops custom applications, front-end forms, and Service Catalogs. Experienced in IT Service Management processes, Sandeep effectively communicates with stakeholders to identify pain points and optimize automation, fostering efficiency</w:t>
      </w:r>
      <w:r w:rsidR="00A45F35">
        <w:rPr>
          <w:rFonts w:cstheme="minorHAnsi"/>
        </w:rPr>
        <w:t xml:space="preserve"> within ServiceNow environments</w:t>
      </w:r>
      <w:r w:rsidR="004367B0">
        <w:rPr>
          <w:rFonts w:cstheme="minorHAnsi"/>
        </w:rPr>
        <w:t>.</w:t>
      </w:r>
      <w:bookmarkStart w:id="0" w:name="_GoBack"/>
      <w:bookmarkEnd w:id="0"/>
    </w:p>
    <w:p w14:paraId="64055B74" w14:textId="77777777" w:rsidR="00E42C64" w:rsidRPr="00125F61" w:rsidRDefault="00E42C64" w:rsidP="003A36B2">
      <w:pPr>
        <w:spacing w:line="276" w:lineRule="auto"/>
        <w:jc w:val="both"/>
        <w:rPr>
          <w:rFonts w:cstheme="minorHAnsi"/>
        </w:rPr>
      </w:pPr>
    </w:p>
    <w:p w14:paraId="3C926D4C" w14:textId="611E599D" w:rsidR="00E42C64" w:rsidRPr="00A72C2A" w:rsidRDefault="004657B5" w:rsidP="00772EA0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A72C2A">
        <w:rPr>
          <w:rFonts w:cstheme="minorHAnsi"/>
          <w:b/>
          <w:bCs/>
          <w:sz w:val="26"/>
          <w:szCs w:val="26"/>
        </w:rPr>
        <w:t xml:space="preserve">TECHNICAL </w:t>
      </w:r>
      <w:r w:rsidR="00BF0BDE" w:rsidRPr="00A72C2A">
        <w:rPr>
          <w:rFonts w:cstheme="minorHAnsi"/>
          <w:b/>
          <w:bCs/>
          <w:sz w:val="26"/>
          <w:szCs w:val="26"/>
        </w:rPr>
        <w:t>PROFICIENCY</w:t>
      </w:r>
    </w:p>
    <w:p w14:paraId="7740799E" w14:textId="4403171D" w:rsidR="00D60EC2" w:rsidRPr="00125F61" w:rsidRDefault="00E42C64" w:rsidP="00A07DB2">
      <w:pPr>
        <w:spacing w:after="0" w:line="276" w:lineRule="auto"/>
        <w:jc w:val="both"/>
        <w:rPr>
          <w:rFonts w:cstheme="minorHAnsi"/>
        </w:rPr>
      </w:pPr>
      <w:r w:rsidRPr="003D1014">
        <w:rPr>
          <w:rFonts w:cstheme="minorHAnsi"/>
          <w:b/>
          <w:bCs/>
        </w:rPr>
        <w:t>Ticketing Tools:</w:t>
      </w:r>
      <w:r w:rsidR="007919FB">
        <w:rPr>
          <w:rFonts w:cstheme="minorHAnsi"/>
          <w:b/>
          <w:bCs/>
        </w:rPr>
        <w:t xml:space="preserve"> </w:t>
      </w:r>
      <w:r w:rsidR="007919FB" w:rsidRPr="00793655">
        <w:rPr>
          <w:rFonts w:cstheme="minorHAnsi"/>
          <w:bCs/>
        </w:rPr>
        <w:t>ITSM</w:t>
      </w:r>
      <w:r w:rsidR="00793655">
        <w:rPr>
          <w:rFonts w:cstheme="minorHAnsi"/>
          <w:bCs/>
        </w:rPr>
        <w:t>,</w:t>
      </w:r>
      <w:r w:rsidR="00793655">
        <w:rPr>
          <w:rFonts w:cstheme="minorHAnsi"/>
          <w:b/>
          <w:bCs/>
        </w:rPr>
        <w:t xml:space="preserve"> </w:t>
      </w:r>
      <w:r w:rsidR="00CB7844" w:rsidRPr="00125F61">
        <w:rPr>
          <w:rFonts w:cstheme="minorHAnsi"/>
        </w:rPr>
        <w:t>Service Now</w:t>
      </w:r>
      <w:r w:rsidRPr="00125F61">
        <w:rPr>
          <w:rFonts w:cstheme="minorHAnsi"/>
        </w:rPr>
        <w:t>, Administration, Development, Integration</w:t>
      </w:r>
    </w:p>
    <w:p w14:paraId="308FD19E" w14:textId="384BF52A" w:rsidR="00E42C64" w:rsidRPr="00125F61" w:rsidRDefault="00E42C64" w:rsidP="00A07DB2">
      <w:pPr>
        <w:spacing w:after="0" w:line="276" w:lineRule="auto"/>
        <w:jc w:val="both"/>
        <w:rPr>
          <w:rFonts w:cstheme="minorHAnsi"/>
        </w:rPr>
      </w:pPr>
      <w:r w:rsidRPr="003D1014">
        <w:rPr>
          <w:rFonts w:cstheme="minorHAnsi"/>
          <w:b/>
          <w:bCs/>
        </w:rPr>
        <w:t xml:space="preserve">Languages: </w:t>
      </w:r>
      <w:r w:rsidR="004A79C6">
        <w:rPr>
          <w:rFonts w:cstheme="minorHAnsi"/>
          <w:b/>
          <w:bCs/>
        </w:rPr>
        <w:t xml:space="preserve"> </w:t>
      </w:r>
      <w:r w:rsidR="004A79C6" w:rsidRPr="004A79C6">
        <w:rPr>
          <w:rFonts w:cstheme="minorHAnsi"/>
          <w:bCs/>
        </w:rPr>
        <w:t>Java Scripts,</w:t>
      </w:r>
      <w:r w:rsidR="004A79C6">
        <w:rPr>
          <w:rFonts w:cstheme="minorHAnsi"/>
        </w:rPr>
        <w:t xml:space="preserve"> HTML, CSS</w:t>
      </w:r>
    </w:p>
    <w:p w14:paraId="26DD6D2E" w14:textId="77777777" w:rsidR="00915110" w:rsidRPr="00125F61" w:rsidRDefault="00915110" w:rsidP="00A07DB2">
      <w:pPr>
        <w:spacing w:after="0" w:line="276" w:lineRule="auto"/>
        <w:jc w:val="both"/>
        <w:rPr>
          <w:rFonts w:cstheme="minorHAnsi"/>
        </w:rPr>
      </w:pPr>
    </w:p>
    <w:p w14:paraId="0ECD544D" w14:textId="6F46892F" w:rsidR="00574A9D" w:rsidRPr="007263AF" w:rsidRDefault="00CB7844" w:rsidP="00084309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7263AF">
        <w:rPr>
          <w:rFonts w:cstheme="minorHAnsi"/>
          <w:b/>
          <w:bCs/>
          <w:u w:val="single"/>
        </w:rPr>
        <w:t>Service Now</w:t>
      </w:r>
      <w:r w:rsidR="00574A9D" w:rsidRPr="007263AF">
        <w:rPr>
          <w:rFonts w:cstheme="minorHAnsi"/>
          <w:b/>
          <w:bCs/>
          <w:u w:val="single"/>
        </w:rPr>
        <w:t xml:space="preserve"> Expertise</w:t>
      </w:r>
      <w:r w:rsidR="00793655">
        <w:rPr>
          <w:rFonts w:cstheme="minorHAnsi"/>
          <w:b/>
          <w:bCs/>
          <w:u w:val="single"/>
        </w:rPr>
        <w:t xml:space="preserve"> On ITSM </w:t>
      </w:r>
      <w:proofErr w:type="gramStart"/>
      <w:r w:rsidR="00793655">
        <w:rPr>
          <w:rFonts w:cstheme="minorHAnsi"/>
          <w:b/>
          <w:bCs/>
          <w:u w:val="single"/>
        </w:rPr>
        <w:t xml:space="preserve">Module </w:t>
      </w:r>
      <w:r w:rsidR="00574A9D" w:rsidRPr="007263AF">
        <w:rPr>
          <w:rFonts w:cstheme="minorHAnsi"/>
          <w:b/>
          <w:bCs/>
          <w:u w:val="single"/>
        </w:rPr>
        <w:t>:</w:t>
      </w:r>
      <w:proofErr w:type="gramEnd"/>
    </w:p>
    <w:p w14:paraId="1E8F1180" w14:textId="1B551E22" w:rsidR="00E42C64" w:rsidRPr="00125F61" w:rsidRDefault="00E42C64" w:rsidP="00084309">
      <w:pPr>
        <w:spacing w:after="0" w:line="276" w:lineRule="auto"/>
        <w:jc w:val="both"/>
        <w:rPr>
          <w:rFonts w:cstheme="minorHAnsi"/>
        </w:rPr>
      </w:pPr>
      <w:r w:rsidRPr="00A76DFD">
        <w:rPr>
          <w:rFonts w:cstheme="minorHAnsi"/>
          <w:b/>
          <w:bCs/>
        </w:rPr>
        <w:t xml:space="preserve">Admin: </w:t>
      </w:r>
      <w:r w:rsidRPr="00125F61">
        <w:rPr>
          <w:rFonts w:cstheme="minorHAnsi"/>
        </w:rPr>
        <w:t>Incident Management, Problem &amp; Change Management, SLA</w:t>
      </w:r>
      <w:r w:rsidR="000C4447" w:rsidRPr="00125F61">
        <w:rPr>
          <w:rFonts w:cstheme="minorHAnsi"/>
        </w:rPr>
        <w:t>s</w:t>
      </w:r>
      <w:r w:rsidRPr="00125F61">
        <w:rPr>
          <w:rFonts w:cstheme="minorHAnsi"/>
        </w:rPr>
        <w:t>, Administration &amp; Migration, User Administration, Groups &amp; Roles Creation</w:t>
      </w:r>
    </w:p>
    <w:p w14:paraId="719F27C6" w14:textId="226139DF" w:rsidR="00E42C64" w:rsidRPr="00125F61" w:rsidRDefault="00E42C64" w:rsidP="00084309">
      <w:pPr>
        <w:spacing w:after="0" w:line="276" w:lineRule="auto"/>
        <w:jc w:val="both"/>
        <w:rPr>
          <w:rFonts w:cstheme="minorHAnsi"/>
        </w:rPr>
      </w:pPr>
      <w:r w:rsidRPr="00A76DFD">
        <w:rPr>
          <w:rFonts w:cstheme="minorHAnsi"/>
          <w:b/>
          <w:bCs/>
        </w:rPr>
        <w:t xml:space="preserve">Development: </w:t>
      </w:r>
      <w:r w:rsidR="004A79C6">
        <w:rPr>
          <w:rFonts w:cstheme="minorHAnsi"/>
        </w:rPr>
        <w:t>Flow Designer</w:t>
      </w:r>
      <w:r w:rsidRPr="00125F61">
        <w:rPr>
          <w:rFonts w:cstheme="minorHAnsi"/>
        </w:rPr>
        <w:t>, ACLs, UI Policies,</w:t>
      </w:r>
      <w:r w:rsidR="004A79C6">
        <w:rPr>
          <w:rFonts w:cstheme="minorHAnsi"/>
        </w:rPr>
        <w:t xml:space="preserve"> Client Scripts, Business Rules, </w:t>
      </w:r>
      <w:r w:rsidRPr="00125F61">
        <w:rPr>
          <w:rFonts w:cstheme="minorHAnsi"/>
        </w:rPr>
        <w:t>UI Actions, Service Catalog Management, Reporting, Email Notification, Custom Ap</w:t>
      </w:r>
      <w:r w:rsidR="004A79C6">
        <w:rPr>
          <w:rFonts w:cstheme="minorHAnsi"/>
        </w:rPr>
        <w:t>plications, Cloning</w:t>
      </w:r>
    </w:p>
    <w:p w14:paraId="01C5D3B0" w14:textId="74A27A57" w:rsidR="00E42C64" w:rsidRPr="00125F61" w:rsidRDefault="00E42C64" w:rsidP="00084309">
      <w:pPr>
        <w:spacing w:after="0" w:line="276" w:lineRule="auto"/>
        <w:jc w:val="both"/>
        <w:rPr>
          <w:rFonts w:cstheme="minorHAnsi"/>
        </w:rPr>
      </w:pPr>
      <w:r w:rsidRPr="00A76DFD">
        <w:rPr>
          <w:rFonts w:cstheme="minorHAnsi"/>
          <w:b/>
          <w:bCs/>
        </w:rPr>
        <w:t>Scripting:</w:t>
      </w:r>
      <w:r w:rsidR="00F95EEF" w:rsidRPr="00A76DFD">
        <w:rPr>
          <w:rFonts w:cstheme="minorHAnsi"/>
          <w:b/>
          <w:bCs/>
        </w:rPr>
        <w:t xml:space="preserve"> </w:t>
      </w:r>
      <w:r w:rsidRPr="00125F61">
        <w:rPr>
          <w:rFonts w:cstheme="minorHAnsi"/>
        </w:rPr>
        <w:t>Client scripting, General scripting, Server Scripting</w:t>
      </w:r>
    </w:p>
    <w:p w14:paraId="1D56CB0D" w14:textId="5D2AF680" w:rsidR="00E42C64" w:rsidRPr="00125F61" w:rsidRDefault="00E42C64" w:rsidP="00084309">
      <w:pPr>
        <w:spacing w:after="0" w:line="276" w:lineRule="auto"/>
        <w:jc w:val="both"/>
        <w:rPr>
          <w:rFonts w:cstheme="minorHAnsi"/>
        </w:rPr>
      </w:pPr>
      <w:r w:rsidRPr="00A76DFD">
        <w:rPr>
          <w:rFonts w:cstheme="minorHAnsi"/>
          <w:b/>
          <w:bCs/>
        </w:rPr>
        <w:t>Integration:</w:t>
      </w:r>
      <w:r w:rsidR="00F95EEF" w:rsidRPr="00A76DFD">
        <w:rPr>
          <w:rFonts w:cstheme="minorHAnsi"/>
          <w:b/>
          <w:bCs/>
        </w:rPr>
        <w:t xml:space="preserve"> </w:t>
      </w:r>
      <w:r w:rsidRPr="00125F61">
        <w:rPr>
          <w:rFonts w:cstheme="minorHAnsi"/>
        </w:rPr>
        <w:t xml:space="preserve">Integration with ServiceNow via REST AND SOAP </w:t>
      </w:r>
    </w:p>
    <w:p w14:paraId="25B86979" w14:textId="77777777" w:rsidR="00E42C64" w:rsidRPr="00125F61" w:rsidRDefault="00E42C64" w:rsidP="003A36B2">
      <w:pPr>
        <w:spacing w:line="276" w:lineRule="auto"/>
        <w:jc w:val="both"/>
        <w:rPr>
          <w:rFonts w:cstheme="minorHAnsi"/>
        </w:rPr>
      </w:pPr>
    </w:p>
    <w:p w14:paraId="277FB4FC" w14:textId="5AEF069F" w:rsidR="00E42C64" w:rsidRPr="00A72C2A" w:rsidRDefault="002C7832" w:rsidP="00772EA0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A72C2A">
        <w:rPr>
          <w:rFonts w:cstheme="minorHAnsi"/>
          <w:b/>
          <w:bCs/>
          <w:sz w:val="26"/>
          <w:szCs w:val="26"/>
        </w:rPr>
        <w:t xml:space="preserve">WORK </w:t>
      </w:r>
      <w:r w:rsidR="006E2AAB" w:rsidRPr="00A72C2A">
        <w:rPr>
          <w:rFonts w:cstheme="minorHAnsi"/>
          <w:b/>
          <w:bCs/>
          <w:sz w:val="26"/>
          <w:szCs w:val="26"/>
        </w:rPr>
        <w:t>EXPERIENCE</w:t>
      </w:r>
    </w:p>
    <w:p w14:paraId="5744736A" w14:textId="77777777" w:rsidR="00D15D34" w:rsidRPr="00492CEE" w:rsidRDefault="00D15D34" w:rsidP="00D15D34">
      <w:pPr>
        <w:spacing w:after="0" w:line="276" w:lineRule="auto"/>
        <w:jc w:val="both"/>
        <w:rPr>
          <w:rFonts w:cstheme="minorHAnsi"/>
          <w:b/>
          <w:bCs/>
        </w:rPr>
      </w:pPr>
      <w:r w:rsidRPr="00492CEE">
        <w:rPr>
          <w:rFonts w:cstheme="minorHAnsi"/>
          <w:b/>
          <w:bCs/>
        </w:rPr>
        <w:t>DXC Technology India Private Limited (Dates 11/21 to 03/24)</w:t>
      </w:r>
    </w:p>
    <w:p w14:paraId="7D4E3D36" w14:textId="1621EE41" w:rsidR="00EF255B" w:rsidRDefault="00D15D34" w:rsidP="00EF255B">
      <w:pPr>
        <w:spacing w:after="0" w:line="276" w:lineRule="auto"/>
        <w:jc w:val="both"/>
        <w:rPr>
          <w:rFonts w:cstheme="minorHAnsi"/>
        </w:rPr>
      </w:pPr>
      <w:r w:rsidRPr="00492CEE">
        <w:rPr>
          <w:rFonts w:cstheme="minorHAnsi"/>
          <w:b/>
          <w:bCs/>
        </w:rPr>
        <w:t xml:space="preserve">Project: </w:t>
      </w:r>
      <w:r w:rsidRPr="00125F61">
        <w:rPr>
          <w:rFonts w:cstheme="minorHAnsi"/>
        </w:rPr>
        <w:t>Vision Bank Development &amp; implementation</w:t>
      </w:r>
      <w:r w:rsidR="00492CEE">
        <w:rPr>
          <w:rFonts w:cstheme="minorHAnsi"/>
        </w:rPr>
        <w:t xml:space="preserve"> | </w:t>
      </w:r>
      <w:r w:rsidR="00492CEE" w:rsidRPr="00800E4F">
        <w:rPr>
          <w:rFonts w:cstheme="minorHAnsi"/>
          <w:b/>
          <w:bCs/>
        </w:rPr>
        <w:t>Role:</w:t>
      </w:r>
      <w:r w:rsidR="00492CEE">
        <w:rPr>
          <w:rFonts w:cstheme="minorHAnsi"/>
        </w:rPr>
        <w:t xml:space="preserve"> </w:t>
      </w:r>
      <w:r w:rsidR="00CB7844" w:rsidRPr="00125F61">
        <w:rPr>
          <w:rFonts w:cstheme="minorHAnsi"/>
        </w:rPr>
        <w:t>Service Now</w:t>
      </w:r>
      <w:r w:rsidR="00EF255B" w:rsidRPr="00125F61">
        <w:rPr>
          <w:rFonts w:cstheme="minorHAnsi"/>
        </w:rPr>
        <w:t xml:space="preserve"> Developer</w:t>
      </w:r>
    </w:p>
    <w:p w14:paraId="52ED6149" w14:textId="606275EE" w:rsidR="000130EE" w:rsidRPr="00125F61" w:rsidRDefault="000130EE" w:rsidP="00EF255B">
      <w:pPr>
        <w:spacing w:after="0" w:line="276" w:lineRule="auto"/>
        <w:jc w:val="both"/>
        <w:rPr>
          <w:rFonts w:cstheme="minorHAnsi"/>
        </w:rPr>
      </w:pPr>
      <w:r w:rsidRPr="000130EE">
        <w:rPr>
          <w:rFonts w:cstheme="minorHAnsi"/>
          <w:b/>
        </w:rPr>
        <w:t>Module</w:t>
      </w:r>
      <w:r>
        <w:rPr>
          <w:rFonts w:cstheme="minorHAnsi"/>
        </w:rPr>
        <w:t>: ITSM (</w:t>
      </w:r>
      <w:proofErr w:type="gramStart"/>
      <w:r>
        <w:rPr>
          <w:rFonts w:cstheme="minorHAnsi"/>
        </w:rPr>
        <w:t>IT</w:t>
      </w:r>
      <w:proofErr w:type="gramEnd"/>
      <w:r>
        <w:rPr>
          <w:rFonts w:cstheme="minorHAnsi"/>
        </w:rPr>
        <w:t xml:space="preserve"> Service Management)</w:t>
      </w:r>
    </w:p>
    <w:p w14:paraId="3CE64D56" w14:textId="77777777" w:rsidR="00D15D34" w:rsidRDefault="00D15D34" w:rsidP="00D15D34">
      <w:pPr>
        <w:spacing w:after="0" w:line="276" w:lineRule="auto"/>
        <w:jc w:val="both"/>
        <w:rPr>
          <w:rFonts w:cstheme="minorHAnsi"/>
          <w:b/>
          <w:bCs/>
        </w:rPr>
      </w:pPr>
      <w:r w:rsidRPr="00CB65C9">
        <w:rPr>
          <w:rFonts w:cstheme="minorHAnsi"/>
          <w:b/>
          <w:bCs/>
        </w:rPr>
        <w:t>Responsibilities:</w:t>
      </w:r>
    </w:p>
    <w:p w14:paraId="34F71D86" w14:textId="0B5443E7" w:rsidR="00AD6625" w:rsidRPr="00AD6625" w:rsidRDefault="00AD6625" w:rsidP="00D15D3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IT Service Management(ITSM) involvement in incident, Problem, Change Management</w:t>
      </w:r>
    </w:p>
    <w:p w14:paraId="6A31AA64" w14:textId="63173B04" w:rsidR="00D15D34" w:rsidRPr="00125F61" w:rsidRDefault="0071322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D</w:t>
      </w:r>
      <w:r w:rsidR="00D15D34" w:rsidRPr="00125F61">
        <w:rPr>
          <w:rFonts w:cstheme="minorHAnsi"/>
        </w:rPr>
        <w:t>esign</w:t>
      </w:r>
      <w:r w:rsidRPr="00125F61">
        <w:rPr>
          <w:rFonts w:cstheme="minorHAnsi"/>
        </w:rPr>
        <w:t xml:space="preserve">ed </w:t>
      </w:r>
      <w:r w:rsidR="00D15D34" w:rsidRPr="00125F61">
        <w:rPr>
          <w:rFonts w:cstheme="minorHAnsi"/>
        </w:rPr>
        <w:t>and develop</w:t>
      </w:r>
      <w:r w:rsidRPr="00125F61">
        <w:rPr>
          <w:rFonts w:cstheme="minorHAnsi"/>
        </w:rPr>
        <w:t xml:space="preserve">ed </w:t>
      </w:r>
      <w:r w:rsidR="00D15D34" w:rsidRPr="00125F61">
        <w:rPr>
          <w:rFonts w:cstheme="minorHAnsi"/>
        </w:rPr>
        <w:t>the form for the business users as per their requirements</w:t>
      </w:r>
    </w:p>
    <w:p w14:paraId="0E62A97B" w14:textId="574E6CBF" w:rsidR="00D15D34" w:rsidRPr="00125F61" w:rsidRDefault="00C761EC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I</w:t>
      </w:r>
      <w:r w:rsidR="00D15D34" w:rsidRPr="00125F61">
        <w:rPr>
          <w:rFonts w:cstheme="minorHAnsi"/>
        </w:rPr>
        <w:t>nteract</w:t>
      </w:r>
      <w:r w:rsidRPr="00125F61">
        <w:rPr>
          <w:rFonts w:cstheme="minorHAnsi"/>
        </w:rPr>
        <w:t xml:space="preserve">ed </w:t>
      </w:r>
      <w:r w:rsidR="00D15D34" w:rsidRPr="00125F61">
        <w:rPr>
          <w:rFonts w:cstheme="minorHAnsi"/>
        </w:rPr>
        <w:t>with client</w:t>
      </w:r>
      <w:r w:rsidR="009E7E68" w:rsidRPr="00125F61">
        <w:rPr>
          <w:rFonts w:cstheme="minorHAnsi"/>
        </w:rPr>
        <w:t>s</w:t>
      </w:r>
      <w:r w:rsidR="00D15D34" w:rsidRPr="00125F61">
        <w:rPr>
          <w:rFonts w:cstheme="minorHAnsi"/>
        </w:rPr>
        <w:t xml:space="preserve"> for requirements clarification and </w:t>
      </w:r>
      <w:r w:rsidR="007734E9" w:rsidRPr="00125F61">
        <w:rPr>
          <w:rFonts w:cstheme="minorHAnsi"/>
        </w:rPr>
        <w:t>i</w:t>
      </w:r>
      <w:r w:rsidR="00D15D34" w:rsidRPr="00125F61">
        <w:rPr>
          <w:rFonts w:cstheme="minorHAnsi"/>
        </w:rPr>
        <w:t xml:space="preserve">nvolved in technical </w:t>
      </w:r>
      <w:r w:rsidR="005E3B16" w:rsidRPr="00125F61">
        <w:rPr>
          <w:rFonts w:cstheme="minorHAnsi"/>
        </w:rPr>
        <w:t xml:space="preserve">&amp; </w:t>
      </w:r>
      <w:r w:rsidR="00D15D34" w:rsidRPr="00125F61">
        <w:rPr>
          <w:rFonts w:cstheme="minorHAnsi"/>
        </w:rPr>
        <w:t>functional design</w:t>
      </w:r>
    </w:p>
    <w:p w14:paraId="7A0C7D6A" w14:textId="04842ED8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Involved in Customization of frame outline and design for different ITIL proces</w:t>
      </w:r>
      <w:r w:rsidR="009E7E68" w:rsidRPr="00125F61">
        <w:rPr>
          <w:rFonts w:cstheme="minorHAnsi"/>
        </w:rPr>
        <w:t>se</w:t>
      </w:r>
      <w:r w:rsidRPr="00125F61">
        <w:rPr>
          <w:rFonts w:cstheme="minorHAnsi"/>
        </w:rPr>
        <w:t>s for Incident Management, Problem Management, Change Management</w:t>
      </w:r>
      <w:r w:rsidR="009E7E68" w:rsidRPr="00125F61">
        <w:rPr>
          <w:rFonts w:cstheme="minorHAnsi"/>
        </w:rPr>
        <w:t>,</w:t>
      </w:r>
      <w:r w:rsidRPr="00125F61">
        <w:rPr>
          <w:rFonts w:cstheme="minorHAnsi"/>
        </w:rPr>
        <w:t xml:space="preserve"> and Service Catalog</w:t>
      </w:r>
    </w:p>
    <w:p w14:paraId="4C345261" w14:textId="1C114067" w:rsidR="00D15D34" w:rsidRPr="00125F61" w:rsidRDefault="001D10C6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 xml:space="preserve">Handled </w:t>
      </w:r>
      <w:r w:rsidR="00D15D34" w:rsidRPr="00125F61">
        <w:rPr>
          <w:rFonts w:cstheme="minorHAnsi"/>
        </w:rPr>
        <w:t xml:space="preserve">Client scripts, Business </w:t>
      </w:r>
      <w:r w:rsidR="009E7E68" w:rsidRPr="00125F61">
        <w:rPr>
          <w:rFonts w:cstheme="minorHAnsi"/>
        </w:rPr>
        <w:t>R</w:t>
      </w:r>
      <w:r w:rsidR="00D15D34" w:rsidRPr="00125F61">
        <w:rPr>
          <w:rFonts w:cstheme="minorHAnsi"/>
        </w:rPr>
        <w:t>ules, Notifications &amp; Workflows</w:t>
      </w:r>
    </w:p>
    <w:p w14:paraId="0E492B48" w14:textId="77777777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lastRenderedPageBreak/>
        <w:t>Created Email Templates as per the requirements and then scheduled the Email notifications, which will trigger in different scenarios</w:t>
      </w:r>
    </w:p>
    <w:p w14:paraId="280E2D0B" w14:textId="77777777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Used Client Scripts, UI policies, UI Actions, Business Rules, Script Includes, UI Pages, Access Control lists, Background Scripts, Notifications, Inbound email actions in building deliverables</w:t>
      </w:r>
    </w:p>
    <w:p w14:paraId="42E2C834" w14:textId="29A02173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 xml:space="preserve">Involved in </w:t>
      </w:r>
      <w:r w:rsidR="009E7E68" w:rsidRPr="00125F61">
        <w:rPr>
          <w:rFonts w:cstheme="minorHAnsi"/>
        </w:rPr>
        <w:t xml:space="preserve">the </w:t>
      </w:r>
      <w:r w:rsidRPr="00125F61">
        <w:rPr>
          <w:rFonts w:cstheme="minorHAnsi"/>
        </w:rPr>
        <w:t>creation of Application Modules, Tables, Forms, Links, Dictionary overrides, UI Policies, UI Actions</w:t>
      </w:r>
      <w:r w:rsidR="009E7E68" w:rsidRPr="00125F61">
        <w:rPr>
          <w:rFonts w:cstheme="minorHAnsi"/>
        </w:rPr>
        <w:t>,</w:t>
      </w:r>
      <w:r w:rsidRPr="00125F61">
        <w:rPr>
          <w:rFonts w:cstheme="minorHAnsi"/>
        </w:rPr>
        <w:t xml:space="preserve"> and Data Policies</w:t>
      </w:r>
    </w:p>
    <w:p w14:paraId="11273821" w14:textId="77777777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Designed and implemented new functionality using UI Policies and Data Policy</w:t>
      </w:r>
    </w:p>
    <w:p w14:paraId="28A0F72C" w14:textId="6DC37D0F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Created workflows for Problem Management, Change Management, Service Requests</w:t>
      </w:r>
      <w:r w:rsidR="009E7E68" w:rsidRPr="00125F61">
        <w:rPr>
          <w:rFonts w:cstheme="minorHAnsi"/>
        </w:rPr>
        <w:t>,</w:t>
      </w:r>
      <w:r w:rsidRPr="00125F61">
        <w:rPr>
          <w:rFonts w:cstheme="minorHAnsi"/>
        </w:rPr>
        <w:t xml:space="preserve"> and SLAs</w:t>
      </w:r>
    </w:p>
    <w:p w14:paraId="42371AC4" w14:textId="00CFDABF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Fixed the bugs for Incident</w:t>
      </w:r>
      <w:r w:rsidR="00614D2F" w:rsidRPr="00125F61">
        <w:rPr>
          <w:rFonts w:cstheme="minorHAnsi"/>
        </w:rPr>
        <w:t>s</w:t>
      </w:r>
      <w:r w:rsidRPr="00125F61">
        <w:rPr>
          <w:rFonts w:cstheme="minorHAnsi"/>
        </w:rPr>
        <w:t>, Problem</w:t>
      </w:r>
      <w:r w:rsidR="00614D2F" w:rsidRPr="00125F61">
        <w:rPr>
          <w:rFonts w:cstheme="minorHAnsi"/>
        </w:rPr>
        <w:t>s,</w:t>
      </w:r>
      <w:r w:rsidRPr="00125F61">
        <w:rPr>
          <w:rFonts w:cstheme="minorHAnsi"/>
        </w:rPr>
        <w:t xml:space="preserve"> and Change Management</w:t>
      </w:r>
    </w:p>
    <w:p w14:paraId="570AAB7E" w14:textId="41076F49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Built Catalog items, Record producers</w:t>
      </w:r>
      <w:r w:rsidR="00614D2F" w:rsidRPr="00125F61">
        <w:rPr>
          <w:rFonts w:cstheme="minorHAnsi"/>
        </w:rPr>
        <w:t>,</w:t>
      </w:r>
      <w:r w:rsidRPr="00125F61">
        <w:rPr>
          <w:rFonts w:cstheme="minorHAnsi"/>
        </w:rPr>
        <w:t xml:space="preserve"> and Order Guides</w:t>
      </w:r>
    </w:p>
    <w:p w14:paraId="4F61D5E4" w14:textId="19C1637C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 xml:space="preserve">Created SLAs and participated in running SLAs and </w:t>
      </w:r>
      <w:r w:rsidR="00924984" w:rsidRPr="00125F61">
        <w:rPr>
          <w:rFonts w:cstheme="minorHAnsi"/>
        </w:rPr>
        <w:t xml:space="preserve">was </w:t>
      </w:r>
      <w:r w:rsidRPr="00125F61">
        <w:rPr>
          <w:rFonts w:cstheme="minorHAnsi"/>
        </w:rPr>
        <w:t>responsible for closing successfully</w:t>
      </w:r>
    </w:p>
    <w:p w14:paraId="775772DA" w14:textId="2B124A77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Created the customization of Access Controls (ACLs)</w:t>
      </w:r>
    </w:p>
    <w:p w14:paraId="70DE0C07" w14:textId="2ABFC698" w:rsidR="00D15D34" w:rsidRPr="00125F61" w:rsidRDefault="00D15D34" w:rsidP="00D15D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Provid</w:t>
      </w:r>
      <w:r w:rsidR="00CF7956" w:rsidRPr="00125F61">
        <w:rPr>
          <w:rFonts w:cstheme="minorHAnsi"/>
        </w:rPr>
        <w:t xml:space="preserve">ed </w:t>
      </w:r>
      <w:r w:rsidRPr="00125F61">
        <w:rPr>
          <w:rFonts w:cstheme="minorHAnsi"/>
        </w:rPr>
        <w:t>Table level and Field level security by Access Controls based on rules</w:t>
      </w:r>
    </w:p>
    <w:p w14:paraId="11806C0C" w14:textId="613FF482" w:rsidR="00D15D34" w:rsidRPr="00125F61" w:rsidRDefault="00D15D34" w:rsidP="005A6C79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Deployed update sets from non-production to production instances</w:t>
      </w:r>
    </w:p>
    <w:p w14:paraId="3CB5EB99" w14:textId="77777777" w:rsidR="00F22CCC" w:rsidRPr="00125F61" w:rsidRDefault="00F22CCC" w:rsidP="00F22CCC">
      <w:pPr>
        <w:spacing w:after="0" w:line="276" w:lineRule="auto"/>
        <w:jc w:val="both"/>
        <w:rPr>
          <w:rFonts w:cstheme="minorHAnsi"/>
        </w:rPr>
      </w:pPr>
    </w:p>
    <w:p w14:paraId="12CA949F" w14:textId="0FF6D9B4" w:rsidR="00E42C64" w:rsidRPr="00BE6926" w:rsidRDefault="00E42C64" w:rsidP="0081259C">
      <w:pPr>
        <w:spacing w:after="0" w:line="276" w:lineRule="auto"/>
        <w:jc w:val="both"/>
        <w:rPr>
          <w:rFonts w:cstheme="minorHAnsi"/>
          <w:b/>
          <w:bCs/>
        </w:rPr>
      </w:pPr>
      <w:r w:rsidRPr="00BE6926">
        <w:rPr>
          <w:rFonts w:cstheme="minorHAnsi"/>
          <w:b/>
          <w:bCs/>
        </w:rPr>
        <w:t>UNOSIS IT SOLUTIONS PVT LTD</w:t>
      </w:r>
      <w:r w:rsidR="009B0F35" w:rsidRPr="00BE6926">
        <w:rPr>
          <w:rFonts w:cstheme="minorHAnsi"/>
          <w:b/>
          <w:bCs/>
        </w:rPr>
        <w:t xml:space="preserve"> (Dates 03/</w:t>
      </w:r>
      <w:r w:rsidRPr="00BE6926">
        <w:rPr>
          <w:rFonts w:cstheme="minorHAnsi"/>
          <w:b/>
          <w:bCs/>
        </w:rPr>
        <w:t xml:space="preserve">20 to </w:t>
      </w:r>
      <w:r w:rsidR="009B0F35" w:rsidRPr="00BE6926">
        <w:rPr>
          <w:rFonts w:cstheme="minorHAnsi"/>
          <w:b/>
          <w:bCs/>
        </w:rPr>
        <w:t>11/</w:t>
      </w:r>
      <w:r w:rsidRPr="00BE6926">
        <w:rPr>
          <w:rFonts w:cstheme="minorHAnsi"/>
          <w:b/>
          <w:bCs/>
        </w:rPr>
        <w:t>21</w:t>
      </w:r>
      <w:r w:rsidR="009B0F35" w:rsidRPr="00BE6926">
        <w:rPr>
          <w:rFonts w:cstheme="minorHAnsi"/>
          <w:b/>
          <w:bCs/>
        </w:rPr>
        <w:t>)</w:t>
      </w:r>
    </w:p>
    <w:p w14:paraId="01DAB26C" w14:textId="76773FA1" w:rsidR="00433E5D" w:rsidRDefault="00F1342C" w:rsidP="00433E5D">
      <w:pPr>
        <w:spacing w:after="0" w:line="276" w:lineRule="auto"/>
        <w:jc w:val="both"/>
        <w:rPr>
          <w:rFonts w:cstheme="minorHAnsi"/>
        </w:rPr>
      </w:pPr>
      <w:r w:rsidRPr="00BE6926">
        <w:rPr>
          <w:rFonts w:cstheme="minorHAnsi"/>
          <w:b/>
          <w:bCs/>
        </w:rPr>
        <w:t>Project:</w:t>
      </w:r>
      <w:r w:rsidRPr="00125F61">
        <w:rPr>
          <w:rFonts w:cstheme="minorHAnsi"/>
        </w:rPr>
        <w:t xml:space="preserve"> </w:t>
      </w:r>
      <w:proofErr w:type="spellStart"/>
      <w:r w:rsidR="00E42C64" w:rsidRPr="00125F61">
        <w:rPr>
          <w:rFonts w:cstheme="minorHAnsi"/>
        </w:rPr>
        <w:t>Nordex</w:t>
      </w:r>
      <w:proofErr w:type="spellEnd"/>
      <w:r w:rsidR="00800E4F">
        <w:rPr>
          <w:rFonts w:cstheme="minorHAnsi"/>
        </w:rPr>
        <w:t xml:space="preserve"> | </w:t>
      </w:r>
      <w:r w:rsidR="00800E4F" w:rsidRPr="00800E4F">
        <w:rPr>
          <w:rFonts w:cstheme="minorHAnsi"/>
          <w:b/>
          <w:bCs/>
        </w:rPr>
        <w:t>Role:</w:t>
      </w:r>
      <w:r w:rsidR="00800E4F">
        <w:rPr>
          <w:rFonts w:cstheme="minorHAnsi"/>
        </w:rPr>
        <w:t xml:space="preserve"> </w:t>
      </w:r>
      <w:r w:rsidR="00CB7844" w:rsidRPr="00125F61">
        <w:rPr>
          <w:rFonts w:cstheme="minorHAnsi"/>
        </w:rPr>
        <w:t>Service Now</w:t>
      </w:r>
      <w:r w:rsidR="00433E5D" w:rsidRPr="00125F61">
        <w:rPr>
          <w:rFonts w:cstheme="minorHAnsi"/>
        </w:rPr>
        <w:t xml:space="preserve"> Admin</w:t>
      </w:r>
    </w:p>
    <w:p w14:paraId="1BA8A6B1" w14:textId="3C531A95" w:rsidR="000130EE" w:rsidRPr="00125F61" w:rsidRDefault="000130EE" w:rsidP="00433E5D">
      <w:pPr>
        <w:spacing w:after="0" w:line="276" w:lineRule="auto"/>
        <w:jc w:val="both"/>
        <w:rPr>
          <w:rFonts w:cstheme="minorHAnsi"/>
        </w:rPr>
      </w:pPr>
      <w:r w:rsidRPr="000130EE">
        <w:rPr>
          <w:rFonts w:cstheme="minorHAnsi"/>
          <w:b/>
        </w:rPr>
        <w:t>Module</w:t>
      </w:r>
      <w:r>
        <w:rPr>
          <w:rFonts w:cstheme="minorHAnsi"/>
        </w:rPr>
        <w:t>: ITSM (</w:t>
      </w:r>
      <w:proofErr w:type="gramStart"/>
      <w:r>
        <w:rPr>
          <w:rFonts w:cstheme="minorHAnsi"/>
        </w:rPr>
        <w:t>IT</w:t>
      </w:r>
      <w:proofErr w:type="gramEnd"/>
      <w:r>
        <w:rPr>
          <w:rFonts w:cstheme="minorHAnsi"/>
        </w:rPr>
        <w:t xml:space="preserve"> Service Management)</w:t>
      </w:r>
    </w:p>
    <w:p w14:paraId="5B2F87EA" w14:textId="497E0847" w:rsidR="000130EE" w:rsidRDefault="00E42C64" w:rsidP="0081259C">
      <w:pPr>
        <w:spacing w:after="0" w:line="276" w:lineRule="auto"/>
        <w:jc w:val="both"/>
        <w:rPr>
          <w:rFonts w:cstheme="minorHAnsi"/>
          <w:b/>
          <w:bCs/>
        </w:rPr>
      </w:pPr>
      <w:r w:rsidRPr="00BE6926">
        <w:rPr>
          <w:rFonts w:cstheme="minorHAnsi"/>
          <w:b/>
          <w:bCs/>
        </w:rPr>
        <w:t>Responsibilities:</w:t>
      </w:r>
    </w:p>
    <w:p w14:paraId="3480CE6D" w14:textId="7D9AB5F2" w:rsidR="000130EE" w:rsidRDefault="000130EE" w:rsidP="000130E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0130EE">
        <w:rPr>
          <w:rFonts w:cstheme="minorHAnsi"/>
        </w:rPr>
        <w:t>Responsible for providing analysis, documentation and reports</w:t>
      </w:r>
      <w:r>
        <w:rPr>
          <w:rFonts w:cstheme="minorHAnsi"/>
        </w:rPr>
        <w:t xml:space="preserve"> in support of the IT Service Management</w:t>
      </w:r>
    </w:p>
    <w:p w14:paraId="33430C3C" w14:textId="7A261605" w:rsidR="000130EE" w:rsidRDefault="000130EE" w:rsidP="000130E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IT Service Management(ITSM) involvement in incident, Problem, Change Management</w:t>
      </w:r>
    </w:p>
    <w:p w14:paraId="47FC395B" w14:textId="3ED07516" w:rsidR="00E42C64" w:rsidRPr="00125F61" w:rsidRDefault="0045543F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R</w:t>
      </w:r>
      <w:r w:rsidR="00E42C64" w:rsidRPr="00125F61">
        <w:rPr>
          <w:rFonts w:cstheme="minorHAnsi"/>
        </w:rPr>
        <w:t>epresent</w:t>
      </w:r>
      <w:r w:rsidR="00F152A1" w:rsidRPr="00125F61">
        <w:rPr>
          <w:rFonts w:cstheme="minorHAnsi"/>
        </w:rPr>
        <w:t>ed</w:t>
      </w:r>
      <w:r w:rsidRPr="00125F61">
        <w:rPr>
          <w:rFonts w:cstheme="minorHAnsi"/>
        </w:rPr>
        <w:t xml:space="preserve"> </w:t>
      </w:r>
      <w:r w:rsidR="00E42C64" w:rsidRPr="00125F61">
        <w:rPr>
          <w:rFonts w:cstheme="minorHAnsi"/>
        </w:rPr>
        <w:t>customer’s needs as part of providing IT services that meet or exceed those business needs</w:t>
      </w:r>
    </w:p>
    <w:p w14:paraId="32313319" w14:textId="5F4B02C6" w:rsidR="00E42C64" w:rsidRPr="00125F61" w:rsidRDefault="007C4FB8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 xml:space="preserve">Managed </w:t>
      </w:r>
      <w:r w:rsidR="00E42C64" w:rsidRPr="00125F61">
        <w:rPr>
          <w:rFonts w:cstheme="minorHAnsi"/>
        </w:rPr>
        <w:t>optimal operation of our environment by investigating and solving problems before they occur</w:t>
      </w:r>
    </w:p>
    <w:p w14:paraId="24821429" w14:textId="2909862C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Escalate</w:t>
      </w:r>
      <w:r w:rsidR="007C4FB8" w:rsidRPr="00125F61">
        <w:rPr>
          <w:rFonts w:cstheme="minorHAnsi"/>
        </w:rPr>
        <w:t>d</w:t>
      </w:r>
      <w:r w:rsidRPr="00125F61">
        <w:rPr>
          <w:rFonts w:cstheme="minorHAnsi"/>
        </w:rPr>
        <w:t xml:space="preserve"> performance issues, unresolvable incidents, and service interruptions to Service-now technical support. Create</w:t>
      </w:r>
      <w:r w:rsidR="003B17F7">
        <w:rPr>
          <w:rFonts w:cstheme="minorHAnsi"/>
        </w:rPr>
        <w:t>d</w:t>
      </w:r>
      <w:r w:rsidRPr="00125F61">
        <w:rPr>
          <w:rFonts w:cstheme="minorHAnsi"/>
        </w:rPr>
        <w:t xml:space="preserve"> and update</w:t>
      </w:r>
      <w:r w:rsidR="003B17F7">
        <w:rPr>
          <w:rFonts w:cstheme="minorHAnsi"/>
        </w:rPr>
        <w:t>d</w:t>
      </w:r>
      <w:r w:rsidRPr="00125F61">
        <w:rPr>
          <w:rFonts w:cstheme="minorHAnsi"/>
        </w:rPr>
        <w:t xml:space="preserve"> incident records in Service-now’s tracking system</w:t>
      </w:r>
    </w:p>
    <w:p w14:paraId="2D4C26B6" w14:textId="28536AF1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Configure User Accounts, Groups &amp; Roles</w:t>
      </w:r>
    </w:p>
    <w:p w14:paraId="5D75E856" w14:textId="1DA1A0B2" w:rsidR="00E42C64" w:rsidRPr="00125F61" w:rsidRDefault="00122A18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 xml:space="preserve">Collaborated </w:t>
      </w:r>
      <w:r w:rsidR="00E42C64" w:rsidRPr="00125F61">
        <w:rPr>
          <w:rFonts w:cstheme="minorHAnsi"/>
        </w:rPr>
        <w:t>with ServiceNow functional team to build requested items and tasks using workflows to manage processes from the customer to the fulfillment teams</w:t>
      </w:r>
    </w:p>
    <w:p w14:paraId="0F5F0B61" w14:textId="6D93FB9C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Worked directly with end users to resolve the issues within ServiceNow</w:t>
      </w:r>
    </w:p>
    <w:p w14:paraId="4C443D70" w14:textId="6BEDB880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Involved in Customization of frame outline and design for different ITIL proces</w:t>
      </w:r>
      <w:r w:rsidR="004052A6" w:rsidRPr="00125F61">
        <w:rPr>
          <w:rFonts w:cstheme="minorHAnsi"/>
        </w:rPr>
        <w:t>se</w:t>
      </w:r>
      <w:r w:rsidRPr="00125F61">
        <w:rPr>
          <w:rFonts w:cstheme="minorHAnsi"/>
        </w:rPr>
        <w:t>s for Incident Management, Problem Management, Change Management</w:t>
      </w:r>
      <w:r w:rsidR="004052A6" w:rsidRPr="00125F61">
        <w:rPr>
          <w:rFonts w:cstheme="minorHAnsi"/>
        </w:rPr>
        <w:t>,</w:t>
      </w:r>
      <w:r w:rsidRPr="00125F61">
        <w:rPr>
          <w:rFonts w:cstheme="minorHAnsi"/>
        </w:rPr>
        <w:t xml:space="preserve"> and Service Catalog</w:t>
      </w:r>
    </w:p>
    <w:p w14:paraId="70F5CA2D" w14:textId="146AE4C1" w:rsidR="00E42C64" w:rsidRPr="00125F61" w:rsidRDefault="00275999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C</w:t>
      </w:r>
      <w:r w:rsidR="00E42C64" w:rsidRPr="00125F61">
        <w:rPr>
          <w:rFonts w:cstheme="minorHAnsi"/>
        </w:rPr>
        <w:t>reat</w:t>
      </w:r>
      <w:r w:rsidRPr="00125F61">
        <w:rPr>
          <w:rFonts w:cstheme="minorHAnsi"/>
        </w:rPr>
        <w:t xml:space="preserve">ed </w:t>
      </w:r>
      <w:r w:rsidR="00E42C64" w:rsidRPr="00125F61">
        <w:rPr>
          <w:rFonts w:cstheme="minorHAnsi"/>
        </w:rPr>
        <w:t>Application Modules, Tables, Forms, Links, Dictionary overrides, UI Policies, and Data Policies</w:t>
      </w:r>
    </w:p>
    <w:p w14:paraId="205A0E0C" w14:textId="105CDEA9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Resolv</w:t>
      </w:r>
      <w:r w:rsidR="008819C0" w:rsidRPr="00125F61">
        <w:rPr>
          <w:rFonts w:cstheme="minorHAnsi"/>
        </w:rPr>
        <w:t xml:space="preserve">ed </w:t>
      </w:r>
      <w:r w:rsidRPr="00125F61">
        <w:rPr>
          <w:rFonts w:cstheme="minorHAnsi"/>
        </w:rPr>
        <w:t xml:space="preserve">typical user access and role issues by checking </w:t>
      </w:r>
      <w:r w:rsidR="004052A6" w:rsidRPr="00125F61">
        <w:rPr>
          <w:rFonts w:cstheme="minorHAnsi"/>
        </w:rPr>
        <w:t xml:space="preserve">the </w:t>
      </w:r>
      <w:r w:rsidRPr="00125F61">
        <w:rPr>
          <w:rFonts w:cstheme="minorHAnsi"/>
        </w:rPr>
        <w:t>active directory and user table</w:t>
      </w:r>
    </w:p>
    <w:p w14:paraId="39D992D7" w14:textId="2CBDE31E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Designed and implemented new functionality using UI Policies and Data Policy</w:t>
      </w:r>
    </w:p>
    <w:p w14:paraId="6AE30996" w14:textId="28B9B7F5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Fixed the bugs for Incident</w:t>
      </w:r>
      <w:r w:rsidR="004052A6" w:rsidRPr="00125F61">
        <w:rPr>
          <w:rFonts w:cstheme="minorHAnsi"/>
        </w:rPr>
        <w:t>s</w:t>
      </w:r>
      <w:r w:rsidRPr="00125F61">
        <w:rPr>
          <w:rFonts w:cstheme="minorHAnsi"/>
        </w:rPr>
        <w:t>, Problem</w:t>
      </w:r>
      <w:r w:rsidR="004052A6" w:rsidRPr="00125F61">
        <w:rPr>
          <w:rFonts w:cstheme="minorHAnsi"/>
        </w:rPr>
        <w:t>s,</w:t>
      </w:r>
      <w:r w:rsidRPr="00125F61">
        <w:rPr>
          <w:rFonts w:cstheme="minorHAnsi"/>
        </w:rPr>
        <w:t xml:space="preserve"> and Change Management</w:t>
      </w:r>
    </w:p>
    <w:p w14:paraId="22F3A446" w14:textId="21C1F3FB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Built Catalog items, Record producers</w:t>
      </w:r>
      <w:r w:rsidR="004052A6" w:rsidRPr="00125F61">
        <w:rPr>
          <w:rFonts w:cstheme="minorHAnsi"/>
        </w:rPr>
        <w:t>,</w:t>
      </w:r>
      <w:r w:rsidRPr="00125F61">
        <w:rPr>
          <w:rFonts w:cstheme="minorHAnsi"/>
        </w:rPr>
        <w:t xml:space="preserve"> and Order Guides</w:t>
      </w:r>
    </w:p>
    <w:p w14:paraId="77F1D0BE" w14:textId="4554ED8F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Fixed bugs as support for Incident, Problem</w:t>
      </w:r>
      <w:r w:rsidR="001B26A2" w:rsidRPr="00125F61">
        <w:rPr>
          <w:rFonts w:cstheme="minorHAnsi"/>
        </w:rPr>
        <w:t>,</w:t>
      </w:r>
      <w:r w:rsidRPr="00125F61">
        <w:rPr>
          <w:rFonts w:cstheme="minorHAnsi"/>
        </w:rPr>
        <w:t xml:space="preserve"> and Change Management</w:t>
      </w:r>
    </w:p>
    <w:p w14:paraId="12E1F586" w14:textId="4199D388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 xml:space="preserve">Created SLAs and participated in running SLAs and </w:t>
      </w:r>
      <w:r w:rsidR="001B26A2" w:rsidRPr="00125F61">
        <w:rPr>
          <w:rFonts w:cstheme="minorHAnsi"/>
        </w:rPr>
        <w:t xml:space="preserve">was </w:t>
      </w:r>
      <w:r w:rsidRPr="00125F61">
        <w:rPr>
          <w:rFonts w:cstheme="minorHAnsi"/>
        </w:rPr>
        <w:t>responsible for closing successfully</w:t>
      </w:r>
    </w:p>
    <w:p w14:paraId="0194C9C2" w14:textId="662A6907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Created the customization of Access Controls (ACLs)</w:t>
      </w:r>
    </w:p>
    <w:p w14:paraId="440CD42B" w14:textId="2DD80229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Provid</w:t>
      </w:r>
      <w:r w:rsidR="008819C0" w:rsidRPr="00125F61">
        <w:rPr>
          <w:rFonts w:cstheme="minorHAnsi"/>
        </w:rPr>
        <w:t xml:space="preserve">ed </w:t>
      </w:r>
      <w:r w:rsidRPr="00125F61">
        <w:rPr>
          <w:rFonts w:cstheme="minorHAnsi"/>
        </w:rPr>
        <w:t>Table level and Field level security by Access Controls based on rules</w:t>
      </w:r>
    </w:p>
    <w:p w14:paraId="3B345468" w14:textId="1252AF95" w:rsidR="00E42C64" w:rsidRPr="00125F61" w:rsidRDefault="00E42C64" w:rsidP="0026025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Used import sets and transfer maps to import the data into ServiceNow</w:t>
      </w:r>
    </w:p>
    <w:p w14:paraId="03DAC7DA" w14:textId="77777777" w:rsidR="00902018" w:rsidRPr="00125F61" w:rsidRDefault="00902018" w:rsidP="00902018">
      <w:pPr>
        <w:spacing w:line="276" w:lineRule="auto"/>
        <w:jc w:val="both"/>
        <w:rPr>
          <w:rFonts w:cstheme="minorHAnsi"/>
        </w:rPr>
      </w:pPr>
    </w:p>
    <w:p w14:paraId="013FC822" w14:textId="4182E1C8" w:rsidR="00E42C64" w:rsidRPr="00A72C2A" w:rsidRDefault="00485546" w:rsidP="00045B3E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A72C2A">
        <w:rPr>
          <w:rFonts w:cstheme="minorHAnsi"/>
          <w:b/>
          <w:bCs/>
          <w:sz w:val="26"/>
          <w:szCs w:val="26"/>
        </w:rPr>
        <w:lastRenderedPageBreak/>
        <w:t>EDUCATION</w:t>
      </w:r>
      <w:r w:rsidR="00D85780" w:rsidRPr="00A72C2A">
        <w:rPr>
          <w:rFonts w:cstheme="minorHAnsi"/>
          <w:b/>
          <w:bCs/>
          <w:sz w:val="26"/>
          <w:szCs w:val="26"/>
        </w:rPr>
        <w:t xml:space="preserve"> &amp; CERTIFICATION</w:t>
      </w:r>
    </w:p>
    <w:p w14:paraId="4613A074" w14:textId="0B7B30C4" w:rsidR="000064E0" w:rsidRPr="00125F61" w:rsidRDefault="0042278C" w:rsidP="00DF467E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125F61">
        <w:rPr>
          <w:rFonts w:cstheme="minorHAnsi"/>
        </w:rPr>
        <w:t xml:space="preserve">Bachelor of </w:t>
      </w:r>
      <w:r w:rsidR="00E42C64" w:rsidRPr="00125F61">
        <w:rPr>
          <w:rFonts w:cstheme="minorHAnsi"/>
        </w:rPr>
        <w:t>Tech</w:t>
      </w:r>
      <w:r w:rsidRPr="00125F61">
        <w:rPr>
          <w:rFonts w:cstheme="minorHAnsi"/>
        </w:rPr>
        <w:t>nology</w:t>
      </w:r>
      <w:r w:rsidR="00E42C64" w:rsidRPr="00125F61">
        <w:rPr>
          <w:rFonts w:cstheme="minorHAnsi"/>
        </w:rPr>
        <w:t xml:space="preserve"> </w:t>
      </w:r>
      <w:r w:rsidR="00DF467E">
        <w:rPr>
          <w:rFonts w:cstheme="minorHAnsi"/>
        </w:rPr>
        <w:t>-</w:t>
      </w:r>
      <w:r w:rsidR="00877E74" w:rsidRPr="00125F61">
        <w:rPr>
          <w:rFonts w:cstheme="minorHAnsi"/>
        </w:rPr>
        <w:t xml:space="preserve"> </w:t>
      </w:r>
      <w:r w:rsidR="00DF467E" w:rsidRPr="00DF467E">
        <w:rPr>
          <w:rFonts w:cstheme="minorHAnsi"/>
        </w:rPr>
        <w:t>Jawaharlal Nehru Technological University</w:t>
      </w:r>
      <w:r w:rsidR="00DF467E">
        <w:rPr>
          <w:rFonts w:cstheme="minorHAnsi"/>
        </w:rPr>
        <w:t xml:space="preserve"> (JNTUH)</w:t>
      </w:r>
    </w:p>
    <w:p w14:paraId="2DF17030" w14:textId="73544950" w:rsidR="004969A1" w:rsidRPr="00125F61" w:rsidRDefault="004969A1" w:rsidP="00803C38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125F61">
        <w:rPr>
          <w:rFonts w:cstheme="minorHAnsi"/>
        </w:rPr>
        <w:t>CSA (Certified System Administrator)</w:t>
      </w:r>
    </w:p>
    <w:sectPr w:rsidR="004969A1" w:rsidRPr="00125F61" w:rsidSect="009D6385"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98592" w14:textId="77777777" w:rsidR="00310D95" w:rsidRDefault="00310D95" w:rsidP="00E42C64">
      <w:pPr>
        <w:spacing w:after="0" w:line="240" w:lineRule="auto"/>
      </w:pPr>
      <w:r>
        <w:separator/>
      </w:r>
    </w:p>
  </w:endnote>
  <w:endnote w:type="continuationSeparator" w:id="0">
    <w:p w14:paraId="33F45EF8" w14:textId="77777777" w:rsidR="00310D95" w:rsidRDefault="00310D95" w:rsidP="00E4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9277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1796C7" w14:textId="210FA01E" w:rsidR="003072CE" w:rsidRDefault="003072C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B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9013BA" w14:textId="26DE7ABE" w:rsidR="00CE3B57" w:rsidRDefault="00CE3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BBB98" w14:textId="77777777" w:rsidR="00310D95" w:rsidRDefault="00310D95" w:rsidP="00E42C64">
      <w:pPr>
        <w:spacing w:after="0" w:line="240" w:lineRule="auto"/>
      </w:pPr>
      <w:r>
        <w:separator/>
      </w:r>
    </w:p>
  </w:footnote>
  <w:footnote w:type="continuationSeparator" w:id="0">
    <w:p w14:paraId="0F1BA171" w14:textId="77777777" w:rsidR="00310D95" w:rsidRDefault="00310D95" w:rsidP="00E4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3881"/>
    <w:multiLevelType w:val="hybridMultilevel"/>
    <w:tmpl w:val="A2C4C032"/>
    <w:lvl w:ilvl="0" w:tplc="6F78DF1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302F0"/>
    <w:multiLevelType w:val="hybridMultilevel"/>
    <w:tmpl w:val="DDF2268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3330B54"/>
    <w:multiLevelType w:val="hybridMultilevel"/>
    <w:tmpl w:val="E3BC424C"/>
    <w:lvl w:ilvl="0" w:tplc="23F862C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C3437"/>
    <w:multiLevelType w:val="hybridMultilevel"/>
    <w:tmpl w:val="A81C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E63AA"/>
    <w:multiLevelType w:val="hybridMultilevel"/>
    <w:tmpl w:val="7B36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56BD0"/>
    <w:multiLevelType w:val="hybridMultilevel"/>
    <w:tmpl w:val="A03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64D0A"/>
    <w:multiLevelType w:val="hybridMultilevel"/>
    <w:tmpl w:val="6400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57D7C"/>
    <w:multiLevelType w:val="hybridMultilevel"/>
    <w:tmpl w:val="71B0ECDA"/>
    <w:lvl w:ilvl="0" w:tplc="114AA0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xNTQwNrCwNLM0MDFU0lEKTi0uzszPAykwrgUA8dvxHiwAAAA="/>
  </w:docVars>
  <w:rsids>
    <w:rsidRoot w:val="00E42C64"/>
    <w:rsid w:val="00000BBC"/>
    <w:rsid w:val="000064E0"/>
    <w:rsid w:val="000130EE"/>
    <w:rsid w:val="00013462"/>
    <w:rsid w:val="000214F7"/>
    <w:rsid w:val="0002640E"/>
    <w:rsid w:val="00027BDE"/>
    <w:rsid w:val="00031D25"/>
    <w:rsid w:val="00034CC5"/>
    <w:rsid w:val="00035C14"/>
    <w:rsid w:val="00043102"/>
    <w:rsid w:val="00045B3E"/>
    <w:rsid w:val="000502CB"/>
    <w:rsid w:val="000504ED"/>
    <w:rsid w:val="00051CDD"/>
    <w:rsid w:val="00052CFA"/>
    <w:rsid w:val="0006286B"/>
    <w:rsid w:val="00072DC1"/>
    <w:rsid w:val="00073147"/>
    <w:rsid w:val="00074777"/>
    <w:rsid w:val="00074D9C"/>
    <w:rsid w:val="00077308"/>
    <w:rsid w:val="00084233"/>
    <w:rsid w:val="00084309"/>
    <w:rsid w:val="000A25DB"/>
    <w:rsid w:val="000B150C"/>
    <w:rsid w:val="000B230E"/>
    <w:rsid w:val="000B38DE"/>
    <w:rsid w:val="000B6AC9"/>
    <w:rsid w:val="000B7F47"/>
    <w:rsid w:val="000B7FBF"/>
    <w:rsid w:val="000C0ABA"/>
    <w:rsid w:val="000C3726"/>
    <w:rsid w:val="000C4447"/>
    <w:rsid w:val="000D260A"/>
    <w:rsid w:val="000D6569"/>
    <w:rsid w:val="000E410B"/>
    <w:rsid w:val="000F30E2"/>
    <w:rsid w:val="000F6812"/>
    <w:rsid w:val="00122A18"/>
    <w:rsid w:val="00123B01"/>
    <w:rsid w:val="00124746"/>
    <w:rsid w:val="00125F61"/>
    <w:rsid w:val="00132B79"/>
    <w:rsid w:val="00143286"/>
    <w:rsid w:val="00191860"/>
    <w:rsid w:val="001B26A2"/>
    <w:rsid w:val="001C035C"/>
    <w:rsid w:val="001C7D24"/>
    <w:rsid w:val="001D10C6"/>
    <w:rsid w:val="001D3241"/>
    <w:rsid w:val="001E4D44"/>
    <w:rsid w:val="001E6B06"/>
    <w:rsid w:val="00202273"/>
    <w:rsid w:val="002168FD"/>
    <w:rsid w:val="00240BF8"/>
    <w:rsid w:val="002549BB"/>
    <w:rsid w:val="00256431"/>
    <w:rsid w:val="00260259"/>
    <w:rsid w:val="00270FC1"/>
    <w:rsid w:val="00275999"/>
    <w:rsid w:val="00276060"/>
    <w:rsid w:val="00276C62"/>
    <w:rsid w:val="00280335"/>
    <w:rsid w:val="00283451"/>
    <w:rsid w:val="002845DD"/>
    <w:rsid w:val="002B7C7E"/>
    <w:rsid w:val="002C310B"/>
    <w:rsid w:val="002C7832"/>
    <w:rsid w:val="002D202A"/>
    <w:rsid w:val="002F055C"/>
    <w:rsid w:val="002F4EB3"/>
    <w:rsid w:val="00302115"/>
    <w:rsid w:val="003072CE"/>
    <w:rsid w:val="00310D95"/>
    <w:rsid w:val="00311F9D"/>
    <w:rsid w:val="003129F4"/>
    <w:rsid w:val="00313B26"/>
    <w:rsid w:val="00323D27"/>
    <w:rsid w:val="003338B5"/>
    <w:rsid w:val="003375F2"/>
    <w:rsid w:val="0034028E"/>
    <w:rsid w:val="0034445F"/>
    <w:rsid w:val="003564D3"/>
    <w:rsid w:val="003810F8"/>
    <w:rsid w:val="003A1B4E"/>
    <w:rsid w:val="003A36B2"/>
    <w:rsid w:val="003A4342"/>
    <w:rsid w:val="003B17F7"/>
    <w:rsid w:val="003D1014"/>
    <w:rsid w:val="003D2AC0"/>
    <w:rsid w:val="003D6CBE"/>
    <w:rsid w:val="003E25C7"/>
    <w:rsid w:val="003F1528"/>
    <w:rsid w:val="00403792"/>
    <w:rsid w:val="00404B69"/>
    <w:rsid w:val="004052A6"/>
    <w:rsid w:val="0040593D"/>
    <w:rsid w:val="0040630D"/>
    <w:rsid w:val="0041542F"/>
    <w:rsid w:val="0042278C"/>
    <w:rsid w:val="0042428B"/>
    <w:rsid w:val="00431D45"/>
    <w:rsid w:val="00433E5D"/>
    <w:rsid w:val="004366AE"/>
    <w:rsid w:val="004367B0"/>
    <w:rsid w:val="004409B8"/>
    <w:rsid w:val="004416F1"/>
    <w:rsid w:val="0044624A"/>
    <w:rsid w:val="0045063D"/>
    <w:rsid w:val="00454A42"/>
    <w:rsid w:val="0045543F"/>
    <w:rsid w:val="004608EC"/>
    <w:rsid w:val="00462441"/>
    <w:rsid w:val="004657B5"/>
    <w:rsid w:val="00465AE4"/>
    <w:rsid w:val="0047579E"/>
    <w:rsid w:val="00481ADE"/>
    <w:rsid w:val="00485546"/>
    <w:rsid w:val="00492CEE"/>
    <w:rsid w:val="00495B3A"/>
    <w:rsid w:val="004969A1"/>
    <w:rsid w:val="004A79C6"/>
    <w:rsid w:val="004B1A57"/>
    <w:rsid w:val="004B3E23"/>
    <w:rsid w:val="004B401B"/>
    <w:rsid w:val="004D04CC"/>
    <w:rsid w:val="004D71A9"/>
    <w:rsid w:val="004E2E06"/>
    <w:rsid w:val="004F5EA9"/>
    <w:rsid w:val="0050052C"/>
    <w:rsid w:val="00500DB7"/>
    <w:rsid w:val="00503F8C"/>
    <w:rsid w:val="00507B10"/>
    <w:rsid w:val="00512D68"/>
    <w:rsid w:val="00525CC7"/>
    <w:rsid w:val="00526A55"/>
    <w:rsid w:val="005358D8"/>
    <w:rsid w:val="0053793D"/>
    <w:rsid w:val="00543D2D"/>
    <w:rsid w:val="005531BF"/>
    <w:rsid w:val="00560AB2"/>
    <w:rsid w:val="00574A9D"/>
    <w:rsid w:val="00596E53"/>
    <w:rsid w:val="005A09C3"/>
    <w:rsid w:val="005A192B"/>
    <w:rsid w:val="005A27D1"/>
    <w:rsid w:val="005A6C79"/>
    <w:rsid w:val="005B449F"/>
    <w:rsid w:val="005B6FAF"/>
    <w:rsid w:val="005C6E19"/>
    <w:rsid w:val="005C6FE9"/>
    <w:rsid w:val="005D30C2"/>
    <w:rsid w:val="005E1E63"/>
    <w:rsid w:val="005E3B16"/>
    <w:rsid w:val="005E3ED8"/>
    <w:rsid w:val="00601185"/>
    <w:rsid w:val="00601441"/>
    <w:rsid w:val="00601712"/>
    <w:rsid w:val="0060230C"/>
    <w:rsid w:val="0060262E"/>
    <w:rsid w:val="00614D2F"/>
    <w:rsid w:val="00616D01"/>
    <w:rsid w:val="0062088C"/>
    <w:rsid w:val="00627A07"/>
    <w:rsid w:val="00627A2D"/>
    <w:rsid w:val="00635D51"/>
    <w:rsid w:val="006472A4"/>
    <w:rsid w:val="00651960"/>
    <w:rsid w:val="006523FE"/>
    <w:rsid w:val="00656BB3"/>
    <w:rsid w:val="00660014"/>
    <w:rsid w:val="006802A3"/>
    <w:rsid w:val="006820B2"/>
    <w:rsid w:val="006823B2"/>
    <w:rsid w:val="006826FA"/>
    <w:rsid w:val="0068284E"/>
    <w:rsid w:val="006846E5"/>
    <w:rsid w:val="006A694C"/>
    <w:rsid w:val="006C4B8C"/>
    <w:rsid w:val="006C5CE4"/>
    <w:rsid w:val="006E2AAB"/>
    <w:rsid w:val="006E2F6C"/>
    <w:rsid w:val="007069A2"/>
    <w:rsid w:val="00713224"/>
    <w:rsid w:val="007263AF"/>
    <w:rsid w:val="0073749B"/>
    <w:rsid w:val="007541B8"/>
    <w:rsid w:val="00762682"/>
    <w:rsid w:val="00762C5D"/>
    <w:rsid w:val="007636DD"/>
    <w:rsid w:val="00771C8F"/>
    <w:rsid w:val="00772EA0"/>
    <w:rsid w:val="007734E9"/>
    <w:rsid w:val="00773DDD"/>
    <w:rsid w:val="007919FB"/>
    <w:rsid w:val="00793655"/>
    <w:rsid w:val="00795616"/>
    <w:rsid w:val="0079588D"/>
    <w:rsid w:val="007C1713"/>
    <w:rsid w:val="007C2CE2"/>
    <w:rsid w:val="007C4FB8"/>
    <w:rsid w:val="007C785F"/>
    <w:rsid w:val="007D7AB1"/>
    <w:rsid w:val="00800E4F"/>
    <w:rsid w:val="00801B13"/>
    <w:rsid w:val="00803C38"/>
    <w:rsid w:val="0081259C"/>
    <w:rsid w:val="0081379F"/>
    <w:rsid w:val="0082762F"/>
    <w:rsid w:val="0085056E"/>
    <w:rsid w:val="00860EE9"/>
    <w:rsid w:val="00864B9B"/>
    <w:rsid w:val="00877E74"/>
    <w:rsid w:val="00880E28"/>
    <w:rsid w:val="008819C0"/>
    <w:rsid w:val="00882E94"/>
    <w:rsid w:val="008A3931"/>
    <w:rsid w:val="008A42A3"/>
    <w:rsid w:val="008A673D"/>
    <w:rsid w:val="008B0B93"/>
    <w:rsid w:val="008C7520"/>
    <w:rsid w:val="008D17D4"/>
    <w:rsid w:val="008D2F29"/>
    <w:rsid w:val="008D3857"/>
    <w:rsid w:val="008D3FD0"/>
    <w:rsid w:val="008D731A"/>
    <w:rsid w:val="008F10A7"/>
    <w:rsid w:val="00902018"/>
    <w:rsid w:val="009065E2"/>
    <w:rsid w:val="00906779"/>
    <w:rsid w:val="00907C0B"/>
    <w:rsid w:val="00910C64"/>
    <w:rsid w:val="0091399C"/>
    <w:rsid w:val="00915110"/>
    <w:rsid w:val="00924984"/>
    <w:rsid w:val="009320A9"/>
    <w:rsid w:val="009340D8"/>
    <w:rsid w:val="0093482A"/>
    <w:rsid w:val="00940F9D"/>
    <w:rsid w:val="009535FC"/>
    <w:rsid w:val="00960882"/>
    <w:rsid w:val="0097233D"/>
    <w:rsid w:val="00972602"/>
    <w:rsid w:val="00992FF0"/>
    <w:rsid w:val="009944D7"/>
    <w:rsid w:val="009A2DC6"/>
    <w:rsid w:val="009A6BC8"/>
    <w:rsid w:val="009B0F35"/>
    <w:rsid w:val="009B22BA"/>
    <w:rsid w:val="009B2C25"/>
    <w:rsid w:val="009B348F"/>
    <w:rsid w:val="009B37F1"/>
    <w:rsid w:val="009B4C09"/>
    <w:rsid w:val="009C129D"/>
    <w:rsid w:val="009C3F40"/>
    <w:rsid w:val="009D3081"/>
    <w:rsid w:val="009D6385"/>
    <w:rsid w:val="009D6662"/>
    <w:rsid w:val="009E4750"/>
    <w:rsid w:val="009E7E68"/>
    <w:rsid w:val="009F31E0"/>
    <w:rsid w:val="009F6DBC"/>
    <w:rsid w:val="00A0139E"/>
    <w:rsid w:val="00A07DB2"/>
    <w:rsid w:val="00A40BA1"/>
    <w:rsid w:val="00A45F35"/>
    <w:rsid w:val="00A46589"/>
    <w:rsid w:val="00A46FED"/>
    <w:rsid w:val="00A55601"/>
    <w:rsid w:val="00A57B36"/>
    <w:rsid w:val="00A6151D"/>
    <w:rsid w:val="00A6396E"/>
    <w:rsid w:val="00A66AA5"/>
    <w:rsid w:val="00A66FFA"/>
    <w:rsid w:val="00A72C2A"/>
    <w:rsid w:val="00A76DFD"/>
    <w:rsid w:val="00A80B12"/>
    <w:rsid w:val="00A85AC2"/>
    <w:rsid w:val="00A94405"/>
    <w:rsid w:val="00AA002E"/>
    <w:rsid w:val="00AA196F"/>
    <w:rsid w:val="00AA61A0"/>
    <w:rsid w:val="00AB756B"/>
    <w:rsid w:val="00AC02BD"/>
    <w:rsid w:val="00AC113A"/>
    <w:rsid w:val="00AC1438"/>
    <w:rsid w:val="00AC4EFF"/>
    <w:rsid w:val="00AC6DCE"/>
    <w:rsid w:val="00AC7785"/>
    <w:rsid w:val="00AD402E"/>
    <w:rsid w:val="00AD6625"/>
    <w:rsid w:val="00AE7EC7"/>
    <w:rsid w:val="00B00CB3"/>
    <w:rsid w:val="00B01553"/>
    <w:rsid w:val="00B029F8"/>
    <w:rsid w:val="00B210D6"/>
    <w:rsid w:val="00B273A3"/>
    <w:rsid w:val="00B310A0"/>
    <w:rsid w:val="00B340D0"/>
    <w:rsid w:val="00B432F3"/>
    <w:rsid w:val="00B43F61"/>
    <w:rsid w:val="00B55171"/>
    <w:rsid w:val="00B57723"/>
    <w:rsid w:val="00B8143F"/>
    <w:rsid w:val="00B92E22"/>
    <w:rsid w:val="00BA04B0"/>
    <w:rsid w:val="00BA3A62"/>
    <w:rsid w:val="00BA6CF9"/>
    <w:rsid w:val="00BB1815"/>
    <w:rsid w:val="00BC0DEF"/>
    <w:rsid w:val="00BD06EF"/>
    <w:rsid w:val="00BE6926"/>
    <w:rsid w:val="00BE72CD"/>
    <w:rsid w:val="00BF0BDE"/>
    <w:rsid w:val="00BF1791"/>
    <w:rsid w:val="00BF29DC"/>
    <w:rsid w:val="00C00669"/>
    <w:rsid w:val="00C01023"/>
    <w:rsid w:val="00C04A76"/>
    <w:rsid w:val="00C131C7"/>
    <w:rsid w:val="00C203E1"/>
    <w:rsid w:val="00C20784"/>
    <w:rsid w:val="00C21556"/>
    <w:rsid w:val="00C23391"/>
    <w:rsid w:val="00C27C14"/>
    <w:rsid w:val="00C52E22"/>
    <w:rsid w:val="00C57E2D"/>
    <w:rsid w:val="00C61154"/>
    <w:rsid w:val="00C61B10"/>
    <w:rsid w:val="00C61FF0"/>
    <w:rsid w:val="00C63B1A"/>
    <w:rsid w:val="00C66913"/>
    <w:rsid w:val="00C730F0"/>
    <w:rsid w:val="00C75AA9"/>
    <w:rsid w:val="00C761EC"/>
    <w:rsid w:val="00C76C1D"/>
    <w:rsid w:val="00C773D3"/>
    <w:rsid w:val="00C80DFC"/>
    <w:rsid w:val="00C8789B"/>
    <w:rsid w:val="00C93BF9"/>
    <w:rsid w:val="00C93D07"/>
    <w:rsid w:val="00C93F08"/>
    <w:rsid w:val="00CA38BC"/>
    <w:rsid w:val="00CA485B"/>
    <w:rsid w:val="00CA6A27"/>
    <w:rsid w:val="00CB65C9"/>
    <w:rsid w:val="00CB7844"/>
    <w:rsid w:val="00CC0885"/>
    <w:rsid w:val="00CC3881"/>
    <w:rsid w:val="00CC7C9E"/>
    <w:rsid w:val="00CD1B9C"/>
    <w:rsid w:val="00CE3B57"/>
    <w:rsid w:val="00CF6CCC"/>
    <w:rsid w:val="00CF7956"/>
    <w:rsid w:val="00CF79AF"/>
    <w:rsid w:val="00D00790"/>
    <w:rsid w:val="00D15D34"/>
    <w:rsid w:val="00D171B6"/>
    <w:rsid w:val="00D22B19"/>
    <w:rsid w:val="00D23D22"/>
    <w:rsid w:val="00D2688D"/>
    <w:rsid w:val="00D278B1"/>
    <w:rsid w:val="00D32DAA"/>
    <w:rsid w:val="00D35DC9"/>
    <w:rsid w:val="00D404AC"/>
    <w:rsid w:val="00D42ACD"/>
    <w:rsid w:val="00D43968"/>
    <w:rsid w:val="00D444E6"/>
    <w:rsid w:val="00D46305"/>
    <w:rsid w:val="00D51A5A"/>
    <w:rsid w:val="00D54ED4"/>
    <w:rsid w:val="00D60EC2"/>
    <w:rsid w:val="00D6129C"/>
    <w:rsid w:val="00D64BFD"/>
    <w:rsid w:val="00D77782"/>
    <w:rsid w:val="00D85526"/>
    <w:rsid w:val="00D85780"/>
    <w:rsid w:val="00D8739F"/>
    <w:rsid w:val="00D87EF8"/>
    <w:rsid w:val="00DA57BF"/>
    <w:rsid w:val="00DA5CE6"/>
    <w:rsid w:val="00DB6B5F"/>
    <w:rsid w:val="00DE149B"/>
    <w:rsid w:val="00DF467E"/>
    <w:rsid w:val="00DF474C"/>
    <w:rsid w:val="00E2093F"/>
    <w:rsid w:val="00E21315"/>
    <w:rsid w:val="00E348B4"/>
    <w:rsid w:val="00E42C64"/>
    <w:rsid w:val="00E53DE7"/>
    <w:rsid w:val="00E57A41"/>
    <w:rsid w:val="00E73E63"/>
    <w:rsid w:val="00E7650D"/>
    <w:rsid w:val="00E91EE5"/>
    <w:rsid w:val="00E941E3"/>
    <w:rsid w:val="00EA3A84"/>
    <w:rsid w:val="00EA4875"/>
    <w:rsid w:val="00EB4902"/>
    <w:rsid w:val="00EC6758"/>
    <w:rsid w:val="00EF255B"/>
    <w:rsid w:val="00F1342C"/>
    <w:rsid w:val="00F152A1"/>
    <w:rsid w:val="00F22CCC"/>
    <w:rsid w:val="00F24125"/>
    <w:rsid w:val="00F313AE"/>
    <w:rsid w:val="00F31F78"/>
    <w:rsid w:val="00F36EB8"/>
    <w:rsid w:val="00F37C18"/>
    <w:rsid w:val="00F4240F"/>
    <w:rsid w:val="00F72E5E"/>
    <w:rsid w:val="00F86404"/>
    <w:rsid w:val="00F95EEF"/>
    <w:rsid w:val="00FB1BF9"/>
    <w:rsid w:val="00FB2469"/>
    <w:rsid w:val="00FC0254"/>
    <w:rsid w:val="00FC08DA"/>
    <w:rsid w:val="00FC1608"/>
    <w:rsid w:val="00FD304C"/>
    <w:rsid w:val="00FF27E1"/>
    <w:rsid w:val="00FF475D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F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6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42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64"/>
    <w:rPr>
      <w:lang w:val="en-CA"/>
    </w:rPr>
  </w:style>
  <w:style w:type="paragraph" w:styleId="ListParagraph">
    <w:name w:val="List Paragraph"/>
    <w:basedOn w:val="Normal"/>
    <w:uiPriority w:val="34"/>
    <w:qFormat/>
    <w:rsid w:val="00543D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2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12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6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42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64"/>
    <w:rPr>
      <w:lang w:val="en-CA"/>
    </w:rPr>
  </w:style>
  <w:style w:type="paragraph" w:styleId="ListParagraph">
    <w:name w:val="List Paragraph"/>
    <w:basedOn w:val="Normal"/>
    <w:uiPriority w:val="34"/>
    <w:qFormat/>
    <w:rsid w:val="00543D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2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1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ndeepgowthami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[Professional CV</vt:lpstr>
    </vt:vector>
  </TitlesOfParts>
  <Company>CGI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[Professional CV</dc:title>
  <dc:creator>Musham, Ashok</dc:creator>
  <cp:lastModifiedBy>7490</cp:lastModifiedBy>
  <cp:revision>2</cp:revision>
  <cp:lastPrinted>2024-05-06T07:31:00Z</cp:lastPrinted>
  <dcterms:created xsi:type="dcterms:W3CDTF">2024-07-17T04:07:00Z</dcterms:created>
  <dcterms:modified xsi:type="dcterms:W3CDTF">2024-07-17T04:07:00Z</dcterms:modified>
</cp:coreProperties>
</file>