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7B8CF" w14:textId="6BA4B75C" w:rsidR="002E1E21" w:rsidRDefault="006F2AC3" w:rsidP="00871FB7">
      <w:pPr>
        <w:jc w:val="center"/>
        <w:rPr>
          <w:rFonts w:ascii="Georgia" w:hAnsi="Georgia" w:cs="Latha"/>
          <w:b/>
          <w:sz w:val="28"/>
          <w:szCs w:val="28"/>
        </w:rPr>
      </w:pPr>
      <w:bookmarkStart w:id="0" w:name="_GoBack"/>
      <w:bookmarkEnd w:id="0"/>
      <w:r>
        <w:rPr>
          <w:rFonts w:ascii="Georgia" w:hAnsi="Georgia" w:cs="Latha"/>
          <w:b/>
          <w:sz w:val="28"/>
          <w:szCs w:val="28"/>
        </w:rPr>
        <w:t>Andey Vinodh Kumar</w:t>
      </w:r>
    </w:p>
    <w:p w14:paraId="4E69BDEE" w14:textId="77777777" w:rsidR="002E1E21" w:rsidRDefault="006F2AC3">
      <w:pPr>
        <w:rPr>
          <w:rStyle w:val="Hyperlink"/>
          <w:rFonts w:ascii="Georgia" w:hAnsi="Georgia"/>
          <w:i/>
          <w:color w:val="auto"/>
          <w:sz w:val="18"/>
          <w:szCs w:val="18"/>
          <w:u w:val="none"/>
        </w:rPr>
      </w:pPr>
      <w:r>
        <w:rPr>
          <w:rFonts w:ascii="Georgia" w:hAnsi="Georgia"/>
          <w:i/>
          <w:sz w:val="20"/>
          <w:szCs w:val="20"/>
        </w:rPr>
        <w:t xml:space="preserve">E-mail:   </w:t>
      </w:r>
      <w:hyperlink r:id="rId10" w:history="1">
        <w:r>
          <w:rPr>
            <w:rStyle w:val="Hyperlink"/>
            <w:rFonts w:ascii="Georgia" w:hAnsi="Georgia"/>
            <w:b/>
            <w:sz w:val="18"/>
            <w:szCs w:val="18"/>
          </w:rPr>
          <w:t>andey.vinodh@gmail.com</w:t>
        </w:r>
      </w:hyperlink>
    </w:p>
    <w:p w14:paraId="49A84068" w14:textId="77777777" w:rsidR="002E1E21" w:rsidRDefault="006F2AC3">
      <w:pPr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23CCA" wp14:editId="28C2F796">
                <wp:simplePos x="0" y="0"/>
                <wp:positionH relativeFrom="column">
                  <wp:posOffset>-9525</wp:posOffset>
                </wp:positionH>
                <wp:positionV relativeFrom="paragraph">
                  <wp:posOffset>217170</wp:posOffset>
                </wp:positionV>
                <wp:extent cx="5762625" cy="635"/>
                <wp:effectExtent l="0" t="0" r="0" b="0"/>
                <wp:wrapNone/>
                <wp:docPr id="20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6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5" o:spid="_x0000_s1026" o:spt="32" type="#_x0000_t32" style="position:absolute;left:0pt;margin-left:-0.75pt;margin-top:17.1pt;height:0.05pt;width:453.75pt;z-index:251659264;mso-width-relative:page;mso-height-relative:page;" filled="f" stroked="t" coordsize="21600,21600" o:gfxdata="UEsDBAoAAAAAAIdO4kAAAAAAAAAAAAAAAAAEAAAAZHJzL1BLAwQUAAAACACHTuJAfRUDINcAAAAI&#10;AQAADwAAAGRycy9kb3ducmV2LnhtbE2PwW7CMBBE75X4B2uReqnATiiopHEQQuqhxwJSrybeJmnj&#10;dRQ7hPL1XU7luDOj2Tf55uJaccY+NJ40JHMFAqn0tqFKw/HwNnsBEaIha1pPqOEXA2yKyUNuMutH&#10;+sDzPlaCSyhkRkMdY5dJGcoanQlz3yGx9+V7ZyKffSVtb0Yud61MlVpJZxriD7XpcFdj+bMfnAYM&#10;wzJR27Wrju/X8ekzvX6P3UHrx2miXkFEvMT/MNzwGR0KZjr5gWwQrYZZsuSkhsVzCoL9tVrxttNN&#10;WIAscnk/oPgDUEsDBBQAAAAIAIdO4kDUtVvevAEAAIMDAAAOAAAAZHJzL2Uyb0RvYy54bWytU02P&#10;0zAQvSPxHyzfadqsWiBqulq1Wi58rAT8ANdxEku2x5pxm/bfM3a7BZbLHsjB8ny9mffGWd+fvBNH&#10;g2QhtHIxm0thgobOhqGVP388vvsgBSUVOuUgmFaeDcn7zds36yk2poYRXGdQMEigZoqtHFOKTVWR&#10;Ho1XNINoAgd7QK8SmzhUHaqJ0b2r6vl8VU2AXUTQhoi9u0tQXhHxNYDQ91abHeiDNyFdUNE4lZgS&#10;jTaS3JRp+97o9K3vySThWslMUzm5Cd/3+aw2a9UMqOJo9XUE9ZoRXnDyygZueoPaqaTEAe0/UN5q&#10;BII+zTT46kKkKMIsFvMX2nwfVTSFC0tN8SY6/T9Y/fX4hMJ2raxZkqA8b/zhkKC0FsuszxSp4bRt&#10;eMKrRZFr9tMX6DhbcXahfurRZwmYlDgVhc83hc0pCc3O5ftVvaqXUmiOre4KfqWa59KIlD4Z8CJf&#10;WkkJlR3GtIUQeJOAi9JIHT9T4lG48Lkg9w3waJ0rC3VBTK38uOROOULgbJeDxcBhv3Uojio/ifJl&#10;lgz2VxrCIXQXvwsczipk3hc99tCdixzFz7spANd3lJf/p12qf/87m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9FQMg1wAAAAgBAAAPAAAAAAAAAAEAIAAAACIAAABkcnMvZG93bnJldi54bWxQSwEC&#10;FAAUAAAACACHTuJA1LVb3rwBAACDAwAADgAAAAAAAAABACAAAAAm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Georgia" w:hAnsi="Georgia"/>
          <w:i/>
          <w:sz w:val="20"/>
          <w:szCs w:val="20"/>
        </w:rPr>
        <w:t xml:space="preserve">Mobile: </w:t>
      </w:r>
      <w:r w:rsidRPr="004477DB">
        <w:rPr>
          <w:rFonts w:ascii="Arial" w:hAnsi="Arial" w:cs="Arial"/>
          <w:i/>
          <w:sz w:val="20"/>
          <w:szCs w:val="20"/>
        </w:rPr>
        <w:t>+91 6305462750</w:t>
      </w:r>
    </w:p>
    <w:p w14:paraId="56BBB3AA" w14:textId="191C26CC" w:rsidR="002E1E21" w:rsidRDefault="006F2AC3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1060A" wp14:editId="6E719196">
                <wp:simplePos x="0" y="0"/>
                <wp:positionH relativeFrom="column">
                  <wp:posOffset>-9525</wp:posOffset>
                </wp:positionH>
                <wp:positionV relativeFrom="paragraph">
                  <wp:posOffset>160020</wp:posOffset>
                </wp:positionV>
                <wp:extent cx="5762625" cy="635"/>
                <wp:effectExtent l="0" t="0" r="0" b="0"/>
                <wp:wrapNone/>
                <wp:docPr id="19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6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7" o:spid="_x0000_s1026" o:spt="32" type="#_x0000_t32" style="position:absolute;left:0pt;margin-left:-0.75pt;margin-top:12.6pt;height:0.05pt;width:453.75pt;z-index:251660288;mso-width-relative:page;mso-height-relative:page;" filled="f" stroked="t" coordsize="21600,21600" o:gfxdata="UEsDBAoAAAAAAIdO4kAAAAAAAAAAAAAAAAAEAAAAZHJzL1BLAwQUAAAACACHTuJAWEfG19cAAAAI&#10;AQAADwAAAGRycy9kb3ducmV2LnhtbE2PwW7CMBBE75X6D9Yi9VKBnVRBJY2Dqko99FhA4mribZIS&#10;r6PYIZSv73KC486MZt8U67PrxAmH0HrSkCwUCKTK25ZqDbvt5/wVRIiGrOk8oYY/DLAuHx8Kk1s/&#10;0TeeNrEWXEIhNxqaGPtcylA16ExY+B6JvR8/OBP5HGppBzNxuetkqtRSOtMSf2hMjx8NVsfN6DRg&#10;GLNEva9cvfu6TM/79PI79Vutn2aJegMR8RxvYbjiMzqUzHTwI9kgOg3zJOOkhjRLQbC/UkvedrgK&#10;LyDLQt4PKP8BUEsDBBQAAAAIAIdO4kDksZRBvQEAAIMDAAAOAAAAZHJzL2Uyb0RvYy54bWytU02P&#10;0zAQvSPxHyzfadqidtmo6Qq1Wi58rAT8ANdxEku2x5pxm/bfM3a6BZbLHsjB8ny9mffG2TycvRMn&#10;g2QhNHIxm0thgobWhr6RP388vvsgBSUVWuUgmEZeDMmH7ds3mzHWZgkDuNagYJBA9RgbOaQU66oi&#10;PRivaAbRBA52gF4lNrGvWlQjo3tXLefzdTUCthFBGyL27qegvCLiawCh66w2e9BHb0KaUNE4lZgS&#10;DTaS3JZpu87o9K3ryCThGslMUzm5Cd8P+ay2G1X3qOJg9XUE9ZoRXnDyygZueoPaq6TEEe0/UN5q&#10;BIIuzTT4aiJSFGEWi/kLbb4PKprChaWmeBOd/h+s/np6QmFbfgn3UgTleeMfjwlKa3GX9Rkj1Zy2&#10;C094tShyzWH8Ai1nK84u1M8d+iwBkxLnovDlprA5J6HZubpbL9fLlRSaY+v3q4xfqfq5NCKlTwa8&#10;yJdGUkJl+yHtIATeJOCiNFKnz5SmwueC3DfAo3WO/ap2QYyNvF9xp2wSONvmYDGwP+wcipPKT6J8&#10;1yn+SkM4hnZq4gIPmVXIvCc9DtBeihzFz7spNK7vKC//T7tU//53t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EfG19cAAAAIAQAADwAAAAAAAAABACAAAAAiAAAAZHJzL2Rvd25yZXYueG1sUEsB&#10;AhQAFAAAAAgAh07iQOSxlEG9AQAAgwMAAA4AAAAAAAAAAQAgAAAAJg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="00CD3ECF">
        <w:rPr>
          <w:rFonts w:ascii="Georgia" w:hAnsi="Georgia"/>
          <w:b/>
          <w:sz w:val="20"/>
          <w:szCs w:val="20"/>
        </w:rPr>
        <w:t>SUMMARY</w:t>
      </w:r>
    </w:p>
    <w:p w14:paraId="79E87172" w14:textId="6A0FE802" w:rsidR="002E1E21" w:rsidRDefault="00CD3ECF" w:rsidP="00BE4642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Self-Motivated, </w:t>
      </w:r>
      <w:r w:rsidR="00B75DA3">
        <w:rPr>
          <w:rFonts w:ascii="Georgia" w:hAnsi="Georgia"/>
          <w:sz w:val="18"/>
          <w:szCs w:val="18"/>
        </w:rPr>
        <w:t xml:space="preserve">Well </w:t>
      </w:r>
      <w:r>
        <w:rPr>
          <w:rFonts w:ascii="Georgia" w:hAnsi="Georgia"/>
          <w:sz w:val="18"/>
          <w:szCs w:val="18"/>
        </w:rPr>
        <w:t>Planner and Focused.</w:t>
      </w:r>
    </w:p>
    <w:p w14:paraId="0F31CCBC" w14:textId="1B8012B4" w:rsidR="002E1E21" w:rsidRPr="003F3287" w:rsidRDefault="00CD3ECF" w:rsidP="003F3287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Acquired </w:t>
      </w:r>
      <w:r w:rsidRPr="004477DB">
        <w:rPr>
          <w:rFonts w:ascii="Arial" w:hAnsi="Arial" w:cs="Arial"/>
          <w:sz w:val="18"/>
          <w:szCs w:val="18"/>
        </w:rPr>
        <w:t>5.</w:t>
      </w:r>
      <w:r w:rsidR="00E43F58">
        <w:rPr>
          <w:rFonts w:ascii="Arial" w:hAnsi="Arial" w:cs="Arial"/>
          <w:sz w:val="18"/>
          <w:szCs w:val="18"/>
        </w:rPr>
        <w:t>4</w:t>
      </w:r>
      <w:r>
        <w:rPr>
          <w:rFonts w:ascii="Georgia" w:hAnsi="Georgia"/>
          <w:sz w:val="18"/>
          <w:szCs w:val="18"/>
        </w:rPr>
        <w:t xml:space="preserve"> </w:t>
      </w:r>
      <w:r w:rsidR="00D70C95">
        <w:rPr>
          <w:rFonts w:ascii="Georgia" w:hAnsi="Georgia"/>
          <w:sz w:val="18"/>
          <w:szCs w:val="18"/>
        </w:rPr>
        <w:t>years</w:t>
      </w:r>
      <w:r>
        <w:rPr>
          <w:rFonts w:ascii="Georgia" w:hAnsi="Georgia"/>
          <w:sz w:val="18"/>
          <w:szCs w:val="18"/>
        </w:rPr>
        <w:t xml:space="preserve"> of </w:t>
      </w:r>
      <w:r w:rsidR="00D70C95">
        <w:rPr>
          <w:rFonts w:ascii="Georgia" w:hAnsi="Georgia"/>
          <w:sz w:val="18"/>
          <w:szCs w:val="18"/>
        </w:rPr>
        <w:t>experience in</w:t>
      </w:r>
      <w:r w:rsidR="006F2AC3">
        <w:rPr>
          <w:rFonts w:ascii="Georgia" w:hAnsi="Georgia"/>
          <w:sz w:val="18"/>
          <w:szCs w:val="18"/>
        </w:rPr>
        <w:t xml:space="preserve"> the field of Information Technology</w:t>
      </w:r>
    </w:p>
    <w:p w14:paraId="0487F64F" w14:textId="2938280B" w:rsidR="002E1E21" w:rsidRDefault="00D70C95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Strong &amp; Effective analytical, problem solving and interpersonal skills.</w:t>
      </w:r>
    </w:p>
    <w:p w14:paraId="1068B297" w14:textId="65A0B053" w:rsidR="00D70C95" w:rsidRDefault="00D70C95" w:rsidP="00D70C95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Experience in Salesforce technology.</w:t>
      </w:r>
      <w:r w:rsidR="00BE4642">
        <w:rPr>
          <w:rFonts w:ascii="Georgia" w:hAnsi="Georgia"/>
          <w:sz w:val="18"/>
          <w:szCs w:val="18"/>
        </w:rPr>
        <w:t xml:space="preserve"> Expert in Admin and Beginner in Developer.</w:t>
      </w:r>
    </w:p>
    <w:p w14:paraId="6F00D60A" w14:textId="582E1638" w:rsidR="002E1E21" w:rsidRPr="00D70C95" w:rsidRDefault="006F2AC3" w:rsidP="00D70C95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B0D2C" wp14:editId="75651730">
                <wp:simplePos x="0" y="0"/>
                <wp:positionH relativeFrom="column">
                  <wp:posOffset>-9525</wp:posOffset>
                </wp:positionH>
                <wp:positionV relativeFrom="paragraph">
                  <wp:posOffset>244475</wp:posOffset>
                </wp:positionV>
                <wp:extent cx="5762625" cy="635"/>
                <wp:effectExtent l="0" t="0" r="0" b="0"/>
                <wp:wrapNone/>
                <wp:docPr id="18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6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8" o:spid="_x0000_s1026" o:spt="32" type="#_x0000_t32" style="position:absolute;left:0pt;margin-left:-0.75pt;margin-top:19.25pt;height:0.05pt;width:453.75pt;z-index:251661312;mso-width-relative:page;mso-height-relative:page;" filled="f" stroked="t" coordsize="21600,21600" o:gfxdata="UEsDBAoAAAAAAIdO4kAAAAAAAAAAAAAAAAAEAAAAZHJzL1BLAwQUAAAACACHTuJAhH36I9YAAAAI&#10;AQAADwAAAGRycy9kb3ducmV2LnhtbE2PQW/CMAyF75P4D5GRdpkgKRMVlKYITdphxwHSrqHx2kLj&#10;VE1KGb9+5rSdLPs9PX8v395cK67Yh8aThmSuQCCV3jZUaTge3mcrECEasqb1hBp+MMC2mDzlJrN+&#10;pE+87mMlOIRCZjTUMXaZlKGs0Zkw9x0Sa9++dyby2lfS9mbkcNfKhVKpdKYh/lCbDt9qLC/7wWnA&#10;MCwTtVu76vhxH1++Fvfz2B20fp4magMi4i3+meGBz+hQMNPJD2SDaDXMkiU7NbyueLK+Vil3Oz0O&#10;Kcgil/8LFL9QSwMEFAAAAAgAh07iQIWa3/+8AQAAgwMAAA4AAABkcnMvZTJvRG9jLnhtbK1TTY/T&#10;MBC9I/EfLN9p2qKWJWq6Qq2WCx8rLfwA13EaS7bHmnGb9t8zdrIFlsseyMHyfL2Z98bZ3F+8E2eD&#10;ZCE0cjGbS2GChtaGYyN//nh4dycFJRVa5SCYRl4Nyfvt2zebIdZmCT241qBgkED1EBvZpxTrqiLd&#10;G69oBtEEDnaAXiU28Vi1qAZG965azufragBsI4I2ROzdj0E5IeJrAKHrrDZ70CdvQhpR0TiVmBL1&#10;NpLclmm7zuj0vevIJOEayUxTObkJ3w/5rLYbVR9Rxd7qaQT1mhFecPLKBm56g9qrpMQJ7T9Q3moE&#10;gi7NNPhqJFIUYRaL+QttnnoVTeHCUlO8iU7/D1Z/Oz+isC2/BN57UJ43/umUoLQWd1mfIVLNabvw&#10;iJNFkWsOw1doOVtxdqF+6dBnCZiUuBSFrzeFzSUJzc7Vh/VyvVxJoTm2fr/K+JWqn0sjUvpswIt8&#10;aSQlVPbYpx2EwJsEXJRG6vyF0lj4XJD7BniwzrFf1S6IoZEfV9wpmwTOtjlYDDwedg7FWeUnUb5p&#10;ir/SEE6hHZu4wENmFTLvUY8DtNciR/HzbgqN6R3l5f9pl+rf/87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R9+iPWAAAACAEAAA8AAAAAAAAAAQAgAAAAIgAAAGRycy9kb3ducmV2LnhtbFBLAQIU&#10;ABQAAAAIAIdO4kCFmt//vAEAAIMDAAAOAAAAAAAAAAEAIAAAACUBAABkcnMvZTJvRG9jLnhtbFBL&#10;BQYAAAAABgAGAFkBAABT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="00D70C95">
        <w:rPr>
          <w:rFonts w:ascii="Georgia" w:hAnsi="Georgia"/>
          <w:sz w:val="18"/>
          <w:szCs w:val="18"/>
        </w:rPr>
        <w:t xml:space="preserve">Experience in </w:t>
      </w:r>
      <w:r w:rsidR="00BE4642">
        <w:rPr>
          <w:rFonts w:ascii="Georgia" w:hAnsi="Georgia"/>
          <w:sz w:val="18"/>
          <w:szCs w:val="18"/>
        </w:rPr>
        <w:t>Salesforce apps</w:t>
      </w:r>
      <w:r w:rsidR="00D70C95">
        <w:rPr>
          <w:rFonts w:ascii="Georgia" w:hAnsi="Georgia"/>
          <w:sz w:val="18"/>
          <w:szCs w:val="18"/>
        </w:rPr>
        <w:t xml:space="preserve"> testing.</w:t>
      </w:r>
    </w:p>
    <w:p w14:paraId="0E203752" w14:textId="77777777" w:rsidR="002E1E21" w:rsidRDefault="006F2AC3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79435" wp14:editId="693D9430">
                <wp:simplePos x="0" y="0"/>
                <wp:positionH relativeFrom="column">
                  <wp:posOffset>-9525</wp:posOffset>
                </wp:positionH>
                <wp:positionV relativeFrom="paragraph">
                  <wp:posOffset>196850</wp:posOffset>
                </wp:positionV>
                <wp:extent cx="5762625" cy="635"/>
                <wp:effectExtent l="0" t="0" r="0" b="0"/>
                <wp:wrapNone/>
                <wp:docPr id="17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6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9" o:spid="_x0000_s1026" o:spt="32" type="#_x0000_t32" style="position:absolute;left:0pt;margin-left:-0.75pt;margin-top:15.5pt;height:0.05pt;width:453.75pt;z-index:251662336;mso-width-relative:page;mso-height-relative:page;" filled="f" stroked="t" coordsize="21600,21600" o:gfxdata="UEsDBAoAAAAAAIdO4kAAAAAAAAAAAAAAAAAEAAAAZHJzL1BLAwQUAAAACACHTuJAWC0OYNYAAAAI&#10;AQAADwAAAGRycy9kb3ducmV2LnhtbE2PQW/CMAyF75P2HyIj7TJBEibQ6JqiadIOOw6QuIbGazsa&#10;p2pSyvj1Mye42X5Pz9/L12ffihP2sQlkQM8UCKQyuIYqA7vt5/QVREyWnG0DoYE/jLAuHh9ym7kw&#10;0jeeNqkSHEIxswbqlLpMyljW6G2chQ6JtZ/Qe5t47SvpejtyuG/lXKml9LYh/lDbDj9qLI+bwRvA&#10;OCy0el/5avd1GZ/388vv2G2NeZpo9QYi4TndzHDFZ3QomOkQBnJRtAamesFOAy+aK7G+UkseDteD&#10;Blnk8r5A8Q9QSwMEFAAAAAgAh07iQKDATH69AQAAgwMAAA4AAABkcnMvZTJvRG9jLnhtbK1TTY/T&#10;MBC9I/EfLN9p2qJ22ajpCrVaLnysBPwA13ESS7bHmnGb9t8zdroFlsseyMHyfL2Z98bZPJy9EyeD&#10;ZCE0cjGbS2GChtaGvpE/fzy++yAFJRVa5SCYRl4MyYft2zebMdZmCQO41qBgkED1GBs5pBTrqiI9&#10;GK9oBtEEDnaAXiU2sa9aVCOje1ct5/N1NQK2EUEbIvbup6C8IuJrAKHrrDZ70EdvQppQ0TiVmBIN&#10;NpLclmm7zuj0revIJOEayUxTObkJ3w/5rLYbVfeo4mD1dQT1mhFecPLKBm56g9qrpMQR7T9Q3moE&#10;gi7NNPhqIlIUYRaL+Qttvg8qmsKFpaZ4E53+H6z+enpCYVt+CXdSBOV54x+PCUprcZ/1GSPVnLYL&#10;T3i1KHLNYfwCLWcrzi7Uzx36LAGTEuei8OWmsDknodm5ulsv18uVFJpj6/erjF+p+rk0IqVPBrzI&#10;l0ZSQmX7Ie0gBN4k4KI0UqfPlKbC54LcN8CjdY79qnZBjI28X3GnbBI42+ZgMbA/7ByKk8pPonzX&#10;Kf5KQziGdmriAg+ZVci8Jz0O0F6KHMXPuyk0ru8oL/9Pu1T//ne2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YLQ5g1gAAAAgBAAAPAAAAAAAAAAEAIAAAACIAAABkcnMvZG93bnJldi54bWxQSwEC&#10;FAAUAAAACACHTuJAoMBMfr0BAACDAwAADgAAAAAAAAABACAAAAAl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Georgia" w:hAnsi="Georgia"/>
          <w:b/>
          <w:sz w:val="20"/>
          <w:szCs w:val="20"/>
        </w:rPr>
        <w:t>Skill Box</w:t>
      </w:r>
    </w:p>
    <w:p w14:paraId="2659A357" w14:textId="52835FD4" w:rsidR="00BA5F0F" w:rsidRDefault="00BA5F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 xml:space="preserve">Salesforce </w:t>
      </w:r>
      <w:r w:rsidR="004E14C5">
        <w:rPr>
          <w:rFonts w:ascii="Georgia" w:hAnsi="Georgia" w:cs="Verdana_5"/>
          <w:sz w:val="18"/>
          <w:szCs w:val="18"/>
        </w:rPr>
        <w:t>Technologies</w:t>
      </w:r>
    </w:p>
    <w:p w14:paraId="40846737" w14:textId="65D6B966" w:rsidR="004E14C5" w:rsidRDefault="004E14C5" w:rsidP="004E14C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>Salesforce CRM.</w:t>
      </w:r>
    </w:p>
    <w:p w14:paraId="0CC6DDF2" w14:textId="0544F3A9" w:rsidR="005E19B1" w:rsidRDefault="001E47C7" w:rsidP="005E19B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>Flows</w:t>
      </w:r>
      <w:r w:rsidR="007C0F84">
        <w:rPr>
          <w:rFonts w:ascii="Georgia" w:hAnsi="Georgia" w:cs="Verdana_5"/>
          <w:sz w:val="18"/>
          <w:szCs w:val="18"/>
        </w:rPr>
        <w:t>.</w:t>
      </w:r>
    </w:p>
    <w:p w14:paraId="41445F54" w14:textId="4357BE27" w:rsidR="00F50687" w:rsidRPr="005E19B1" w:rsidRDefault="00F50687" w:rsidP="005E19B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 xml:space="preserve">SOQL/SOSL </w:t>
      </w:r>
    </w:p>
    <w:p w14:paraId="666CEB54" w14:textId="6B1B8E45" w:rsidR="001E47C7" w:rsidRDefault="001E47C7" w:rsidP="004E14C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>Process Builder</w:t>
      </w:r>
      <w:r w:rsidR="007C0F84">
        <w:rPr>
          <w:rFonts w:ascii="Georgia" w:hAnsi="Georgia" w:cs="Verdana_5"/>
          <w:sz w:val="18"/>
          <w:szCs w:val="18"/>
        </w:rPr>
        <w:t>.</w:t>
      </w:r>
    </w:p>
    <w:p w14:paraId="64D78A1D" w14:textId="5FEF6F88" w:rsidR="00BA5F0F" w:rsidRPr="005F7CC7" w:rsidRDefault="005E19B1" w:rsidP="005F7CC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>Work Flow.</w:t>
      </w:r>
    </w:p>
    <w:p w14:paraId="3D1E9E11" w14:textId="469EA5D3" w:rsidR="006F0100" w:rsidRDefault="006F0100" w:rsidP="00BE56D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>Validation Rules</w:t>
      </w:r>
    </w:p>
    <w:p w14:paraId="4758E84C" w14:textId="6EE33417" w:rsidR="00D84ADE" w:rsidRDefault="00D84ADE" w:rsidP="00BE56D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>Approval Process.</w:t>
      </w:r>
    </w:p>
    <w:p w14:paraId="6AD9BBB9" w14:textId="294FBDFA" w:rsidR="00E43F58" w:rsidRPr="00EE7DDC" w:rsidRDefault="0034570B" w:rsidP="00EE7DD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>Escalation Rules</w:t>
      </w:r>
      <w:r w:rsidR="00EE7DDC">
        <w:rPr>
          <w:rFonts w:ascii="Georgia" w:hAnsi="Georgia" w:cs="Verdana_5"/>
          <w:sz w:val="18"/>
          <w:szCs w:val="18"/>
        </w:rPr>
        <w:t>.</w:t>
      </w:r>
    </w:p>
    <w:p w14:paraId="46711F50" w14:textId="7337E0C8" w:rsidR="00700283" w:rsidRDefault="00700283" w:rsidP="004E14C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>Salesforce Service Cloud</w:t>
      </w:r>
      <w:r w:rsidR="00EE7DDC">
        <w:rPr>
          <w:rFonts w:ascii="Georgia" w:hAnsi="Georgia" w:cs="Verdana_5"/>
          <w:sz w:val="18"/>
          <w:szCs w:val="18"/>
        </w:rPr>
        <w:t>.</w:t>
      </w:r>
    </w:p>
    <w:p w14:paraId="279835A1" w14:textId="736B49EE" w:rsidR="00C23810" w:rsidRDefault="00700283" w:rsidP="0034570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>Salesforce Sales Cloud</w:t>
      </w:r>
      <w:r w:rsidR="00EE7DDC">
        <w:rPr>
          <w:rFonts w:ascii="Georgia" w:hAnsi="Georgia" w:cs="Verdana_5"/>
          <w:sz w:val="18"/>
          <w:szCs w:val="18"/>
        </w:rPr>
        <w:t>.</w:t>
      </w:r>
    </w:p>
    <w:p w14:paraId="760024B9" w14:textId="6DC36493" w:rsidR="0089088C" w:rsidRPr="0034570B" w:rsidRDefault="0089088C" w:rsidP="0034570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>Apex</w:t>
      </w:r>
    </w:p>
    <w:p w14:paraId="495751BE" w14:textId="097D3842" w:rsidR="00A413AF" w:rsidRDefault="00A413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 xml:space="preserve">Familiarity with </w:t>
      </w:r>
      <w:r w:rsidR="00F0028B">
        <w:rPr>
          <w:rFonts w:ascii="Georgia" w:hAnsi="Georgia" w:cs="Verdana_5"/>
          <w:sz w:val="18"/>
          <w:szCs w:val="18"/>
        </w:rPr>
        <w:t>A</w:t>
      </w:r>
      <w:r>
        <w:rPr>
          <w:rFonts w:ascii="Georgia" w:hAnsi="Georgia" w:cs="Verdana_5"/>
          <w:sz w:val="18"/>
          <w:szCs w:val="18"/>
        </w:rPr>
        <w:t>gile process</w:t>
      </w:r>
      <w:r w:rsidR="00494AD8">
        <w:rPr>
          <w:rFonts w:ascii="Georgia" w:hAnsi="Georgia" w:cs="Verdana_5"/>
          <w:sz w:val="18"/>
          <w:szCs w:val="18"/>
        </w:rPr>
        <w:t>.</w:t>
      </w:r>
    </w:p>
    <w:p w14:paraId="11881B6A" w14:textId="71F75D03" w:rsidR="002E1E21" w:rsidRDefault="00871F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 xml:space="preserve">Effective </w:t>
      </w:r>
      <w:r w:rsidR="006F2AC3">
        <w:rPr>
          <w:rFonts w:ascii="Georgia" w:hAnsi="Georgia" w:cs="Verdana_5"/>
          <w:sz w:val="18"/>
          <w:szCs w:val="18"/>
        </w:rPr>
        <w:t xml:space="preserve">Test </w:t>
      </w:r>
      <w:r w:rsidR="00A413AF">
        <w:rPr>
          <w:rFonts w:ascii="Georgia" w:hAnsi="Georgia" w:cs="Verdana_5"/>
          <w:sz w:val="18"/>
          <w:szCs w:val="18"/>
        </w:rPr>
        <w:t xml:space="preserve">Case </w:t>
      </w:r>
      <w:r w:rsidR="006F2AC3">
        <w:rPr>
          <w:rFonts w:ascii="Georgia" w:hAnsi="Georgia" w:cs="Verdana_5"/>
          <w:sz w:val="18"/>
          <w:szCs w:val="18"/>
        </w:rPr>
        <w:t>Management</w:t>
      </w:r>
      <w:r>
        <w:rPr>
          <w:rFonts w:ascii="Georgia" w:hAnsi="Georgia" w:cs="Verdana_5"/>
          <w:sz w:val="18"/>
          <w:szCs w:val="18"/>
        </w:rPr>
        <w:t xml:space="preserve"> through SDLC.</w:t>
      </w:r>
    </w:p>
    <w:p w14:paraId="169EB34F" w14:textId="19C08DF3" w:rsidR="002E1E21" w:rsidRDefault="00B75D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>Familiarity with JIRA and CI/CD Tools.</w:t>
      </w:r>
    </w:p>
    <w:p w14:paraId="0B12558F" w14:textId="10893F3B" w:rsidR="00E40016" w:rsidRDefault="005F7C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 xml:space="preserve">Data Integration:- Tools </w:t>
      </w:r>
      <w:r w:rsidR="00254488">
        <w:rPr>
          <w:rFonts w:ascii="Georgia" w:hAnsi="Georgia" w:cs="Verdana_5"/>
          <w:sz w:val="18"/>
          <w:szCs w:val="18"/>
        </w:rPr>
        <w:t xml:space="preserve"> </w:t>
      </w:r>
      <w:r w:rsidR="0045088B">
        <w:rPr>
          <w:rFonts w:ascii="Georgia" w:hAnsi="Georgia" w:cs="Verdana_5"/>
          <w:sz w:val="18"/>
          <w:szCs w:val="18"/>
        </w:rPr>
        <w:t>MuleSoft, Work bench and Data loader</w:t>
      </w:r>
    </w:p>
    <w:p w14:paraId="61519F43" w14:textId="632631A2" w:rsidR="002E1E21" w:rsidRDefault="002E1E21">
      <w:pPr>
        <w:pStyle w:val="Heading3"/>
        <w:spacing w:before="0" w:beforeAutospacing="0" w:after="0" w:afterAutospacing="0"/>
        <w:rPr>
          <w:rFonts w:ascii="Georgia" w:hAnsi="Georgia"/>
          <w:b w:val="0"/>
          <w:sz w:val="18"/>
          <w:szCs w:val="18"/>
          <w:lang w:val="en-US"/>
        </w:rPr>
      </w:pPr>
    </w:p>
    <w:p w14:paraId="1357A4B6" w14:textId="77777777" w:rsidR="002E1E21" w:rsidRDefault="006F2AC3">
      <w:pPr>
        <w:pStyle w:val="ListParagraph"/>
        <w:spacing w:after="0" w:line="240" w:lineRule="auto"/>
        <w:rPr>
          <w:rFonts w:ascii="Georgia" w:hAnsi="Georgia" w:cs="CairoFont-0-0"/>
          <w:b/>
          <w:color w:val="000000"/>
          <w:sz w:val="20"/>
          <w:szCs w:val="18"/>
        </w:rPr>
      </w:pPr>
      <w:r>
        <w:rPr>
          <w:rFonts w:ascii="Georgia" w:hAnsi="Georgia" w:cs="CMR1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AD498" wp14:editId="6F6ABF48">
                <wp:simplePos x="0" y="0"/>
                <wp:positionH relativeFrom="column">
                  <wp:posOffset>-9525</wp:posOffset>
                </wp:positionH>
                <wp:positionV relativeFrom="paragraph">
                  <wp:posOffset>93345</wp:posOffset>
                </wp:positionV>
                <wp:extent cx="5762625" cy="635"/>
                <wp:effectExtent l="0" t="0" r="0" b="0"/>
                <wp:wrapNone/>
                <wp:docPr id="2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6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7" o:spid="_x0000_s1026" o:spt="32" type="#_x0000_t32" style="position:absolute;left:0pt;margin-left:-0.75pt;margin-top:7.35pt;height:0.05pt;width:453.75pt;z-index:251672576;mso-width-relative:page;mso-height-relative:page;" filled="f" stroked="t" coordsize="21600,21600" o:gfxdata="UEsDBAoAAAAAAIdO4kAAAAAAAAAAAAAAAAAEAAAAZHJzL1BLAwQUAAAACACHTuJAq/5wA9YAAAAI&#10;AQAADwAAAGRycy9kb3ducmV2LnhtbE2PwW7CMBBE70j9B2sr9YLADioUQhyEkHrosYDUq4mXJG28&#10;jmKHUL6+y6kcd2Y0+ybbXF0jLtiF2pOGZKpAIBXe1lRqOB7eJ0sQIRqypvGEGn4xwCZ/GmUmtX6g&#10;T7zsYym4hEJqNFQxtqmUoajQmTD1LRJ7Z985E/nsSmk7M3C5a+RMqYV0pib+UJkWdxUWP/veacDQ&#10;zxO1Xbny+HEbxl+z2/fQHrR+eU7UGkTEa/wPwx2f0SFnppPvyQbRaJgkc06y/voGgv2VWvC2011Y&#10;gswz+Tgg/wNQSwMEFAAAAAgAh07iQN1mtfq8AQAAgwMAAA4AAABkcnMvZTJvRG9jLnhtbK1TTY/b&#10;IBC9V+p/QNwbJ66Sba04qyrR9tKPlbb9AQSwjQQMGkic/PsO2Ju228se6gNivt7Me4O39xdn2Vlj&#10;NOBbvlosOdNegjK+b/nPHw/vPnAWk/BKWPC65Vcd+f3u7ZvtGBpdwwBWaWQE4mMzhpYPKYWmqqIc&#10;tBNxAUF7CnaATiQysa8UipHQna3q5XJTjYAqIEgdI3kPU5DPiPgaQOg6I/UB5MlpnyZU1FYkohQH&#10;EyLflWm7Tsv0veuiTsy2nJimclITuh/zWe22oulRhMHIeQTxmhFecHLCeGp6gzqIJNgJzT9QzkiE&#10;CF1aSHDVRKQoQixWyxfaPA0i6MKFpI7hJnr8f7Dy2/kRmVEtrznzwtHCP50SlM6svsv6jCE2lLb3&#10;jzhbMVDNcfwKitIFpRfqlw5dloBIsUtR+HpTWF8Sk+Rc323qTb3mTFJs836d8SvRPJcGjOmzBsfy&#10;peUxoTD9kPbgPW0ScFUaifOXmKbC54Lc18ODsZb8orGejS3/uKZO2YxgjcrBYmB/3FtkZ5GfRPnm&#10;Kf5KQzh5NTWxnobMKmTekx5HUNciR/HTbgqN+R3l5f9pl+rf/87u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v+cAPWAAAACAEAAA8AAAAAAAAAAQAgAAAAIgAAAGRycy9kb3ducmV2LnhtbFBLAQIU&#10;ABQAAAAIAIdO4kDdZrX6vAEAAIMDAAAOAAAAAAAAAAEAIAAAACUBAABkcnMvZTJvRG9jLnhtbFBL&#10;BQYAAAAABgAGAFkBAABT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245685A7" w14:textId="77777777" w:rsidR="002E1E21" w:rsidRDefault="006F2AC3">
      <w:pPr>
        <w:spacing w:after="0" w:line="240" w:lineRule="auto"/>
        <w:rPr>
          <w:rFonts w:ascii="Georgia" w:hAnsi="Georgia" w:cs="CMR10"/>
          <w:szCs w:val="20"/>
        </w:rPr>
      </w:pPr>
      <w:r>
        <w:rPr>
          <w:rFonts w:ascii="Georgia" w:hAnsi="Georgia" w:cs="CairoFont-0-0"/>
          <w:b/>
          <w:color w:val="000000"/>
          <w:sz w:val="20"/>
          <w:szCs w:val="18"/>
        </w:rPr>
        <w:t>WORK EXPERIENCE</w:t>
      </w:r>
    </w:p>
    <w:p w14:paraId="26521F9A" w14:textId="77777777" w:rsidR="002E1E21" w:rsidRDefault="006F2AC3">
      <w:pPr>
        <w:autoSpaceDE w:val="0"/>
        <w:autoSpaceDN w:val="0"/>
        <w:adjustRightInd w:val="0"/>
        <w:spacing w:after="0" w:line="240" w:lineRule="auto"/>
        <w:rPr>
          <w:rFonts w:ascii="Georgia" w:hAnsi="Georgia" w:cs="CairoFont-0-0"/>
          <w:b/>
          <w:color w:val="000000"/>
          <w:sz w:val="18"/>
          <w:szCs w:val="18"/>
        </w:rPr>
      </w:pPr>
      <w:r>
        <w:rPr>
          <w:rFonts w:ascii="Georgia" w:hAnsi="Georgia" w:cs="CMR1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914EE" wp14:editId="41E4DE54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5762625" cy="635"/>
                <wp:effectExtent l="0" t="0" r="0" b="0"/>
                <wp:wrapNone/>
                <wp:docPr id="1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6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6" o:spid="_x0000_s1026" o:spt="32" type="#_x0000_t32" style="position:absolute;left:0pt;margin-left:-0.75pt;margin-top:1.5pt;height:0.05pt;width:453.75pt;z-index:251671552;mso-width-relative:page;mso-height-relative:page;" filled="f" stroked="t" coordsize="21600,21600" o:gfxdata="UEsDBAoAAAAAAIdO4kAAAAAAAAAAAAAAAAAEAAAAZHJzL1BLAwQUAAAACACHTuJAhBK1pNQAAAAG&#10;AQAADwAAAGRycy9kb3ducmV2LnhtbE2PwW7CMBBE75X4B2uReqnANghU0jioqtRDjwWkXk28TQLx&#10;OoodQvn6Lqf2tqMZzb7Jt1ffigv2sQlkQM8VCKQyuIYqA4f9++wZREyWnG0DoYEfjLAtJg+5zVwY&#10;6RMvu1QJLqGYWQN1Sl0mZSxr9DbOQ4fE3nfovU0s+0q63o5c7lu5UGotvW2IP9S2w7cay/Nu8AYw&#10;DiutXje+Onzcxqevxe00dntjHqdavYBIeE1/YbjjMzoUzHQMA7koWgMzveKkgSUvYnuj1nwcWWuQ&#10;RS7/4xe/UEsDBBQAAAAIAIdO4kCAamPcvAEAAIMDAAAOAAAAZHJzL2Uyb0RvYy54bWytU02P2yAQ&#10;vVfqf0DcGydeJW2tOKtVou2lHyu1/QEEsI0EDBpInPz7DtibttvLHuoDYr7ezHuDt/cXZ9lZYzTg&#10;W75aLDnTXoIyvm/5zx+P7z5wFpPwSljwuuVXHfn97u2b7RgaXcMAVmlkBOJjM4aWDymFpqqiHLQT&#10;cQFBewp2gE4kMrGvFIqR0J2t6uVyU42AKiBIHSN5D1OQz4j4GkDoOiP1AeTJaZ8mVNRWJKIUBxMi&#10;35Vpu07L9K3rok7MtpyYpnJSE7of81nttqLpUYTByHkE8ZoRXnBywnhqeoM6iCTYCc0/UM5IhAhd&#10;Wkhw1USkKEIsVssX2nwfRNCFC0kdw030+P9g5dfzEzKj6CVw5oWjhT+cEpTOrN5kfcYQG0rb+yec&#10;rRio5jh+AUXpgtIL9UuHLktApNilKHy9KawviUlyrt9v6k295kxSbHO3zviVaJ5LA8b0SYNj+dLy&#10;mFCYfkh78J42CbgqjcT5c0xT4XNB7uvh0VhLftFYz8aWf1xTp2xGsEblYDGwP+4tsrPIT6J88xR/&#10;pSGcvJqaWE9DZhUy70mPI6hrkaP4aTeFxvyO8vL/tEv1739n9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EErWk1AAAAAYBAAAPAAAAAAAAAAEAIAAAACIAAABkcnMvZG93bnJldi54bWxQSwECFAAU&#10;AAAACACHTuJAgGpj3LwBAACDAwAADgAAAAAAAAABACAAAAAjAQAAZHJzL2Uyb0RvYy54bWxQSwUG&#10;AAAAAAYABgBZAQAAU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379318CF" w14:textId="77777777" w:rsidR="002E1E21" w:rsidRDefault="002E1E21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18"/>
          <w:szCs w:val="18"/>
        </w:rPr>
      </w:pPr>
    </w:p>
    <w:p w14:paraId="459F756B" w14:textId="77777777" w:rsidR="00291B71" w:rsidRPr="008D44C2" w:rsidRDefault="006F2AC3" w:rsidP="00291B7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91B71">
        <w:rPr>
          <w:rFonts w:ascii="Georgia" w:hAnsi="Georgia"/>
          <w:bCs/>
          <w:sz w:val="18"/>
          <w:szCs w:val="18"/>
        </w:rPr>
        <w:t>Colliers International ~   Sr</w:t>
      </w:r>
      <w:r w:rsidR="004E14C5" w:rsidRPr="00291B71">
        <w:rPr>
          <w:rFonts w:ascii="Georgia" w:hAnsi="Georgia"/>
          <w:bCs/>
          <w:sz w:val="18"/>
          <w:szCs w:val="18"/>
        </w:rPr>
        <w:t xml:space="preserve"> Software</w:t>
      </w:r>
      <w:r w:rsidRPr="00291B71">
        <w:rPr>
          <w:rFonts w:ascii="Georgia" w:hAnsi="Georgia"/>
          <w:bCs/>
          <w:sz w:val="18"/>
          <w:szCs w:val="18"/>
        </w:rPr>
        <w:t xml:space="preserve"> </w:t>
      </w:r>
      <w:r w:rsidR="00CA00D3" w:rsidRPr="00291B71">
        <w:rPr>
          <w:rFonts w:ascii="Georgia" w:hAnsi="Georgia"/>
          <w:bCs/>
          <w:sz w:val="18"/>
          <w:szCs w:val="18"/>
        </w:rPr>
        <w:t xml:space="preserve">Engineer </w:t>
      </w:r>
      <w:r w:rsidR="00CA00D3" w:rsidRPr="008D44C2">
        <w:rPr>
          <w:rFonts w:asciiTheme="minorHAnsi" w:hAnsiTheme="minorHAnsi" w:cstheme="minorHAnsi"/>
          <w:bCs/>
          <w:sz w:val="18"/>
          <w:szCs w:val="18"/>
        </w:rPr>
        <w:t>11</w:t>
      </w:r>
      <w:r w:rsidRPr="008D44C2">
        <w:rPr>
          <w:rFonts w:asciiTheme="minorHAnsi" w:hAnsiTheme="minorHAnsi" w:cstheme="minorHAnsi"/>
          <w:bCs/>
          <w:sz w:val="18"/>
          <w:szCs w:val="18"/>
        </w:rPr>
        <w:t>/2021 - Till Date  </w:t>
      </w:r>
    </w:p>
    <w:p w14:paraId="7A399DC5" w14:textId="049E3D39" w:rsidR="00E92F46" w:rsidRPr="00291B71" w:rsidRDefault="006F2AC3" w:rsidP="00291B7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/>
          <w:bCs/>
          <w:sz w:val="18"/>
          <w:szCs w:val="18"/>
        </w:rPr>
      </w:pPr>
      <w:r w:rsidRPr="00291B71">
        <w:rPr>
          <w:rFonts w:ascii="Georgia" w:hAnsi="Georgia"/>
          <w:bCs/>
          <w:sz w:val="18"/>
          <w:szCs w:val="18"/>
        </w:rPr>
        <w:t> </w:t>
      </w:r>
    </w:p>
    <w:p w14:paraId="5B55CA51" w14:textId="28CF4691" w:rsidR="002E1E21" w:rsidRDefault="0064734F" w:rsidP="008F5ED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/>
          <w:bCs/>
          <w:sz w:val="18"/>
          <w:szCs w:val="18"/>
        </w:rPr>
      </w:pPr>
      <w:r w:rsidRPr="00291B71">
        <w:rPr>
          <w:rFonts w:ascii="Georgia" w:hAnsi="Georgia"/>
          <w:bCs/>
          <w:sz w:val="18"/>
          <w:szCs w:val="18"/>
        </w:rPr>
        <w:t xml:space="preserve">               </w:t>
      </w:r>
      <w:r w:rsidR="006F2AC3" w:rsidRPr="00291B71">
        <w:rPr>
          <w:rFonts w:ascii="Georgia" w:hAnsi="Georgia"/>
          <w:bCs/>
          <w:sz w:val="18"/>
          <w:szCs w:val="18"/>
        </w:rPr>
        <w:t>• </w:t>
      </w:r>
      <w:r w:rsidR="00E92F46" w:rsidRPr="00291B71">
        <w:rPr>
          <w:rFonts w:ascii="Georgia" w:hAnsi="Georgia"/>
          <w:bCs/>
          <w:sz w:val="18"/>
          <w:szCs w:val="18"/>
        </w:rPr>
        <w:t>Salesforce Administrator</w:t>
      </w:r>
      <w:r w:rsidR="00CA00D3" w:rsidRPr="00291B71">
        <w:rPr>
          <w:rFonts w:ascii="Georgia" w:hAnsi="Georgia"/>
          <w:bCs/>
          <w:sz w:val="18"/>
          <w:szCs w:val="18"/>
        </w:rPr>
        <w:t>: -</w:t>
      </w:r>
      <w:r w:rsidR="006F2AC3" w:rsidRPr="00291B71">
        <w:rPr>
          <w:rFonts w:ascii="Georgia" w:hAnsi="Georgia"/>
          <w:bCs/>
          <w:sz w:val="18"/>
          <w:szCs w:val="18"/>
        </w:rPr>
        <w:t xml:space="preserve"> </w:t>
      </w:r>
      <w:r w:rsidR="0027093C" w:rsidRPr="00291B71">
        <w:rPr>
          <w:rFonts w:ascii="Georgia" w:hAnsi="Georgia"/>
          <w:bCs/>
          <w:sz w:val="18"/>
          <w:szCs w:val="18"/>
        </w:rPr>
        <w:t xml:space="preserve">Honeywell Aerospace EBIZ </w:t>
      </w:r>
      <w:proofErr w:type="gramStart"/>
      <w:r w:rsidR="0027093C" w:rsidRPr="00291B71">
        <w:rPr>
          <w:rFonts w:ascii="Georgia" w:hAnsi="Georgia"/>
          <w:bCs/>
          <w:sz w:val="18"/>
          <w:szCs w:val="18"/>
        </w:rPr>
        <w:t>Ticketing</w:t>
      </w:r>
      <w:proofErr w:type="gramEnd"/>
      <w:r w:rsidR="0027093C" w:rsidRPr="00291B71">
        <w:rPr>
          <w:rFonts w:ascii="Georgia" w:hAnsi="Georgia"/>
          <w:bCs/>
          <w:sz w:val="18"/>
          <w:szCs w:val="18"/>
        </w:rPr>
        <w:t xml:space="preserve"> system on Salesforce service cloud</w:t>
      </w:r>
      <w:r w:rsidRPr="00291B71">
        <w:rPr>
          <w:rFonts w:ascii="Georgia" w:hAnsi="Georgia"/>
          <w:bCs/>
          <w:sz w:val="18"/>
          <w:szCs w:val="18"/>
        </w:rPr>
        <w:t>.</w:t>
      </w:r>
    </w:p>
    <w:p w14:paraId="32D2E8F8" w14:textId="77777777" w:rsidR="00D4016D" w:rsidRDefault="00D4016D" w:rsidP="008F5ED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/>
          <w:bCs/>
          <w:sz w:val="18"/>
          <w:szCs w:val="18"/>
        </w:rPr>
      </w:pPr>
    </w:p>
    <w:p w14:paraId="708967FC" w14:textId="19896236" w:rsidR="00D4016D" w:rsidRDefault="00D4016D" w:rsidP="008F5ED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="Georgia" w:hAnsi="Georgia"/>
          <w:bCs/>
          <w:sz w:val="18"/>
          <w:szCs w:val="18"/>
        </w:rPr>
        <w:t xml:space="preserve">Kriova Infotech Pvt Ltd </w:t>
      </w:r>
      <w:r w:rsidRPr="00291B71">
        <w:rPr>
          <w:rFonts w:ascii="Georgia" w:hAnsi="Georgia"/>
          <w:bCs/>
          <w:sz w:val="18"/>
          <w:szCs w:val="18"/>
        </w:rPr>
        <w:t>~ Software Engineer</w:t>
      </w:r>
      <w:r w:rsidRPr="008D44C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F75EA8">
        <w:rPr>
          <w:rFonts w:asciiTheme="minorHAnsi" w:hAnsiTheme="minorHAnsi" w:cstheme="minorHAnsi"/>
          <w:bCs/>
          <w:sz w:val="18"/>
          <w:szCs w:val="18"/>
        </w:rPr>
        <w:t>0</w:t>
      </w:r>
      <w:r w:rsidR="00422F61">
        <w:rPr>
          <w:rFonts w:asciiTheme="minorHAnsi" w:hAnsiTheme="minorHAnsi" w:cstheme="minorHAnsi"/>
          <w:bCs/>
          <w:sz w:val="18"/>
          <w:szCs w:val="18"/>
        </w:rPr>
        <w:t>9</w:t>
      </w:r>
      <w:r w:rsidRPr="008D44C2">
        <w:rPr>
          <w:rFonts w:asciiTheme="minorHAnsi" w:hAnsiTheme="minorHAnsi" w:cstheme="minorHAnsi"/>
          <w:bCs/>
          <w:sz w:val="18"/>
          <w:szCs w:val="18"/>
        </w:rPr>
        <w:t>/202</w:t>
      </w:r>
      <w:r w:rsidR="008D44C2" w:rsidRPr="008D44C2">
        <w:rPr>
          <w:rFonts w:asciiTheme="minorHAnsi" w:hAnsiTheme="minorHAnsi" w:cstheme="minorHAnsi"/>
          <w:bCs/>
          <w:sz w:val="18"/>
          <w:szCs w:val="18"/>
        </w:rPr>
        <w:t>0</w:t>
      </w:r>
      <w:r w:rsidRPr="008D44C2">
        <w:rPr>
          <w:rFonts w:asciiTheme="minorHAnsi" w:hAnsiTheme="minorHAnsi" w:cstheme="minorHAnsi"/>
          <w:bCs/>
          <w:sz w:val="18"/>
          <w:szCs w:val="18"/>
        </w:rPr>
        <w:t xml:space="preserve">- </w:t>
      </w:r>
      <w:r w:rsidR="008D44C2" w:rsidRPr="008D44C2">
        <w:rPr>
          <w:rFonts w:asciiTheme="minorHAnsi" w:hAnsiTheme="minorHAnsi" w:cstheme="minorHAnsi"/>
          <w:bCs/>
          <w:sz w:val="18"/>
          <w:szCs w:val="18"/>
        </w:rPr>
        <w:t>10/2021</w:t>
      </w:r>
    </w:p>
    <w:p w14:paraId="116A9E0A" w14:textId="0ACE2800" w:rsidR="00444172" w:rsidRDefault="00444172" w:rsidP="008F5ED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 </w:t>
      </w:r>
    </w:p>
    <w:p w14:paraId="21E14585" w14:textId="33F0B9D5" w:rsidR="00444172" w:rsidRPr="00291B71" w:rsidRDefault="00444172" w:rsidP="008F5ED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        </w:t>
      </w:r>
      <w:r w:rsidRPr="00291B71">
        <w:rPr>
          <w:rFonts w:ascii="Georgia" w:hAnsi="Georgia"/>
          <w:bCs/>
          <w:sz w:val="18"/>
          <w:szCs w:val="18"/>
        </w:rPr>
        <w:t xml:space="preserve">• Salesforce Administrator: - </w:t>
      </w:r>
      <w:r w:rsidR="00BD738E">
        <w:rPr>
          <w:rFonts w:ascii="Georgia" w:hAnsi="Georgia"/>
          <w:bCs/>
          <w:sz w:val="18"/>
          <w:szCs w:val="18"/>
        </w:rPr>
        <w:t>HER CRM on</w:t>
      </w:r>
      <w:r w:rsidRPr="00291B71">
        <w:rPr>
          <w:rFonts w:ascii="Georgia" w:hAnsi="Georgia"/>
          <w:bCs/>
          <w:sz w:val="18"/>
          <w:szCs w:val="18"/>
        </w:rPr>
        <w:t xml:space="preserve"> Salesforce s</w:t>
      </w:r>
      <w:r>
        <w:rPr>
          <w:rFonts w:ascii="Georgia" w:hAnsi="Georgia"/>
          <w:bCs/>
          <w:sz w:val="18"/>
          <w:szCs w:val="18"/>
        </w:rPr>
        <w:t>ales</w:t>
      </w:r>
      <w:r w:rsidRPr="00291B71">
        <w:rPr>
          <w:rFonts w:ascii="Georgia" w:hAnsi="Georgia"/>
          <w:bCs/>
          <w:sz w:val="18"/>
          <w:szCs w:val="18"/>
        </w:rPr>
        <w:t xml:space="preserve"> cloud.</w:t>
      </w:r>
    </w:p>
    <w:p w14:paraId="111C8FDC" w14:textId="77777777" w:rsidR="0064734F" w:rsidRPr="00291B71" w:rsidRDefault="0064734F" w:rsidP="00291B7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/>
          <w:bCs/>
          <w:sz w:val="18"/>
          <w:szCs w:val="18"/>
        </w:rPr>
      </w:pPr>
    </w:p>
    <w:p w14:paraId="3B102C73" w14:textId="01658BDD" w:rsidR="00351C0C" w:rsidRDefault="00DA5651" w:rsidP="00291B7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/>
          <w:bCs/>
          <w:sz w:val="18"/>
          <w:szCs w:val="18"/>
        </w:rPr>
      </w:pPr>
      <w:r w:rsidRPr="00291B71">
        <w:rPr>
          <w:rFonts w:ascii="Georgia" w:hAnsi="Georgia"/>
          <w:bCs/>
          <w:sz w:val="18"/>
          <w:szCs w:val="18"/>
        </w:rPr>
        <w:t>SPCPL ~</w:t>
      </w:r>
      <w:r w:rsidR="006F2AC3" w:rsidRPr="00291B71">
        <w:rPr>
          <w:rFonts w:ascii="Georgia" w:hAnsi="Georgia"/>
          <w:bCs/>
          <w:sz w:val="18"/>
          <w:szCs w:val="18"/>
        </w:rPr>
        <w:t xml:space="preserve">  </w:t>
      </w:r>
      <w:r w:rsidR="00CD3ECF" w:rsidRPr="00291B71">
        <w:rPr>
          <w:rFonts w:ascii="Georgia" w:hAnsi="Georgia"/>
          <w:bCs/>
          <w:sz w:val="18"/>
          <w:szCs w:val="18"/>
        </w:rPr>
        <w:t xml:space="preserve"> </w:t>
      </w:r>
      <w:r w:rsidR="004E14C5" w:rsidRPr="00291B71">
        <w:rPr>
          <w:rFonts w:ascii="Georgia" w:hAnsi="Georgia"/>
          <w:bCs/>
          <w:sz w:val="18"/>
          <w:szCs w:val="18"/>
        </w:rPr>
        <w:t xml:space="preserve">Software </w:t>
      </w:r>
      <w:r w:rsidR="00CA00D3" w:rsidRPr="00291B71">
        <w:rPr>
          <w:rFonts w:ascii="Georgia" w:hAnsi="Georgia"/>
          <w:bCs/>
          <w:sz w:val="18"/>
          <w:szCs w:val="18"/>
        </w:rPr>
        <w:t xml:space="preserve">Engineer </w:t>
      </w:r>
      <w:r w:rsidR="00CA00D3" w:rsidRPr="008D44C2">
        <w:rPr>
          <w:rFonts w:asciiTheme="minorHAnsi" w:hAnsiTheme="minorHAnsi" w:cstheme="minorHAnsi"/>
          <w:bCs/>
          <w:sz w:val="18"/>
          <w:szCs w:val="18"/>
        </w:rPr>
        <w:t>0</w:t>
      </w:r>
      <w:r w:rsidR="00CE3A5B">
        <w:rPr>
          <w:rFonts w:asciiTheme="minorHAnsi" w:hAnsiTheme="minorHAnsi" w:cstheme="minorHAnsi"/>
          <w:bCs/>
          <w:sz w:val="18"/>
          <w:szCs w:val="18"/>
        </w:rPr>
        <w:t>9</w:t>
      </w:r>
      <w:r w:rsidR="006F2AC3" w:rsidRPr="008D44C2">
        <w:rPr>
          <w:rFonts w:asciiTheme="minorHAnsi" w:hAnsiTheme="minorHAnsi" w:cstheme="minorHAnsi"/>
          <w:bCs/>
          <w:sz w:val="18"/>
          <w:szCs w:val="18"/>
        </w:rPr>
        <w:t>/201</w:t>
      </w:r>
      <w:r w:rsidR="008D44C2" w:rsidRPr="008D44C2">
        <w:rPr>
          <w:rFonts w:asciiTheme="minorHAnsi" w:hAnsiTheme="minorHAnsi" w:cstheme="minorHAnsi"/>
          <w:bCs/>
          <w:sz w:val="18"/>
          <w:szCs w:val="18"/>
        </w:rPr>
        <w:t>8</w:t>
      </w:r>
      <w:r w:rsidR="006F2AC3" w:rsidRPr="008D44C2">
        <w:rPr>
          <w:rFonts w:asciiTheme="minorHAnsi" w:hAnsiTheme="minorHAnsi" w:cstheme="minorHAnsi"/>
          <w:bCs/>
          <w:sz w:val="18"/>
          <w:szCs w:val="18"/>
        </w:rPr>
        <w:t xml:space="preserve"> – </w:t>
      </w:r>
      <w:r w:rsidR="00F75EA8">
        <w:rPr>
          <w:rFonts w:asciiTheme="minorHAnsi" w:hAnsiTheme="minorHAnsi" w:cstheme="minorHAnsi"/>
          <w:bCs/>
          <w:sz w:val="18"/>
          <w:szCs w:val="18"/>
        </w:rPr>
        <w:t>08</w:t>
      </w:r>
      <w:r w:rsidR="006F2AC3" w:rsidRPr="008D44C2">
        <w:rPr>
          <w:rFonts w:asciiTheme="minorHAnsi" w:hAnsiTheme="minorHAnsi" w:cstheme="minorHAnsi"/>
          <w:bCs/>
          <w:sz w:val="18"/>
          <w:szCs w:val="18"/>
        </w:rPr>
        <w:t>/202</w:t>
      </w:r>
      <w:r w:rsidR="008D44C2" w:rsidRPr="008D44C2">
        <w:rPr>
          <w:rFonts w:asciiTheme="minorHAnsi" w:hAnsiTheme="minorHAnsi" w:cstheme="minorHAnsi"/>
          <w:bCs/>
          <w:sz w:val="18"/>
          <w:szCs w:val="18"/>
        </w:rPr>
        <w:t>0</w:t>
      </w:r>
    </w:p>
    <w:p w14:paraId="682C3FF3" w14:textId="77777777" w:rsidR="00291B71" w:rsidRPr="00291B71" w:rsidRDefault="00291B71" w:rsidP="00291B7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/>
          <w:bCs/>
          <w:sz w:val="18"/>
          <w:szCs w:val="18"/>
        </w:rPr>
      </w:pPr>
    </w:p>
    <w:p w14:paraId="26207F02" w14:textId="432E3F6C" w:rsidR="00C13028" w:rsidRPr="00C13028" w:rsidRDefault="00291B71" w:rsidP="00C1302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/>
          <w:bCs/>
          <w:sz w:val="18"/>
          <w:szCs w:val="18"/>
        </w:rPr>
      </w:pPr>
      <w:r>
        <w:rPr>
          <w:rFonts w:ascii="Georgia" w:hAnsi="Georgia"/>
          <w:bCs/>
          <w:sz w:val="18"/>
          <w:szCs w:val="18"/>
        </w:rPr>
        <w:t xml:space="preserve">                </w:t>
      </w:r>
      <w:r w:rsidR="00351C0C" w:rsidRPr="00291B71">
        <w:rPr>
          <w:rFonts w:ascii="Georgia" w:hAnsi="Georgia"/>
          <w:bCs/>
          <w:sz w:val="18"/>
          <w:szCs w:val="18"/>
        </w:rPr>
        <w:t>• </w:t>
      </w:r>
      <w:r w:rsidR="008F5EDC" w:rsidRPr="00291B71">
        <w:rPr>
          <w:rFonts w:ascii="Georgia" w:hAnsi="Georgia"/>
          <w:bCs/>
          <w:sz w:val="18"/>
          <w:szCs w:val="18"/>
        </w:rPr>
        <w:t xml:space="preserve">Salesforce </w:t>
      </w:r>
      <w:r w:rsidR="00034AEB" w:rsidRPr="00291B71">
        <w:rPr>
          <w:rFonts w:ascii="Georgia" w:hAnsi="Georgia"/>
          <w:bCs/>
          <w:sz w:val="18"/>
          <w:szCs w:val="18"/>
        </w:rPr>
        <w:t>Administrator: -</w:t>
      </w:r>
      <w:r w:rsidR="003D2BE0">
        <w:rPr>
          <w:rFonts w:ascii="Georgia" w:hAnsi="Georgia"/>
          <w:bCs/>
          <w:sz w:val="18"/>
          <w:szCs w:val="18"/>
        </w:rPr>
        <w:t xml:space="preserve"> OMNI CRM for handling customer onboarding process </w:t>
      </w:r>
      <w:r w:rsidR="003D2BE0" w:rsidRPr="00291B71">
        <w:rPr>
          <w:rFonts w:ascii="Georgia" w:hAnsi="Georgia"/>
          <w:bCs/>
          <w:sz w:val="18"/>
          <w:szCs w:val="18"/>
        </w:rPr>
        <w:t xml:space="preserve">on Salesforce </w:t>
      </w:r>
      <w:r w:rsidR="003D2BE0">
        <w:rPr>
          <w:rFonts w:ascii="Georgia" w:hAnsi="Georgia"/>
          <w:bCs/>
          <w:sz w:val="18"/>
          <w:szCs w:val="18"/>
        </w:rPr>
        <w:t>Sales</w:t>
      </w:r>
      <w:r w:rsidR="003D2BE0" w:rsidRPr="00291B71">
        <w:rPr>
          <w:rFonts w:ascii="Georgia" w:hAnsi="Georgia"/>
          <w:bCs/>
          <w:sz w:val="18"/>
          <w:szCs w:val="18"/>
        </w:rPr>
        <w:t xml:space="preserve"> cloud</w:t>
      </w:r>
      <w:r w:rsidR="003D2BE0">
        <w:rPr>
          <w:rFonts w:ascii="Georgia" w:hAnsi="Georgia"/>
          <w:bCs/>
          <w:sz w:val="18"/>
          <w:szCs w:val="18"/>
        </w:rPr>
        <w:t>.</w:t>
      </w:r>
    </w:p>
    <w:p w14:paraId="11305955" w14:textId="47B5454B" w:rsidR="00B75DA3" w:rsidRPr="00291B71" w:rsidRDefault="00B75DA3" w:rsidP="00291B7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/>
          <w:bCs/>
          <w:sz w:val="18"/>
          <w:szCs w:val="18"/>
        </w:rPr>
      </w:pPr>
    </w:p>
    <w:p w14:paraId="6D103745" w14:textId="0F47F82B" w:rsidR="00B75DA3" w:rsidRDefault="00B75DA3" w:rsidP="00291B7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/>
          <w:bCs/>
          <w:sz w:val="18"/>
          <w:szCs w:val="18"/>
        </w:rPr>
      </w:pPr>
      <w:r w:rsidRPr="00291B71">
        <w:rPr>
          <w:rFonts w:ascii="Georgia" w:hAnsi="Georgia"/>
          <w:bCs/>
          <w:sz w:val="18"/>
          <w:szCs w:val="18"/>
        </w:rPr>
        <w:t xml:space="preserve">SPCPL ~   QA Engineer </w:t>
      </w:r>
      <w:r w:rsidRPr="008D44C2">
        <w:rPr>
          <w:rFonts w:asciiTheme="minorHAnsi" w:hAnsiTheme="minorHAnsi" w:cstheme="minorHAnsi"/>
          <w:bCs/>
          <w:sz w:val="18"/>
          <w:szCs w:val="18"/>
        </w:rPr>
        <w:t xml:space="preserve">05/2017 – </w:t>
      </w:r>
      <w:r w:rsidR="006939B9" w:rsidRPr="008D44C2">
        <w:rPr>
          <w:rFonts w:asciiTheme="minorHAnsi" w:hAnsiTheme="minorHAnsi" w:cstheme="minorHAnsi"/>
          <w:bCs/>
          <w:sz w:val="18"/>
          <w:szCs w:val="18"/>
        </w:rPr>
        <w:t>0</w:t>
      </w:r>
      <w:r w:rsidR="00CE3A5B">
        <w:rPr>
          <w:rFonts w:asciiTheme="minorHAnsi" w:hAnsiTheme="minorHAnsi" w:cstheme="minorHAnsi"/>
          <w:bCs/>
          <w:sz w:val="18"/>
          <w:szCs w:val="18"/>
        </w:rPr>
        <w:t>8</w:t>
      </w:r>
      <w:r w:rsidRPr="008D44C2">
        <w:rPr>
          <w:rFonts w:asciiTheme="minorHAnsi" w:hAnsiTheme="minorHAnsi" w:cstheme="minorHAnsi"/>
          <w:bCs/>
          <w:sz w:val="18"/>
          <w:szCs w:val="18"/>
        </w:rPr>
        <w:t>/20</w:t>
      </w:r>
      <w:r w:rsidR="006939B9" w:rsidRPr="008D44C2">
        <w:rPr>
          <w:rFonts w:asciiTheme="minorHAnsi" w:hAnsiTheme="minorHAnsi" w:cstheme="minorHAnsi"/>
          <w:bCs/>
          <w:sz w:val="18"/>
          <w:szCs w:val="18"/>
        </w:rPr>
        <w:t>1</w:t>
      </w:r>
      <w:r w:rsidR="008D44C2" w:rsidRPr="008D44C2">
        <w:rPr>
          <w:rFonts w:asciiTheme="minorHAnsi" w:hAnsiTheme="minorHAnsi" w:cstheme="minorHAnsi"/>
          <w:bCs/>
          <w:sz w:val="18"/>
          <w:szCs w:val="18"/>
        </w:rPr>
        <w:t>8</w:t>
      </w:r>
    </w:p>
    <w:p w14:paraId="6E7DDB00" w14:textId="77777777" w:rsidR="00291B71" w:rsidRPr="00291B71" w:rsidRDefault="00291B71" w:rsidP="00291B7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/>
          <w:bCs/>
          <w:sz w:val="18"/>
          <w:szCs w:val="18"/>
        </w:rPr>
      </w:pPr>
    </w:p>
    <w:p w14:paraId="22254383" w14:textId="31D5E63F" w:rsidR="00B75DA3" w:rsidRPr="00291B71" w:rsidRDefault="00B75DA3" w:rsidP="00291B7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/>
          <w:bCs/>
          <w:sz w:val="18"/>
          <w:szCs w:val="18"/>
        </w:rPr>
      </w:pPr>
      <w:r w:rsidRPr="00291B71">
        <w:rPr>
          <w:rFonts w:ascii="Georgia" w:hAnsi="Georgia"/>
          <w:bCs/>
          <w:sz w:val="18"/>
          <w:szCs w:val="18"/>
        </w:rPr>
        <w:t xml:space="preserve">                   • </w:t>
      </w:r>
      <w:r w:rsidR="00C13028">
        <w:rPr>
          <w:rFonts w:ascii="Georgia" w:hAnsi="Georgia"/>
          <w:bCs/>
          <w:sz w:val="18"/>
          <w:szCs w:val="18"/>
        </w:rPr>
        <w:t>Validation of standalone and web-based applications for procurement process.</w:t>
      </w:r>
    </w:p>
    <w:p w14:paraId="293735E7" w14:textId="77777777" w:rsidR="002E1E21" w:rsidRPr="003D2BE0" w:rsidRDefault="002E1E21" w:rsidP="003D2BE0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18"/>
          <w:szCs w:val="18"/>
        </w:rPr>
      </w:pPr>
    </w:p>
    <w:p w14:paraId="461BA8B9" w14:textId="77777777" w:rsidR="002E1E21" w:rsidRDefault="006F2AC3">
      <w:pPr>
        <w:pStyle w:val="ListParagraph"/>
        <w:rPr>
          <w:rFonts w:ascii="Georgia" w:hAnsi="Georgia"/>
          <w:sz w:val="20"/>
          <w:szCs w:val="20"/>
        </w:rPr>
      </w:pPr>
      <w:r>
        <w:rPr>
          <w:rFonts w:ascii="Georgia" w:hAnsi="Georgia" w:cs="Verdana_5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21DB4" wp14:editId="11AA260F">
                <wp:simplePos x="0" y="0"/>
                <wp:positionH relativeFrom="column">
                  <wp:posOffset>-9525</wp:posOffset>
                </wp:positionH>
                <wp:positionV relativeFrom="paragraph">
                  <wp:posOffset>100965</wp:posOffset>
                </wp:positionV>
                <wp:extent cx="5762625" cy="635"/>
                <wp:effectExtent l="0" t="0" r="0" b="0"/>
                <wp:wrapNone/>
                <wp:docPr id="14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6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3" o:spid="_x0000_s1026" o:spt="32" type="#_x0000_t32" style="position:absolute;left:0pt;margin-left:-0.75pt;margin-top:7.95pt;height:0.05pt;width:453.75pt;z-index:251664384;mso-width-relative:page;mso-height-relative:page;" filled="f" stroked="t" coordsize="21600,21600" o:gfxdata="UEsDBAoAAAAAAIdO4kAAAAAAAAAAAAAAAAAEAAAAZHJzL1BLAwQUAAAACACHTuJAb8SP+dQAAAAI&#10;AQAADwAAAGRycy9kb3ducmV2LnhtbE1Py2rDMBC8F/oPYgu9lERywCF2LIdS6KHHPCBXxdrYTq2V&#10;seQ4ydd3e2pPyzyYnSk2N9eJKw6h9aQhmSsQSJW3LdUaDvvP2QpEiIas6TyhhjsG2JTPT4XJrZ9o&#10;i9ddrAWHUMiNhibGPpcyVA06E+a+R2Lt7AdnIsOhlnYwE4e7Ti6UWkpnWuIPjenxo8Hqezc6DRjG&#10;NFHvmasPX4/p7bh4XKZ+r/XrS6LWICLe4p8ZfutzdSi508mPZIPoNMySlJ3MpxkI1jO15G0nJvjK&#10;spD/B5Q/UEsDBBQAAAAIAIdO4kA3P0Y7vQEAAIQDAAAOAAAAZHJzL2Uyb0RvYy54bWytU02P0zAQ&#10;vSPxHyzfadouLRA1XaFWy4WPlYAfMHWcxJLtscZu0/57xk63wHLZAzlYnq838944m/uzs+KkKRr0&#10;jVzM5lJor7A1vm/kzx8Pb95LERP4Fix63ciLjvJ++/rVZgy1XuKAttUkGMTHegyNHFIKdVVFNWgH&#10;cYZBew52SA4Sm9RXLcHI6M5Wy/l8XY1IbSBUOkb27qegvCLSSwCx64zSe1RHp32aUElbSEwpDiZE&#10;uS3Tdp1W6VvXRZ2EbSQzTeXkJnw/5LPabqDuCcJg1HUEeMkIzzg5MJ6b3qD2kEAcyfwD5YwijNil&#10;mUJXTUSKIsxiMX+mzfcBgi5cWOoYbqLH/wervp4eSZiWX8JbKTw43vjHY8LSWizuskBjiDXn7fwj&#10;Xa0YuOgwfsGW04HTC/dzRy5rwKzEuUh8uUmsz0kodq7erZfr5UoKxbH13SrjV1A/lQaK6ZNGJ/Kl&#10;kTERmH5IO/SeV4m0KI3g9DmmqfCpIPf1+GCsZT/U1ouxkR9W3CmbEa1pc7AY1B92lsQJ8pso33WK&#10;v9IIj76dmljPQ2YVMu9JjwO2lyJH8fNyCo3rQ8rb/9Mu1b9/nu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8SP+dQAAAAIAQAADwAAAAAAAAABACAAAAAiAAAAZHJzL2Rvd25yZXYueG1sUEsBAhQA&#10;FAAAAAgAh07iQDc/Rju9AQAAhAMAAA4AAAAAAAAAAQAgAAAAIwEAAGRycy9lMm9Eb2MueG1sUEsF&#10;BgAAAAAGAAYAWQEAAFI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2E2497D3" w14:textId="77777777" w:rsidR="002E1E21" w:rsidRDefault="006F2AC3">
      <w:pPr>
        <w:pStyle w:val="ListParagraph"/>
        <w:ind w:left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PROFESSIONAL EXPERIENCE</w:t>
      </w:r>
    </w:p>
    <w:p w14:paraId="313E8A59" w14:textId="474E4D27" w:rsidR="005F3164" w:rsidRDefault="006F2AC3">
      <w:pPr>
        <w:pStyle w:val="ListParagraph"/>
        <w:ind w:left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 w:cs="Verdana_5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2D29C" wp14:editId="00D67741">
                <wp:simplePos x="0" y="0"/>
                <wp:positionH relativeFrom="column">
                  <wp:posOffset>-9525</wp:posOffset>
                </wp:positionH>
                <wp:positionV relativeFrom="paragraph">
                  <wp:posOffset>7620</wp:posOffset>
                </wp:positionV>
                <wp:extent cx="5762625" cy="635"/>
                <wp:effectExtent l="0" t="0" r="0" b="0"/>
                <wp:wrapNone/>
                <wp:docPr id="13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6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2" o:spid="_x0000_s1026" o:spt="32" type="#_x0000_t32" style="position:absolute;left:0pt;margin-left:-0.75pt;margin-top:0.6pt;height:0.05pt;width:453.75pt;z-index:251663360;mso-width-relative:page;mso-height-relative:page;" filled="f" stroked="t" coordsize="21600,21600" o:gfxdata="UEsDBAoAAAAAAIdO4kAAAAAAAAAAAAAAAAAEAAAAZHJzL1BLAwQUAAAACACHTuJAQ+QSr9QAAAAG&#10;AQAADwAAAGRycy9kb3ducmV2LnhtbE2PwU7DMBBE70j8g7VIXFBrJ6gVDXEqhMSBI20lrtt4SQLx&#10;OoqdpvTrWU5wnJ3R7Jtye/a9OtEYu8AWsqUBRVwH13Fj4bB/WTyAignZYR+YLHxThG11fVVi4cLM&#10;b3TapUZJCccCLbQpDYXWsW7JY1yGgVi8jzB6TCLHRrsRZyn3vc6NWWuPHcuHFgd6bqn+2k3eAsVp&#10;lZmnjW8Or5f57j2/fM7D3trbm8w8gkp0Tn9h+MUXdKiE6RgmdlH1FhbZSpJyz0GJvTFrmXYUfQ+6&#10;KvV//OoHUEsDBBQAAAAIAIdO4kDJbuYwvQEAAIQDAAAOAAAAZHJzL2Uyb0RvYy54bWytU02P2yAQ&#10;vVfqf0DcGydeJW2tOKsq0fbSj5W2/QEEsI0EDBpInPz7DtibttvLHuoDYr7ezHuDt/cXZ9lZYzTg&#10;W75aLDnTXoIyvm/5zx8P7z5wFpPwSljwuuVXHfn97u2b7RgaXcMAVmlkBOJjM4aWDymFpqqiHLQT&#10;cQFBewp2gE4kMrGvFIqR0J2t6uVyU42AKiBIHSN5D1OQz4j4GkDoOiP1AeTJaZ8mVNRWJKIUBxMi&#10;35Vpu07L9L3rok7MtpyYpnJSE7of81nttqLpUYTByHkE8ZoRXnBywnhqeoM6iCTYCc0/UM5IhAhd&#10;Wkhw1USkKEIsVssX2jwNIujChaSO4SZ6/H+w8tv5EZlR9BLuOPPC0cY/nRKU1mxVZ4HGEBvK2/tH&#10;nK0YqOg4fgVF6YLSC/dLhy5rQKzYpUh8vUmsL4lJcq7fb+pNveZMUmxzt874lWieSwPG9FmDY/nS&#10;8phQmH5Ie/CeVgm4Ko3E+UtMU+FzQe7r4cFYS37RWM/Gln9cU6dsRrBG5WAxsD/uLbKzyG+ifPMU&#10;f6UhnLyamlhPQ2YVMu9JjyOoa5Gj+Gk5hcb8kPL2/7RL9e+fZ/c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+QSr9QAAAAGAQAADwAAAAAAAAABACAAAAAiAAAAZHJzL2Rvd25yZXYueG1sUEsBAhQA&#10;FAAAAAgAh07iQMlu5jC9AQAAhAMAAA4AAAAAAAAAAQAgAAAAIwEAAGRycy9lMm9Eb2MueG1sUEsF&#10;BgAAAAAGAAYAWQEAAFI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="0075429D">
        <w:rPr>
          <w:rFonts w:ascii="Georgia" w:hAnsi="Georgia"/>
          <w:b/>
          <w:bCs/>
          <w:sz w:val="20"/>
          <w:szCs w:val="20"/>
        </w:rPr>
        <w:t xml:space="preserve"> </w:t>
      </w:r>
    </w:p>
    <w:p w14:paraId="52229552" w14:textId="3CDD36AC" w:rsidR="006C075D" w:rsidRDefault="0075429D">
      <w:pPr>
        <w:pStyle w:val="ListParagraph"/>
        <w:ind w:left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Salesforce</w:t>
      </w:r>
      <w:r w:rsidR="005F3164">
        <w:rPr>
          <w:rFonts w:ascii="Georgia" w:hAnsi="Georgia"/>
          <w:b/>
          <w:bCs/>
          <w:sz w:val="20"/>
          <w:szCs w:val="20"/>
        </w:rPr>
        <w:t xml:space="preserve"> Admin</w:t>
      </w:r>
      <w:r w:rsidR="00441380">
        <w:rPr>
          <w:rFonts w:ascii="Georgia" w:hAnsi="Georgia"/>
          <w:b/>
          <w:bCs/>
          <w:sz w:val="20"/>
          <w:szCs w:val="20"/>
        </w:rPr>
        <w:t xml:space="preserve"> (Service &amp; Sales Cloud)</w:t>
      </w:r>
      <w:r>
        <w:rPr>
          <w:rFonts w:ascii="Georgia" w:hAnsi="Georgia"/>
          <w:b/>
          <w:bCs/>
          <w:sz w:val="20"/>
          <w:szCs w:val="20"/>
        </w:rPr>
        <w:t>: -</w:t>
      </w:r>
    </w:p>
    <w:p w14:paraId="1A1F5088" w14:textId="74DE12CD" w:rsidR="00526827" w:rsidRDefault="00DA5651">
      <w:pPr>
        <w:pStyle w:val="ListParagraph"/>
        <w:numPr>
          <w:ilvl w:val="0"/>
          <w:numId w:val="4"/>
        </w:numPr>
        <w:jc w:val="both"/>
        <w:rPr>
          <w:rFonts w:ascii="Georgia" w:hAnsi="Georgia"/>
          <w:bCs/>
          <w:sz w:val="18"/>
          <w:szCs w:val="18"/>
        </w:rPr>
      </w:pPr>
      <w:r>
        <w:rPr>
          <w:rFonts w:ascii="Georgia" w:hAnsi="Georgia"/>
          <w:bCs/>
          <w:sz w:val="18"/>
          <w:szCs w:val="18"/>
        </w:rPr>
        <w:t>3</w:t>
      </w:r>
      <w:r w:rsidR="00444172">
        <w:rPr>
          <w:rFonts w:ascii="Georgia" w:hAnsi="Georgia"/>
          <w:bCs/>
          <w:sz w:val="18"/>
          <w:szCs w:val="18"/>
        </w:rPr>
        <w:t>.</w:t>
      </w:r>
      <w:r w:rsidR="00E43F58">
        <w:rPr>
          <w:rFonts w:ascii="Georgia" w:hAnsi="Georgia"/>
          <w:bCs/>
          <w:sz w:val="18"/>
          <w:szCs w:val="18"/>
        </w:rPr>
        <w:t>8</w:t>
      </w:r>
      <w:r w:rsidR="00526827" w:rsidRPr="00526827">
        <w:rPr>
          <w:rFonts w:ascii="Georgia" w:hAnsi="Georgia"/>
          <w:bCs/>
          <w:sz w:val="18"/>
          <w:szCs w:val="18"/>
        </w:rPr>
        <w:t xml:space="preserve"> years </w:t>
      </w:r>
      <w:r w:rsidR="00177BD4">
        <w:rPr>
          <w:rFonts w:ascii="Georgia" w:hAnsi="Georgia"/>
          <w:bCs/>
          <w:sz w:val="18"/>
          <w:szCs w:val="18"/>
        </w:rPr>
        <w:t xml:space="preserve">of </w:t>
      </w:r>
      <w:r w:rsidR="00177BD4" w:rsidRPr="00177BD4">
        <w:rPr>
          <w:rFonts w:ascii="Georgia" w:hAnsi="Georgia"/>
          <w:bCs/>
          <w:sz w:val="18"/>
          <w:szCs w:val="18"/>
        </w:rPr>
        <w:t xml:space="preserve">experience as a Salesforce administrator in </w:t>
      </w:r>
      <w:r w:rsidR="0064734F">
        <w:rPr>
          <w:rFonts w:ascii="Georgia" w:hAnsi="Georgia"/>
          <w:bCs/>
          <w:sz w:val="18"/>
          <w:szCs w:val="18"/>
        </w:rPr>
        <w:t>Salesforce technology field.</w:t>
      </w:r>
    </w:p>
    <w:p w14:paraId="380DDD6D" w14:textId="0CE5DE92" w:rsidR="00526827" w:rsidRPr="00526827" w:rsidRDefault="00526827" w:rsidP="00526827">
      <w:pPr>
        <w:pStyle w:val="ListParagraph"/>
        <w:numPr>
          <w:ilvl w:val="0"/>
          <w:numId w:val="4"/>
        </w:numPr>
        <w:jc w:val="both"/>
        <w:rPr>
          <w:rFonts w:ascii="Georgia" w:hAnsi="Georgia"/>
          <w:bCs/>
          <w:sz w:val="18"/>
          <w:szCs w:val="18"/>
        </w:rPr>
      </w:pPr>
      <w:r w:rsidRPr="00526827">
        <w:rPr>
          <w:rFonts w:ascii="Georgia" w:hAnsi="Georgia"/>
          <w:bCs/>
          <w:sz w:val="18"/>
          <w:szCs w:val="18"/>
        </w:rPr>
        <w:lastRenderedPageBreak/>
        <w:t>Strong understanding of the platform, with the ability to build custom apps</w:t>
      </w:r>
      <w:r w:rsidR="00CD3ECF">
        <w:rPr>
          <w:rFonts w:ascii="Georgia" w:hAnsi="Georgia"/>
          <w:bCs/>
          <w:sz w:val="18"/>
          <w:szCs w:val="18"/>
        </w:rPr>
        <w:t xml:space="preserve"> </w:t>
      </w:r>
      <w:r w:rsidRPr="00526827">
        <w:rPr>
          <w:rFonts w:ascii="Georgia" w:hAnsi="Georgia"/>
          <w:bCs/>
          <w:sz w:val="18"/>
          <w:szCs w:val="18"/>
        </w:rPr>
        <w:t>and objects, formula fields, workflows, custom views, and other content of intermediate complexity</w:t>
      </w:r>
      <w:r w:rsidR="002741E6">
        <w:rPr>
          <w:rFonts w:ascii="Georgia" w:hAnsi="Georgia"/>
          <w:bCs/>
          <w:sz w:val="18"/>
          <w:szCs w:val="18"/>
        </w:rPr>
        <w:t>.</w:t>
      </w:r>
    </w:p>
    <w:p w14:paraId="533C8427" w14:textId="77777777" w:rsidR="007953BA" w:rsidRDefault="00177BD4" w:rsidP="007953BA">
      <w:pPr>
        <w:pStyle w:val="ListParagraph"/>
        <w:numPr>
          <w:ilvl w:val="0"/>
          <w:numId w:val="4"/>
        </w:numPr>
        <w:rPr>
          <w:rFonts w:ascii="Georgia" w:hAnsi="Georgia"/>
          <w:bCs/>
          <w:sz w:val="18"/>
          <w:szCs w:val="18"/>
        </w:rPr>
      </w:pPr>
      <w:r>
        <w:rPr>
          <w:rFonts w:ascii="Georgia" w:hAnsi="Georgia"/>
          <w:bCs/>
          <w:sz w:val="18"/>
          <w:szCs w:val="18"/>
        </w:rPr>
        <w:t xml:space="preserve">Good </w:t>
      </w:r>
      <w:r w:rsidRPr="00177BD4">
        <w:rPr>
          <w:rFonts w:ascii="Georgia" w:hAnsi="Georgia"/>
          <w:bCs/>
          <w:sz w:val="18"/>
          <w:szCs w:val="18"/>
        </w:rPr>
        <w:t>experience in the administration and maintenance of Salesforce systems.</w:t>
      </w:r>
    </w:p>
    <w:p w14:paraId="62F937BB" w14:textId="1ECE6B39" w:rsidR="007953BA" w:rsidRPr="007953BA" w:rsidRDefault="007953BA" w:rsidP="007953BA">
      <w:pPr>
        <w:pStyle w:val="ListParagraph"/>
        <w:numPr>
          <w:ilvl w:val="0"/>
          <w:numId w:val="4"/>
        </w:numPr>
        <w:rPr>
          <w:rFonts w:ascii="Georgia" w:hAnsi="Georgia"/>
          <w:bCs/>
          <w:sz w:val="18"/>
          <w:szCs w:val="18"/>
        </w:rPr>
      </w:pPr>
      <w:r>
        <w:rPr>
          <w:rFonts w:ascii="Georgia" w:hAnsi="Georgia"/>
          <w:bCs/>
          <w:sz w:val="18"/>
          <w:szCs w:val="18"/>
        </w:rPr>
        <w:t>E</w:t>
      </w:r>
      <w:r w:rsidRPr="007953BA">
        <w:rPr>
          <w:rFonts w:ascii="Georgia" w:hAnsi="Georgia"/>
          <w:bCs/>
          <w:sz w:val="18"/>
          <w:szCs w:val="18"/>
        </w:rPr>
        <w:t>xceptional ability to create and maintain Salesforce databases</w:t>
      </w:r>
      <w:r>
        <w:rPr>
          <w:rFonts w:ascii="Georgia" w:hAnsi="Georgia"/>
          <w:bCs/>
          <w:sz w:val="18"/>
          <w:szCs w:val="18"/>
        </w:rPr>
        <w:t>.</w:t>
      </w:r>
    </w:p>
    <w:p w14:paraId="2CFD818A" w14:textId="77777777" w:rsidR="007953BA" w:rsidRPr="007953BA" w:rsidRDefault="007953BA" w:rsidP="007953BA">
      <w:pPr>
        <w:pStyle w:val="ListParagraph"/>
        <w:numPr>
          <w:ilvl w:val="0"/>
          <w:numId w:val="4"/>
        </w:numPr>
        <w:jc w:val="both"/>
        <w:rPr>
          <w:rFonts w:ascii="Georgia" w:hAnsi="Georgia"/>
          <w:bCs/>
          <w:sz w:val="18"/>
          <w:szCs w:val="18"/>
        </w:rPr>
      </w:pPr>
      <w:r w:rsidRPr="007953BA">
        <w:rPr>
          <w:rFonts w:ascii="Georgia" w:hAnsi="Georgia"/>
          <w:bCs/>
          <w:sz w:val="18"/>
          <w:szCs w:val="18"/>
        </w:rPr>
        <w:t>In-depth knowledge of Salesforce products and their functionalities.</w:t>
      </w:r>
    </w:p>
    <w:p w14:paraId="145F5038" w14:textId="1729839E" w:rsidR="007953BA" w:rsidRDefault="007953BA" w:rsidP="007953BA">
      <w:pPr>
        <w:pStyle w:val="ListParagraph"/>
        <w:numPr>
          <w:ilvl w:val="0"/>
          <w:numId w:val="4"/>
        </w:numPr>
        <w:jc w:val="both"/>
        <w:rPr>
          <w:rFonts w:ascii="Georgia" w:hAnsi="Georgia"/>
          <w:bCs/>
          <w:sz w:val="18"/>
          <w:szCs w:val="18"/>
        </w:rPr>
      </w:pPr>
      <w:r w:rsidRPr="007953BA">
        <w:rPr>
          <w:rFonts w:ascii="Georgia" w:hAnsi="Georgia"/>
          <w:bCs/>
          <w:sz w:val="18"/>
          <w:szCs w:val="18"/>
        </w:rPr>
        <w:t>Proficiency in creating Salesforce profiles, allocating roles, and managing access.</w:t>
      </w:r>
    </w:p>
    <w:p w14:paraId="2EAAFEB2" w14:textId="7C63B5C0" w:rsidR="00700283" w:rsidRPr="007953BA" w:rsidRDefault="00700283" w:rsidP="007953BA">
      <w:pPr>
        <w:pStyle w:val="ListParagraph"/>
        <w:numPr>
          <w:ilvl w:val="0"/>
          <w:numId w:val="4"/>
        </w:numPr>
        <w:jc w:val="both"/>
        <w:rPr>
          <w:rFonts w:ascii="Georgia" w:hAnsi="Georgia"/>
          <w:bCs/>
          <w:sz w:val="18"/>
          <w:szCs w:val="18"/>
        </w:rPr>
      </w:pPr>
      <w:r>
        <w:rPr>
          <w:rFonts w:ascii="Georgia" w:hAnsi="Georgia"/>
          <w:bCs/>
          <w:sz w:val="18"/>
          <w:szCs w:val="18"/>
        </w:rPr>
        <w:t>Hands on experience on Sales Pipeline Management.</w:t>
      </w:r>
    </w:p>
    <w:p w14:paraId="181210D8" w14:textId="6043F8A9" w:rsidR="00177BD4" w:rsidRDefault="007953BA" w:rsidP="007953BA">
      <w:pPr>
        <w:pStyle w:val="ListParagraph"/>
        <w:numPr>
          <w:ilvl w:val="0"/>
          <w:numId w:val="4"/>
        </w:numPr>
        <w:jc w:val="both"/>
        <w:rPr>
          <w:rFonts w:ascii="Georgia" w:hAnsi="Georgia"/>
          <w:bCs/>
          <w:sz w:val="18"/>
          <w:szCs w:val="18"/>
        </w:rPr>
      </w:pPr>
      <w:r w:rsidRPr="007953BA">
        <w:rPr>
          <w:rFonts w:ascii="Georgia" w:hAnsi="Georgia"/>
          <w:bCs/>
          <w:sz w:val="18"/>
          <w:szCs w:val="18"/>
        </w:rPr>
        <w:t>Knowledge of importing sales data and generating Salesforce reports.</w:t>
      </w:r>
    </w:p>
    <w:p w14:paraId="7F5814FD" w14:textId="77777777" w:rsidR="006F7510" w:rsidRDefault="008F3DB6" w:rsidP="006F7510">
      <w:pPr>
        <w:pStyle w:val="ListParagraph"/>
        <w:numPr>
          <w:ilvl w:val="0"/>
          <w:numId w:val="4"/>
        </w:numPr>
        <w:rPr>
          <w:rFonts w:ascii="Georgia" w:hAnsi="Georgia"/>
          <w:bCs/>
          <w:sz w:val="18"/>
          <w:szCs w:val="18"/>
          <w:lang w:eastAsia="zh-CN"/>
        </w:rPr>
      </w:pPr>
      <w:r w:rsidRPr="008F3DB6">
        <w:rPr>
          <w:rFonts w:ascii="Georgia" w:hAnsi="Georgia"/>
          <w:bCs/>
          <w:sz w:val="18"/>
          <w:szCs w:val="18"/>
          <w:lang w:eastAsia="zh-CN"/>
        </w:rPr>
        <w:t>Defined lookup and master-detail relationships on the objects and created junction objects to establish connectivity among objects.</w:t>
      </w:r>
    </w:p>
    <w:p w14:paraId="5EEA8D72" w14:textId="16C343F8" w:rsidR="005F3164" w:rsidRPr="003D2BE0" w:rsidRDefault="008F3DB6" w:rsidP="005F3164">
      <w:pPr>
        <w:pStyle w:val="ListParagraph"/>
        <w:numPr>
          <w:ilvl w:val="0"/>
          <w:numId w:val="4"/>
        </w:numPr>
        <w:rPr>
          <w:rFonts w:ascii="Georgia" w:hAnsi="Georgia"/>
          <w:bCs/>
          <w:sz w:val="18"/>
          <w:szCs w:val="18"/>
          <w:lang w:eastAsia="zh-CN"/>
        </w:rPr>
      </w:pPr>
      <w:r w:rsidRPr="006F7510">
        <w:rPr>
          <w:rFonts w:ascii="Georgia" w:hAnsi="Georgia"/>
          <w:bCs/>
          <w:sz w:val="18"/>
          <w:szCs w:val="18"/>
          <w:lang w:eastAsia="zh-CN"/>
        </w:rPr>
        <w:t>Resolving Issues of End users</w:t>
      </w:r>
      <w:r w:rsidR="003D2BE0">
        <w:rPr>
          <w:rFonts w:ascii="Georgia" w:hAnsi="Georgia"/>
          <w:bCs/>
          <w:sz w:val="18"/>
          <w:szCs w:val="18"/>
          <w:lang w:eastAsia="zh-CN"/>
        </w:rPr>
        <w:t>.</w:t>
      </w:r>
    </w:p>
    <w:p w14:paraId="21354784" w14:textId="571CC955" w:rsidR="006C075D" w:rsidRPr="0075429D" w:rsidRDefault="002A4C28" w:rsidP="0075429D">
      <w:pPr>
        <w:ind w:left="360"/>
        <w:jc w:val="both"/>
        <w:rPr>
          <w:rFonts w:ascii="Georgia" w:hAnsi="Georgia"/>
          <w:bCs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Quality Assurance</w:t>
      </w:r>
      <w:r w:rsidR="006C075D">
        <w:rPr>
          <w:rFonts w:ascii="Georgia" w:hAnsi="Georgia"/>
          <w:bCs/>
          <w:sz w:val="18"/>
          <w:szCs w:val="18"/>
        </w:rPr>
        <w:t>: -</w:t>
      </w:r>
    </w:p>
    <w:p w14:paraId="7B2A5BFE" w14:textId="390A3193" w:rsidR="002E1E21" w:rsidRDefault="008D44C2" w:rsidP="0065536B">
      <w:pPr>
        <w:pStyle w:val="ListParagraph"/>
        <w:numPr>
          <w:ilvl w:val="0"/>
          <w:numId w:val="4"/>
        </w:numPr>
        <w:rPr>
          <w:rFonts w:ascii="Georgia" w:hAnsi="Georgia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1.</w:t>
      </w:r>
      <w:r w:rsidR="00CE3A5B">
        <w:rPr>
          <w:rFonts w:ascii="Arial" w:hAnsi="Arial" w:cs="Arial"/>
          <w:bCs/>
          <w:sz w:val="18"/>
          <w:szCs w:val="18"/>
        </w:rPr>
        <w:t xml:space="preserve">5 </w:t>
      </w:r>
      <w:r w:rsidR="00A413AF">
        <w:rPr>
          <w:rFonts w:ascii="Georgia" w:hAnsi="Georgia"/>
          <w:bCs/>
          <w:sz w:val="18"/>
          <w:szCs w:val="18"/>
        </w:rPr>
        <w:t>years</w:t>
      </w:r>
      <w:r w:rsidR="006F2AC3">
        <w:rPr>
          <w:rFonts w:ascii="Georgia" w:hAnsi="Georgia"/>
          <w:bCs/>
          <w:sz w:val="18"/>
          <w:szCs w:val="18"/>
        </w:rPr>
        <w:t xml:space="preserve"> of experience in </w:t>
      </w:r>
      <w:r w:rsidR="00034AEB" w:rsidRPr="00034AEB">
        <w:rPr>
          <w:rFonts w:ascii="Georgia" w:hAnsi="Georgia"/>
          <w:bCs/>
          <w:sz w:val="18"/>
          <w:szCs w:val="18"/>
        </w:rPr>
        <w:t>Testing Salesforce Custom apps</w:t>
      </w:r>
      <w:r w:rsidR="006F2AC3">
        <w:rPr>
          <w:rFonts w:ascii="Georgia" w:hAnsi="Georgia"/>
          <w:bCs/>
          <w:sz w:val="18"/>
          <w:szCs w:val="18"/>
        </w:rPr>
        <w:t xml:space="preserve">. </w:t>
      </w:r>
    </w:p>
    <w:p w14:paraId="442386CD" w14:textId="6DC048DC" w:rsidR="00EF7B64" w:rsidRDefault="00EF7B64" w:rsidP="0065536B">
      <w:pPr>
        <w:pStyle w:val="ListParagraph"/>
        <w:numPr>
          <w:ilvl w:val="0"/>
          <w:numId w:val="4"/>
        </w:numPr>
        <w:rPr>
          <w:rFonts w:ascii="Georgia" w:hAnsi="Georgia"/>
          <w:bCs/>
          <w:sz w:val="18"/>
          <w:szCs w:val="18"/>
        </w:rPr>
      </w:pPr>
      <w:r>
        <w:rPr>
          <w:rFonts w:ascii="Georgia" w:hAnsi="Georgia"/>
          <w:bCs/>
          <w:sz w:val="18"/>
          <w:szCs w:val="18"/>
        </w:rPr>
        <w:t>E</w:t>
      </w:r>
      <w:r w:rsidRPr="00EF7B64">
        <w:rPr>
          <w:rFonts w:ascii="Georgia" w:hAnsi="Georgia"/>
          <w:bCs/>
          <w:sz w:val="18"/>
          <w:szCs w:val="18"/>
        </w:rPr>
        <w:t>xecuting SOQL queries, test scripts and test cases</w:t>
      </w:r>
      <w:r>
        <w:rPr>
          <w:rFonts w:ascii="Georgia" w:hAnsi="Georgia"/>
          <w:bCs/>
          <w:sz w:val="18"/>
          <w:szCs w:val="18"/>
        </w:rPr>
        <w:t>.</w:t>
      </w:r>
    </w:p>
    <w:p w14:paraId="71148AB3" w14:textId="3E21E3DB" w:rsidR="002E1E21" w:rsidRDefault="006F2AC3">
      <w:pPr>
        <w:pStyle w:val="ListParagraph"/>
        <w:numPr>
          <w:ilvl w:val="0"/>
          <w:numId w:val="4"/>
        </w:numPr>
        <w:jc w:val="both"/>
        <w:rPr>
          <w:rFonts w:ascii="Georgia" w:hAnsi="Georgia"/>
          <w:bCs/>
          <w:sz w:val="18"/>
          <w:szCs w:val="18"/>
        </w:rPr>
      </w:pPr>
      <w:r>
        <w:rPr>
          <w:rFonts w:ascii="Georgia" w:hAnsi="Georgia"/>
          <w:bCs/>
          <w:sz w:val="18"/>
          <w:szCs w:val="18"/>
        </w:rPr>
        <w:t>Hands-on experience on</w:t>
      </w:r>
      <w:r w:rsidR="003A165C">
        <w:rPr>
          <w:rFonts w:ascii="Georgia" w:hAnsi="Georgia"/>
          <w:bCs/>
          <w:sz w:val="18"/>
          <w:szCs w:val="18"/>
        </w:rPr>
        <w:t xml:space="preserve"> validating</w:t>
      </w:r>
      <w:r>
        <w:rPr>
          <w:rFonts w:ascii="Georgia" w:hAnsi="Georgia"/>
          <w:bCs/>
          <w:sz w:val="18"/>
          <w:szCs w:val="18"/>
        </w:rPr>
        <w:t xml:space="preserve"> </w:t>
      </w:r>
      <w:r w:rsidR="00EF17FB">
        <w:rPr>
          <w:rFonts w:ascii="Georgia" w:hAnsi="Georgia"/>
          <w:bCs/>
          <w:sz w:val="18"/>
          <w:szCs w:val="18"/>
        </w:rPr>
        <w:t>Rest API integration with Salesforce custom apps.</w:t>
      </w:r>
    </w:p>
    <w:p w14:paraId="3C19F202" w14:textId="0F1CD5FB" w:rsidR="002E1E21" w:rsidRDefault="006F2AC3">
      <w:pPr>
        <w:pStyle w:val="ListParagraph"/>
        <w:numPr>
          <w:ilvl w:val="0"/>
          <w:numId w:val="4"/>
        </w:numPr>
        <w:jc w:val="both"/>
        <w:rPr>
          <w:rFonts w:ascii="Georgia" w:hAnsi="Georgia"/>
          <w:bCs/>
          <w:sz w:val="18"/>
          <w:szCs w:val="18"/>
        </w:rPr>
      </w:pPr>
      <w:r>
        <w:rPr>
          <w:rFonts w:ascii="Georgia" w:hAnsi="Georgia"/>
          <w:bCs/>
          <w:sz w:val="18"/>
          <w:szCs w:val="18"/>
        </w:rPr>
        <w:t xml:space="preserve">Used JIRA for </w:t>
      </w:r>
      <w:r w:rsidR="00EF17FB">
        <w:rPr>
          <w:rFonts w:ascii="Georgia" w:hAnsi="Georgia"/>
          <w:bCs/>
          <w:sz w:val="18"/>
          <w:szCs w:val="18"/>
        </w:rPr>
        <w:t>Defect management</w:t>
      </w:r>
      <w:r>
        <w:rPr>
          <w:rFonts w:ascii="Georgia" w:hAnsi="Georgia"/>
          <w:bCs/>
          <w:sz w:val="18"/>
          <w:szCs w:val="18"/>
        </w:rPr>
        <w:t>.</w:t>
      </w:r>
    </w:p>
    <w:p w14:paraId="4A660FAB" w14:textId="77777777" w:rsidR="002E1E21" w:rsidRDefault="006F2AC3">
      <w:pPr>
        <w:pStyle w:val="ListParagraph"/>
        <w:numPr>
          <w:ilvl w:val="0"/>
          <w:numId w:val="4"/>
        </w:numPr>
        <w:jc w:val="both"/>
        <w:rPr>
          <w:rFonts w:ascii="Georgia" w:hAnsi="Georgia"/>
          <w:bCs/>
          <w:sz w:val="18"/>
          <w:szCs w:val="18"/>
          <w:lang w:eastAsia="zh-CN"/>
        </w:rPr>
      </w:pPr>
      <w:r>
        <w:rPr>
          <w:rFonts w:ascii="Georgia" w:hAnsi="Georgia"/>
          <w:bCs/>
          <w:sz w:val="18"/>
          <w:szCs w:val="18"/>
          <w:lang w:eastAsia="zh-CN"/>
        </w:rPr>
        <w:t>Experienced in Functional Testing, Regression Testing, Integration Testing and Database Verification.</w:t>
      </w:r>
    </w:p>
    <w:p w14:paraId="4873DDE6" w14:textId="77777777" w:rsidR="002E1E21" w:rsidRDefault="006F2AC3">
      <w:pPr>
        <w:pStyle w:val="ListParagraph"/>
        <w:numPr>
          <w:ilvl w:val="0"/>
          <w:numId w:val="4"/>
        </w:numPr>
        <w:jc w:val="both"/>
      </w:pPr>
      <w:r>
        <w:rPr>
          <w:rFonts w:ascii="Georgia" w:hAnsi="Georgia"/>
          <w:bCs/>
          <w:sz w:val="18"/>
          <w:szCs w:val="18"/>
          <w:lang w:eastAsia="zh-CN"/>
        </w:rPr>
        <w:t>Very good exposure in preparing test plan, test cases, test summary reports and other test documents for testing.</w:t>
      </w:r>
    </w:p>
    <w:p w14:paraId="2014A509" w14:textId="5645AD61" w:rsidR="002E1E21" w:rsidRDefault="006F2AC3">
      <w:pPr>
        <w:pStyle w:val="ListParagraph"/>
        <w:numPr>
          <w:ilvl w:val="0"/>
          <w:numId w:val="4"/>
        </w:numPr>
        <w:jc w:val="both"/>
        <w:rPr>
          <w:rFonts w:ascii="Georgia" w:hAnsi="Georgia"/>
          <w:bCs/>
          <w:sz w:val="18"/>
          <w:szCs w:val="18"/>
          <w:lang w:eastAsia="zh-CN"/>
        </w:rPr>
      </w:pPr>
      <w:r>
        <w:rPr>
          <w:rFonts w:ascii="Georgia" w:hAnsi="Georgia"/>
          <w:bCs/>
          <w:sz w:val="18"/>
          <w:szCs w:val="18"/>
          <w:lang w:eastAsia="zh-CN"/>
        </w:rPr>
        <w:t xml:space="preserve">Having good working experience in </w:t>
      </w:r>
      <w:proofErr w:type="gramStart"/>
      <w:r>
        <w:rPr>
          <w:rFonts w:ascii="Georgia" w:hAnsi="Georgia"/>
          <w:bCs/>
          <w:sz w:val="18"/>
          <w:szCs w:val="18"/>
          <w:lang w:eastAsia="zh-CN"/>
        </w:rPr>
        <w:t>Agile</w:t>
      </w:r>
      <w:proofErr w:type="gramEnd"/>
      <w:r>
        <w:rPr>
          <w:rFonts w:ascii="Georgia" w:hAnsi="Georgia"/>
          <w:bCs/>
          <w:sz w:val="18"/>
          <w:szCs w:val="18"/>
          <w:lang w:eastAsia="zh-CN"/>
        </w:rPr>
        <w:t xml:space="preserve"> </w:t>
      </w:r>
      <w:r w:rsidR="00034AEB">
        <w:rPr>
          <w:rFonts w:ascii="Georgia" w:hAnsi="Georgia"/>
          <w:bCs/>
          <w:sz w:val="18"/>
          <w:szCs w:val="18"/>
          <w:lang w:eastAsia="zh-CN"/>
        </w:rPr>
        <w:t>process on</w:t>
      </w:r>
      <w:r>
        <w:rPr>
          <w:rFonts w:ascii="Georgia" w:hAnsi="Georgia"/>
          <w:bCs/>
          <w:sz w:val="18"/>
          <w:szCs w:val="18"/>
          <w:lang w:eastAsia="zh-CN"/>
        </w:rPr>
        <w:t xml:space="preserve"> Testing projects. </w:t>
      </w:r>
    </w:p>
    <w:p w14:paraId="530C1400" w14:textId="77777777" w:rsidR="002E1E21" w:rsidRDefault="006F2AC3">
      <w:pPr>
        <w:pStyle w:val="ListParagraph"/>
        <w:numPr>
          <w:ilvl w:val="0"/>
          <w:numId w:val="4"/>
        </w:numPr>
        <w:jc w:val="both"/>
        <w:rPr>
          <w:rFonts w:ascii="Georgia" w:hAnsi="Georgia"/>
          <w:bCs/>
          <w:sz w:val="18"/>
          <w:szCs w:val="18"/>
          <w:lang w:eastAsia="zh-CN"/>
        </w:rPr>
      </w:pPr>
      <w:r>
        <w:rPr>
          <w:rFonts w:ascii="Georgia" w:hAnsi="Georgia"/>
          <w:bCs/>
          <w:sz w:val="18"/>
          <w:szCs w:val="18"/>
          <w:lang w:eastAsia="zh-CN"/>
        </w:rPr>
        <w:t>Good debugging skills and have an ability to learn new technologies and understand existing product.</w:t>
      </w:r>
    </w:p>
    <w:p w14:paraId="116813A7" w14:textId="77777777" w:rsidR="002E1E21" w:rsidRDefault="006F2AC3">
      <w:pPr>
        <w:pStyle w:val="ListParagraph"/>
        <w:numPr>
          <w:ilvl w:val="0"/>
          <w:numId w:val="4"/>
        </w:numPr>
        <w:jc w:val="both"/>
        <w:rPr>
          <w:rFonts w:ascii="Georgia" w:hAnsi="Georgia"/>
          <w:bCs/>
          <w:sz w:val="18"/>
          <w:szCs w:val="18"/>
          <w:lang w:eastAsia="zh-CN"/>
        </w:rPr>
      </w:pPr>
      <w:r>
        <w:rPr>
          <w:rFonts w:ascii="Georgia" w:hAnsi="Georgia"/>
          <w:bCs/>
          <w:sz w:val="18"/>
          <w:szCs w:val="18"/>
          <w:lang w:eastAsia="zh-CN"/>
        </w:rPr>
        <w:t xml:space="preserve">Have exhibited good communication &amp; strong leadership skills, interacted &amp; interfaced with project managers, team leaders and extended teams spread across the globe. </w:t>
      </w:r>
    </w:p>
    <w:p w14:paraId="60C6A45D" w14:textId="77777777" w:rsidR="002E1E21" w:rsidRDefault="006F2AC3">
      <w:pPr>
        <w:pStyle w:val="ListParagraph"/>
        <w:numPr>
          <w:ilvl w:val="0"/>
          <w:numId w:val="4"/>
        </w:numPr>
        <w:jc w:val="both"/>
        <w:rPr>
          <w:rFonts w:ascii="Georgia" w:hAnsi="Georgia"/>
          <w:bCs/>
          <w:sz w:val="18"/>
          <w:szCs w:val="18"/>
          <w:lang w:eastAsia="zh-CN"/>
        </w:rPr>
      </w:pPr>
      <w:r>
        <w:rPr>
          <w:rFonts w:ascii="Georgia" w:hAnsi="Georgia"/>
          <w:bCs/>
          <w:sz w:val="18"/>
          <w:szCs w:val="18"/>
          <w:lang w:eastAsia="zh-CN"/>
        </w:rPr>
        <w:t>Quick learner, flexible, independent and able to deliver against tight schedules with minimal supervision.</w:t>
      </w:r>
    </w:p>
    <w:p w14:paraId="10D8F0A4" w14:textId="77777777" w:rsidR="00CD32B9" w:rsidRDefault="00CD32B9">
      <w:pPr>
        <w:pStyle w:val="ListParagraph"/>
        <w:ind w:left="0"/>
        <w:jc w:val="both"/>
        <w:rPr>
          <w:rFonts w:ascii="Georgia" w:hAnsi="Georgia"/>
          <w:bCs/>
          <w:sz w:val="18"/>
          <w:szCs w:val="18"/>
          <w:lang w:eastAsia="zh-CN"/>
        </w:rPr>
      </w:pPr>
    </w:p>
    <w:p w14:paraId="70302D38" w14:textId="77777777" w:rsidR="002E1E21" w:rsidRDefault="002E1E21">
      <w:pPr>
        <w:pStyle w:val="ListParagraph"/>
        <w:ind w:left="0"/>
        <w:jc w:val="both"/>
        <w:rPr>
          <w:rFonts w:ascii="Georgia" w:hAnsi="Georgia"/>
          <w:bCs/>
          <w:sz w:val="18"/>
          <w:szCs w:val="18"/>
          <w:lang w:eastAsia="zh-CN"/>
        </w:rPr>
      </w:pPr>
    </w:p>
    <w:p w14:paraId="0343C20C" w14:textId="77777777" w:rsidR="002E1E21" w:rsidRDefault="002E1E21">
      <w:pPr>
        <w:pStyle w:val="ListParagraph"/>
        <w:jc w:val="both"/>
        <w:rPr>
          <w:rFonts w:ascii="Georgia" w:hAnsi="Georgia"/>
          <w:bCs/>
          <w:sz w:val="18"/>
          <w:szCs w:val="18"/>
        </w:rPr>
      </w:pPr>
    </w:p>
    <w:p w14:paraId="5977EDD8" w14:textId="2AEEA801" w:rsidR="002E1E21" w:rsidRDefault="002A4C28">
      <w:pPr>
        <w:pStyle w:val="ListParagraph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</w:t>
      </w:r>
      <w:r w:rsidR="006F2AC3">
        <w:rPr>
          <w:rFonts w:ascii="Georgia" w:hAnsi="Georgia"/>
          <w:b/>
          <w:bCs/>
          <w:sz w:val="24"/>
          <w:szCs w:val="24"/>
        </w:rPr>
        <w:t>roject Involved</w:t>
      </w:r>
    </w:p>
    <w:p w14:paraId="68EC6D1B" w14:textId="77777777" w:rsidR="002E1E21" w:rsidRDefault="002E1E21" w:rsidP="002A4C28">
      <w:pPr>
        <w:pStyle w:val="ListParagraph"/>
        <w:ind w:left="1440"/>
        <w:jc w:val="both"/>
        <w:rPr>
          <w:rFonts w:ascii="Georgia" w:hAnsi="Georgia"/>
          <w:bCs/>
          <w:sz w:val="18"/>
          <w:szCs w:val="18"/>
        </w:rPr>
      </w:pPr>
    </w:p>
    <w:p w14:paraId="7D941DDC" w14:textId="2B3695AF" w:rsidR="00E92F46" w:rsidRPr="002A4C28" w:rsidRDefault="00E92F46" w:rsidP="002A4C28">
      <w:pPr>
        <w:pStyle w:val="ListParagraph"/>
        <w:ind w:left="1440"/>
        <w:jc w:val="both"/>
        <w:rPr>
          <w:rStyle w:val="apple-style-span"/>
          <w:rFonts w:ascii="Georgia" w:hAnsi="Georgia"/>
          <w:b/>
          <w:sz w:val="24"/>
          <w:szCs w:val="24"/>
        </w:rPr>
      </w:pPr>
      <w:r w:rsidRPr="002A4C28">
        <w:rPr>
          <w:rFonts w:ascii="Georgia" w:hAnsi="Georgia"/>
          <w:b/>
          <w:sz w:val="24"/>
          <w:szCs w:val="24"/>
        </w:rPr>
        <w:t>Project Name   :</w:t>
      </w:r>
      <w:r w:rsidR="00267C3E" w:rsidRPr="002A4C28">
        <w:rPr>
          <w:rFonts w:ascii="Georgia" w:hAnsi="Georgia"/>
          <w:b/>
          <w:sz w:val="24"/>
          <w:szCs w:val="24"/>
        </w:rPr>
        <w:t xml:space="preserve"> </w:t>
      </w:r>
      <w:r w:rsidR="00C73B85" w:rsidRPr="002A4C28">
        <w:rPr>
          <w:rFonts w:ascii="Georgia" w:hAnsi="Georgia"/>
          <w:b/>
          <w:sz w:val="24"/>
          <w:szCs w:val="24"/>
        </w:rPr>
        <w:t xml:space="preserve">Honeywell Aerospace </w:t>
      </w:r>
      <w:proofErr w:type="gramStart"/>
      <w:r w:rsidR="00C73B85" w:rsidRPr="002A4C28">
        <w:rPr>
          <w:rFonts w:ascii="Georgia" w:hAnsi="Georgia"/>
          <w:b/>
          <w:sz w:val="24"/>
          <w:szCs w:val="24"/>
        </w:rPr>
        <w:t>EBIZ</w:t>
      </w:r>
      <w:r w:rsidR="00740EB3" w:rsidRPr="002A4C28">
        <w:rPr>
          <w:rFonts w:ascii="Georgia" w:hAnsi="Georgia"/>
          <w:b/>
          <w:sz w:val="24"/>
          <w:szCs w:val="24"/>
        </w:rPr>
        <w:t xml:space="preserve"> </w:t>
      </w:r>
      <w:r w:rsidR="00146DC6" w:rsidRPr="002A4C28">
        <w:rPr>
          <w:rFonts w:ascii="Georgia" w:hAnsi="Georgia"/>
          <w:b/>
          <w:sz w:val="24"/>
          <w:szCs w:val="24"/>
        </w:rPr>
        <w:t>.</w:t>
      </w:r>
      <w:proofErr w:type="gramEnd"/>
      <w:r w:rsidRPr="002A4C28">
        <w:rPr>
          <w:rFonts w:ascii="Georgia" w:hAnsi="Georgia"/>
          <w:b/>
          <w:sz w:val="24"/>
          <w:szCs w:val="24"/>
        </w:rPr>
        <w:t xml:space="preserve"> </w:t>
      </w:r>
    </w:p>
    <w:p w14:paraId="37D6A4A3" w14:textId="23AF7D9B" w:rsidR="002E1E21" w:rsidRPr="00E92F46" w:rsidRDefault="006F2AC3" w:rsidP="002A4C28">
      <w:pPr>
        <w:pStyle w:val="ListParagraph"/>
        <w:ind w:left="1440"/>
        <w:jc w:val="both"/>
        <w:rPr>
          <w:rFonts w:ascii="Georgia" w:hAnsi="Georgia"/>
          <w:bCs/>
          <w:sz w:val="18"/>
          <w:szCs w:val="18"/>
        </w:rPr>
      </w:pPr>
      <w:r w:rsidRPr="00E92F46">
        <w:rPr>
          <w:rFonts w:ascii="Georgia" w:hAnsi="Georgia"/>
          <w:bCs/>
          <w:sz w:val="18"/>
          <w:szCs w:val="18"/>
        </w:rPr>
        <w:t>Duration           : Nov 2021 – Till Date.</w:t>
      </w:r>
    </w:p>
    <w:p w14:paraId="26F5C558" w14:textId="43B0BE24" w:rsidR="002E1E21" w:rsidRPr="002553D2" w:rsidRDefault="006F2AC3" w:rsidP="002A4C28">
      <w:pPr>
        <w:pStyle w:val="ListParagraph"/>
        <w:ind w:left="1440"/>
        <w:jc w:val="both"/>
        <w:rPr>
          <w:rFonts w:ascii="Georgia" w:hAnsi="Georgia"/>
          <w:bCs/>
          <w:sz w:val="18"/>
          <w:szCs w:val="18"/>
        </w:rPr>
      </w:pPr>
      <w:r>
        <w:rPr>
          <w:rFonts w:ascii="Georgia" w:hAnsi="Georgia"/>
          <w:bCs/>
          <w:sz w:val="18"/>
          <w:szCs w:val="18"/>
        </w:rPr>
        <w:t>Role                   : Sr Engineer</w:t>
      </w:r>
      <w:r w:rsidR="001059EE">
        <w:rPr>
          <w:rFonts w:ascii="Georgia" w:hAnsi="Georgia"/>
          <w:bCs/>
          <w:sz w:val="18"/>
          <w:szCs w:val="18"/>
        </w:rPr>
        <w:t xml:space="preserve"> (Salesforce Administrator)</w:t>
      </w:r>
      <w:r>
        <w:rPr>
          <w:rFonts w:ascii="Georgia" w:hAnsi="Georgia"/>
          <w:bCs/>
          <w:sz w:val="18"/>
          <w:szCs w:val="18"/>
        </w:rPr>
        <w:t>.</w:t>
      </w:r>
    </w:p>
    <w:p w14:paraId="3DA07BB7" w14:textId="77777777" w:rsidR="002E1E21" w:rsidRDefault="002E1E21" w:rsidP="002A4C28">
      <w:pPr>
        <w:pStyle w:val="ListParagraph"/>
        <w:ind w:left="1440"/>
        <w:jc w:val="both"/>
        <w:rPr>
          <w:rFonts w:ascii="Georgia" w:hAnsi="Georgia"/>
          <w:bCs/>
          <w:sz w:val="18"/>
          <w:szCs w:val="18"/>
        </w:rPr>
      </w:pPr>
    </w:p>
    <w:p w14:paraId="7F27A11B" w14:textId="77777777" w:rsidR="000B10BB" w:rsidRDefault="006F2AC3" w:rsidP="002A4C28">
      <w:pPr>
        <w:pStyle w:val="ListParagraph"/>
        <w:ind w:left="1440"/>
        <w:jc w:val="both"/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>Short Note on Project:</w:t>
      </w:r>
      <w:r w:rsidR="000B10BB">
        <w:rPr>
          <w:rFonts w:ascii="Georgia" w:hAnsi="Georgia"/>
          <w:b/>
          <w:bCs/>
          <w:sz w:val="18"/>
          <w:szCs w:val="18"/>
        </w:rPr>
        <w:t xml:space="preserve"> </w:t>
      </w:r>
      <w:r w:rsidR="00E92F46">
        <w:rPr>
          <w:rFonts w:ascii="Georgia" w:hAnsi="Georgia"/>
          <w:b/>
          <w:bCs/>
          <w:sz w:val="18"/>
          <w:szCs w:val="18"/>
        </w:rPr>
        <w:t xml:space="preserve"> </w:t>
      </w:r>
    </w:p>
    <w:p w14:paraId="0D8A0A6C" w14:textId="77777777" w:rsidR="00B60E78" w:rsidRDefault="00B60E78" w:rsidP="002A4C28">
      <w:pPr>
        <w:pStyle w:val="ListParagraph"/>
        <w:ind w:left="1440"/>
        <w:jc w:val="both"/>
        <w:rPr>
          <w:rFonts w:ascii="Georgia" w:hAnsi="Georgia"/>
          <w:b/>
          <w:bCs/>
          <w:sz w:val="18"/>
          <w:szCs w:val="18"/>
        </w:rPr>
      </w:pPr>
    </w:p>
    <w:p w14:paraId="4634AAB4" w14:textId="5B70A9D3" w:rsidR="000B10BB" w:rsidRPr="00B60E78" w:rsidRDefault="000B10BB" w:rsidP="00B60E78">
      <w:pPr>
        <w:pStyle w:val="ListParagraph"/>
        <w:ind w:left="1440"/>
        <w:jc w:val="both"/>
        <w:rPr>
          <w:rFonts w:ascii="Georgia" w:hAnsi="Georgia"/>
          <w:bCs/>
          <w:sz w:val="18"/>
          <w:szCs w:val="18"/>
          <w:lang w:eastAsia="zh-CN"/>
        </w:rPr>
      </w:pPr>
      <w:r>
        <w:rPr>
          <w:rFonts w:ascii="Georgia" w:hAnsi="Georgia"/>
          <w:b/>
          <w:bCs/>
          <w:sz w:val="18"/>
          <w:szCs w:val="18"/>
        </w:rPr>
        <w:t xml:space="preserve">                                   </w:t>
      </w:r>
      <w:r w:rsidR="008462C6" w:rsidRPr="008462C6">
        <w:rPr>
          <w:rFonts w:ascii="Georgia" w:hAnsi="Georgia"/>
          <w:sz w:val="18"/>
          <w:szCs w:val="18"/>
        </w:rPr>
        <w:t>Honeywell Aerospace</w:t>
      </w:r>
      <w:r w:rsidR="008462C6">
        <w:rPr>
          <w:rFonts w:ascii="Georgia" w:hAnsi="Georgia"/>
          <w:sz w:val="18"/>
          <w:szCs w:val="18"/>
        </w:rPr>
        <w:t xml:space="preserve"> is a </w:t>
      </w:r>
      <w:r w:rsidR="00130E3C" w:rsidRPr="00130E3C">
        <w:rPr>
          <w:rFonts w:ascii="Georgia" w:hAnsi="Georgia"/>
          <w:sz w:val="18"/>
          <w:szCs w:val="18"/>
        </w:rPr>
        <w:t xml:space="preserve">multinational conglomerate corporation </w:t>
      </w:r>
      <w:r w:rsidR="007D3EDB">
        <w:rPr>
          <w:rFonts w:ascii="Georgia" w:hAnsi="Georgia"/>
          <w:sz w:val="18"/>
          <w:szCs w:val="18"/>
        </w:rPr>
        <w:t xml:space="preserve">with </w:t>
      </w:r>
      <w:r w:rsidR="00130E3C">
        <w:rPr>
          <w:rFonts w:ascii="Georgia" w:hAnsi="Georgia"/>
          <w:sz w:val="18"/>
          <w:szCs w:val="18"/>
        </w:rPr>
        <w:t>millions</w:t>
      </w:r>
      <w:r w:rsidR="007D3EDB">
        <w:rPr>
          <w:rFonts w:ascii="Georgia" w:hAnsi="Georgia"/>
          <w:sz w:val="18"/>
          <w:szCs w:val="18"/>
        </w:rPr>
        <w:t xml:space="preserve"> of customer base with mission critical software component deliverables. Any issue with </w:t>
      </w:r>
      <w:r w:rsidR="00130E3C">
        <w:rPr>
          <w:rFonts w:ascii="Georgia" w:hAnsi="Georgia"/>
          <w:sz w:val="18"/>
          <w:szCs w:val="18"/>
        </w:rPr>
        <w:t>customers’</w:t>
      </w:r>
      <w:r w:rsidR="007D3EDB">
        <w:rPr>
          <w:rFonts w:ascii="Georgia" w:hAnsi="Georgia"/>
          <w:sz w:val="18"/>
          <w:szCs w:val="18"/>
        </w:rPr>
        <w:t xml:space="preserve"> needs to be addressed </w:t>
      </w:r>
      <w:r w:rsidR="00130E3C">
        <w:rPr>
          <w:rFonts w:ascii="Georgia" w:hAnsi="Georgia"/>
          <w:sz w:val="18"/>
          <w:szCs w:val="18"/>
        </w:rPr>
        <w:t>within</w:t>
      </w:r>
      <w:r w:rsidR="007D3EDB">
        <w:rPr>
          <w:rFonts w:ascii="Georgia" w:hAnsi="Georgia"/>
          <w:sz w:val="18"/>
          <w:szCs w:val="18"/>
        </w:rPr>
        <w:t xml:space="preserve"> 8 </w:t>
      </w:r>
      <w:r w:rsidR="00130E3C">
        <w:rPr>
          <w:rFonts w:ascii="Georgia" w:hAnsi="Georgia"/>
          <w:sz w:val="18"/>
          <w:szCs w:val="18"/>
        </w:rPr>
        <w:t>hrs.</w:t>
      </w:r>
      <w:r w:rsidR="007D3EDB">
        <w:rPr>
          <w:rFonts w:ascii="Georgia" w:hAnsi="Georgia"/>
          <w:sz w:val="18"/>
          <w:szCs w:val="18"/>
        </w:rPr>
        <w:t xml:space="preserve"> </w:t>
      </w:r>
      <w:proofErr w:type="gramStart"/>
      <w:r w:rsidR="007D3EDB">
        <w:rPr>
          <w:rFonts w:ascii="Georgia" w:hAnsi="Georgia"/>
          <w:sz w:val="18"/>
          <w:szCs w:val="18"/>
        </w:rPr>
        <w:t>SLA.</w:t>
      </w:r>
      <w:proofErr w:type="gramEnd"/>
      <w:r w:rsidR="007D3EDB">
        <w:rPr>
          <w:rFonts w:ascii="Georgia" w:hAnsi="Georgia"/>
          <w:sz w:val="18"/>
          <w:szCs w:val="18"/>
        </w:rPr>
        <w:t xml:space="preserve"> Fo</w:t>
      </w:r>
      <w:r w:rsidR="00130E3C">
        <w:rPr>
          <w:rFonts w:ascii="Georgia" w:hAnsi="Georgia"/>
          <w:sz w:val="18"/>
          <w:szCs w:val="18"/>
        </w:rPr>
        <w:t>r</w:t>
      </w:r>
      <w:r w:rsidR="007D3EDB">
        <w:rPr>
          <w:rFonts w:ascii="Georgia" w:hAnsi="Georgia"/>
          <w:sz w:val="18"/>
          <w:szCs w:val="18"/>
        </w:rPr>
        <w:t xml:space="preserve"> this Honeywell is looking for SFDC ticketing system over standard customer care </w:t>
      </w:r>
      <w:r w:rsidR="00130E3C">
        <w:rPr>
          <w:rFonts w:ascii="Georgia" w:hAnsi="Georgia"/>
          <w:sz w:val="18"/>
          <w:szCs w:val="18"/>
        </w:rPr>
        <w:t>system</w:t>
      </w:r>
      <w:r w:rsidR="007D3EDB">
        <w:rPr>
          <w:rFonts w:ascii="Georgia" w:hAnsi="Georgia"/>
          <w:sz w:val="18"/>
          <w:szCs w:val="18"/>
        </w:rPr>
        <w:t xml:space="preserve">. As part of </w:t>
      </w:r>
      <w:r w:rsidR="007D3EDB">
        <w:rPr>
          <w:rFonts w:ascii="Georgia" w:hAnsi="Georgia"/>
          <w:bCs/>
          <w:sz w:val="18"/>
          <w:szCs w:val="18"/>
        </w:rPr>
        <w:t xml:space="preserve">Honeywell Aerospace EBIZ project </w:t>
      </w:r>
      <w:r w:rsidR="007D3EDB">
        <w:rPr>
          <w:rFonts w:ascii="Georgia" w:hAnsi="Georgia"/>
          <w:sz w:val="18"/>
          <w:szCs w:val="18"/>
        </w:rPr>
        <w:t xml:space="preserve">we </w:t>
      </w:r>
      <w:r w:rsidR="00130E3C">
        <w:rPr>
          <w:rFonts w:ascii="Georgia" w:hAnsi="Georgia"/>
          <w:sz w:val="18"/>
          <w:szCs w:val="18"/>
        </w:rPr>
        <w:t>developed SFDC</w:t>
      </w:r>
      <w:r w:rsidR="007D3EDB">
        <w:rPr>
          <w:rFonts w:ascii="Georgia" w:hAnsi="Georgia"/>
          <w:sz w:val="18"/>
          <w:szCs w:val="18"/>
        </w:rPr>
        <w:t xml:space="preserve"> ticketing system to created automated case when customer sends email/query/complaint to common email</w:t>
      </w:r>
      <w:r w:rsidR="00130E3C">
        <w:rPr>
          <w:rFonts w:ascii="Georgia" w:hAnsi="Georgia"/>
          <w:sz w:val="18"/>
          <w:szCs w:val="18"/>
        </w:rPr>
        <w:t xml:space="preserve">. Post case creation customer will be acknowledged with case number and case has been sent to common queue. Where Honeywell L1 </w:t>
      </w:r>
      <w:proofErr w:type="gramStart"/>
      <w:r w:rsidR="00130E3C">
        <w:rPr>
          <w:rFonts w:ascii="Georgia" w:hAnsi="Georgia"/>
          <w:sz w:val="18"/>
          <w:szCs w:val="18"/>
        </w:rPr>
        <w:t>run</w:t>
      </w:r>
      <w:proofErr w:type="gramEnd"/>
      <w:r w:rsidR="00130E3C">
        <w:rPr>
          <w:rFonts w:ascii="Georgia" w:hAnsi="Georgia"/>
          <w:sz w:val="18"/>
          <w:szCs w:val="18"/>
        </w:rPr>
        <w:t xml:space="preserve"> team analyze the issue from common que and assign it to respective product L2 team. Escalation mechanism also implemented as part of this solution to meet SLA’s.</w:t>
      </w:r>
    </w:p>
    <w:p w14:paraId="0B9B1D57" w14:textId="67D24CDB" w:rsidR="00267C3E" w:rsidRDefault="00267C3E" w:rsidP="002A4C28">
      <w:pPr>
        <w:pStyle w:val="ListParagraph"/>
        <w:ind w:left="1440"/>
        <w:jc w:val="both"/>
        <w:rPr>
          <w:rFonts w:ascii="Georgia" w:hAnsi="Georgia"/>
          <w:bCs/>
          <w:sz w:val="18"/>
          <w:szCs w:val="18"/>
          <w:lang w:eastAsia="zh-CN"/>
        </w:rPr>
      </w:pPr>
    </w:p>
    <w:p w14:paraId="09DB6D77" w14:textId="77777777" w:rsidR="00B60E78" w:rsidRPr="007953BA" w:rsidRDefault="00B60E78" w:rsidP="002A4C28">
      <w:pPr>
        <w:pStyle w:val="ListParagraph"/>
        <w:ind w:left="1440"/>
        <w:jc w:val="both"/>
        <w:rPr>
          <w:rFonts w:ascii="Georgia" w:hAnsi="Georgia"/>
          <w:bCs/>
          <w:sz w:val="18"/>
          <w:szCs w:val="18"/>
          <w:lang w:eastAsia="zh-CN"/>
        </w:rPr>
      </w:pPr>
    </w:p>
    <w:p w14:paraId="217353CA" w14:textId="0B43E2D6" w:rsidR="00B60E78" w:rsidRPr="00B60E78" w:rsidRDefault="006F2AC3" w:rsidP="00B60E78">
      <w:pPr>
        <w:pStyle w:val="ListParagraph"/>
        <w:ind w:left="1440"/>
        <w:jc w:val="both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Roles and Responsibilities: Sr Engineer (</w:t>
      </w:r>
      <w:r w:rsidR="00843831">
        <w:rPr>
          <w:rFonts w:ascii="Georgia" w:hAnsi="Georgia"/>
          <w:b/>
          <w:sz w:val="18"/>
          <w:szCs w:val="18"/>
        </w:rPr>
        <w:t>Salesforce Administrator</w:t>
      </w:r>
      <w:r>
        <w:rPr>
          <w:rFonts w:ascii="Georgia" w:hAnsi="Georgia"/>
          <w:b/>
          <w:sz w:val="18"/>
          <w:szCs w:val="18"/>
        </w:rPr>
        <w:t>)</w:t>
      </w:r>
    </w:p>
    <w:p w14:paraId="456F72B3" w14:textId="23F8AECE" w:rsidR="00267C3E" w:rsidRDefault="00267C3E" w:rsidP="002A4C28">
      <w:pPr>
        <w:ind w:left="1440"/>
        <w:rPr>
          <w:rFonts w:ascii="Georgia" w:hAnsi="Georgia"/>
          <w:bCs/>
          <w:sz w:val="18"/>
          <w:szCs w:val="18"/>
          <w:lang w:eastAsia="zh-CN"/>
        </w:rPr>
      </w:pPr>
      <w:proofErr w:type="gramStart"/>
      <w:r w:rsidRPr="00267C3E">
        <w:rPr>
          <w:rFonts w:ascii="Georgia" w:hAnsi="Georgia"/>
          <w:bCs/>
          <w:sz w:val="18"/>
          <w:szCs w:val="18"/>
          <w:lang w:eastAsia="zh-CN"/>
        </w:rPr>
        <w:t xml:space="preserve">Involved in Understanding and analyzing the </w:t>
      </w:r>
      <w:r w:rsidR="00FA7881" w:rsidRPr="00267C3E">
        <w:rPr>
          <w:rFonts w:ascii="Georgia" w:hAnsi="Georgia"/>
          <w:bCs/>
          <w:sz w:val="18"/>
          <w:szCs w:val="18"/>
          <w:lang w:eastAsia="zh-CN"/>
        </w:rPr>
        <w:t xml:space="preserve">requirements, Customizing </w:t>
      </w:r>
      <w:r w:rsidR="00FA7881">
        <w:rPr>
          <w:rFonts w:ascii="Georgia" w:hAnsi="Georgia"/>
          <w:bCs/>
          <w:sz w:val="18"/>
          <w:szCs w:val="18"/>
          <w:lang w:eastAsia="zh-CN"/>
        </w:rPr>
        <w:t>Custom</w:t>
      </w:r>
      <w:r w:rsidRPr="00267C3E">
        <w:rPr>
          <w:rFonts w:ascii="Georgia" w:hAnsi="Georgia"/>
          <w:bCs/>
          <w:sz w:val="18"/>
          <w:szCs w:val="18"/>
          <w:lang w:eastAsia="zh-CN"/>
        </w:rPr>
        <w:t xml:space="preserve"> Objects, fields, record </w:t>
      </w:r>
      <w:r w:rsidR="00FA7881" w:rsidRPr="00267C3E">
        <w:rPr>
          <w:rFonts w:ascii="Georgia" w:hAnsi="Georgia"/>
          <w:bCs/>
          <w:sz w:val="18"/>
          <w:szCs w:val="18"/>
          <w:lang w:eastAsia="zh-CN"/>
        </w:rPr>
        <w:t>types,</w:t>
      </w:r>
      <w:r w:rsidR="00FA7881">
        <w:rPr>
          <w:rFonts w:ascii="Georgia" w:hAnsi="Georgia"/>
          <w:bCs/>
          <w:sz w:val="18"/>
          <w:szCs w:val="18"/>
          <w:lang w:eastAsia="zh-CN"/>
        </w:rPr>
        <w:t xml:space="preserve"> Case management, Assignment rules, Escalation rules, Email to case,</w:t>
      </w:r>
      <w:r w:rsidRPr="00267C3E">
        <w:rPr>
          <w:rFonts w:ascii="Georgia" w:hAnsi="Georgia"/>
          <w:bCs/>
          <w:sz w:val="18"/>
          <w:szCs w:val="18"/>
          <w:lang w:eastAsia="zh-CN"/>
        </w:rPr>
        <w:t xml:space="preserve"> forms and layouts, custom tabs and applications.</w:t>
      </w:r>
      <w:proofErr w:type="gramEnd"/>
    </w:p>
    <w:p w14:paraId="344EA564" w14:textId="25021ED2" w:rsidR="00267C3E" w:rsidRDefault="00267C3E" w:rsidP="002A4C28">
      <w:pPr>
        <w:ind w:left="1440"/>
        <w:rPr>
          <w:rFonts w:ascii="Georgia" w:hAnsi="Georgia"/>
          <w:bCs/>
          <w:sz w:val="18"/>
          <w:szCs w:val="18"/>
          <w:lang w:eastAsia="zh-CN"/>
        </w:rPr>
      </w:pPr>
      <w:r w:rsidRPr="00267C3E">
        <w:rPr>
          <w:rFonts w:ascii="Georgia" w:hAnsi="Georgia"/>
          <w:bCs/>
          <w:sz w:val="18"/>
          <w:szCs w:val="18"/>
          <w:lang w:eastAsia="zh-CN"/>
        </w:rPr>
        <w:t>Defined lookup and master-detail relationships on the objects and created junction objects to establish connectivity among objects.</w:t>
      </w:r>
    </w:p>
    <w:p w14:paraId="537BC32C" w14:textId="7857E6FA" w:rsidR="00267C3E" w:rsidRDefault="00267C3E" w:rsidP="002A4C28">
      <w:pPr>
        <w:ind w:left="1440"/>
        <w:rPr>
          <w:rFonts w:ascii="Georgia" w:hAnsi="Georgia"/>
          <w:bCs/>
          <w:sz w:val="18"/>
          <w:szCs w:val="18"/>
          <w:lang w:eastAsia="zh-CN"/>
        </w:rPr>
      </w:pPr>
      <w:proofErr w:type="gramStart"/>
      <w:r w:rsidRPr="00267C3E">
        <w:rPr>
          <w:rFonts w:ascii="Georgia" w:hAnsi="Georgia"/>
          <w:bCs/>
          <w:sz w:val="18"/>
          <w:szCs w:val="18"/>
          <w:lang w:eastAsia="zh-CN"/>
        </w:rPr>
        <w:t>Resolving Issues of End users.</w:t>
      </w:r>
      <w:proofErr w:type="gramEnd"/>
    </w:p>
    <w:p w14:paraId="5F44F0CA" w14:textId="2E47ADBC" w:rsidR="000B10BB" w:rsidRDefault="000B10BB" w:rsidP="002A4C28">
      <w:pPr>
        <w:ind w:left="1440"/>
        <w:rPr>
          <w:rFonts w:ascii="Georgia" w:hAnsi="Georgia"/>
          <w:bCs/>
          <w:sz w:val="18"/>
          <w:szCs w:val="18"/>
          <w:lang w:eastAsia="zh-CN"/>
        </w:rPr>
      </w:pPr>
      <w:r w:rsidRPr="000B10BB">
        <w:rPr>
          <w:rFonts w:ascii="Georgia" w:hAnsi="Georgia"/>
          <w:bCs/>
          <w:sz w:val="18"/>
          <w:szCs w:val="18"/>
          <w:lang w:eastAsia="zh-CN"/>
        </w:rPr>
        <w:lastRenderedPageBreak/>
        <w:t>Maintain user roles, security, profiles, workflow rules, etc.</w:t>
      </w:r>
    </w:p>
    <w:p w14:paraId="57FC4E2B" w14:textId="640419ED" w:rsidR="002E1E21" w:rsidRPr="005D6FE7" w:rsidRDefault="000B10BB" w:rsidP="002A4C28">
      <w:pPr>
        <w:ind w:left="1440"/>
        <w:rPr>
          <w:rFonts w:ascii="Georgia" w:hAnsi="Georgia"/>
          <w:bCs/>
          <w:sz w:val="18"/>
          <w:szCs w:val="18"/>
          <w:lang w:eastAsia="zh-CN"/>
        </w:rPr>
      </w:pPr>
      <w:r w:rsidRPr="000B10BB">
        <w:rPr>
          <w:rFonts w:ascii="Georgia" w:hAnsi="Georgia"/>
          <w:bCs/>
          <w:sz w:val="18"/>
          <w:szCs w:val="18"/>
          <w:lang w:eastAsia="zh-CN"/>
        </w:rPr>
        <w:t xml:space="preserve">Participate in cross-functional teams that address strategic business issues involving CRM, marketing, and sales </w:t>
      </w:r>
      <w:r w:rsidR="008F3DB6" w:rsidRPr="000B10BB">
        <w:rPr>
          <w:rFonts w:ascii="Georgia" w:hAnsi="Georgia"/>
          <w:bCs/>
          <w:sz w:val="18"/>
          <w:szCs w:val="18"/>
          <w:lang w:eastAsia="zh-CN"/>
        </w:rPr>
        <w:t>operations.</w:t>
      </w:r>
    </w:p>
    <w:p w14:paraId="74C0D48E" w14:textId="030DA1D0" w:rsidR="002E1E21" w:rsidRDefault="000B10BB" w:rsidP="002A4C28">
      <w:pPr>
        <w:ind w:left="720" w:firstLineChars="400" w:firstLine="720"/>
        <w:rPr>
          <w:rFonts w:ascii="Georgia" w:hAnsi="Georgia"/>
          <w:bCs/>
          <w:sz w:val="18"/>
          <w:szCs w:val="18"/>
          <w:lang w:eastAsia="zh-CN"/>
        </w:rPr>
      </w:pPr>
      <w:proofErr w:type="gramStart"/>
      <w:r w:rsidRPr="000B10BB">
        <w:rPr>
          <w:rFonts w:ascii="Georgia" w:hAnsi="Georgia"/>
          <w:bCs/>
          <w:sz w:val="18"/>
          <w:szCs w:val="18"/>
          <w:lang w:eastAsia="zh-CN"/>
        </w:rPr>
        <w:t>Involved in creating record types, workflows and Validations.</w:t>
      </w:r>
      <w:proofErr w:type="gramEnd"/>
    </w:p>
    <w:p w14:paraId="3D055286" w14:textId="45178031" w:rsidR="008F3DB6" w:rsidRDefault="00DE474C" w:rsidP="00DE474C">
      <w:pPr>
        <w:rPr>
          <w:rFonts w:ascii="Georgia" w:hAnsi="Georgia"/>
          <w:bCs/>
          <w:sz w:val="18"/>
          <w:szCs w:val="18"/>
          <w:lang w:eastAsia="zh-CN"/>
        </w:rPr>
      </w:pPr>
      <w:r>
        <w:rPr>
          <w:rFonts w:ascii="Georgia" w:hAnsi="Georgia"/>
          <w:bCs/>
          <w:sz w:val="18"/>
          <w:szCs w:val="18"/>
          <w:lang w:eastAsia="zh-CN"/>
        </w:rPr>
        <w:t xml:space="preserve">                                 </w:t>
      </w:r>
      <w:r w:rsidR="008F3DB6" w:rsidRPr="008F3DB6">
        <w:rPr>
          <w:rFonts w:ascii="Georgia" w:hAnsi="Georgia"/>
          <w:bCs/>
          <w:sz w:val="18"/>
          <w:szCs w:val="18"/>
          <w:lang w:eastAsia="zh-CN"/>
        </w:rPr>
        <w:t>Worked on creating OWD, Sharing Rules and Permission set</w:t>
      </w:r>
      <w:r w:rsidR="008F3DB6">
        <w:rPr>
          <w:rFonts w:ascii="Georgia" w:hAnsi="Georgia"/>
          <w:bCs/>
          <w:sz w:val="18"/>
          <w:szCs w:val="18"/>
          <w:lang w:eastAsia="zh-CN"/>
        </w:rPr>
        <w:t>.</w:t>
      </w:r>
    </w:p>
    <w:p w14:paraId="757C6C69" w14:textId="70C2396B" w:rsidR="00BD738E" w:rsidRPr="002A4C28" w:rsidRDefault="00BD738E" w:rsidP="00BD738E">
      <w:pPr>
        <w:pStyle w:val="ListParagraph"/>
        <w:ind w:left="1440"/>
        <w:jc w:val="both"/>
        <w:rPr>
          <w:rStyle w:val="apple-style-span"/>
          <w:rFonts w:ascii="Georgia" w:hAnsi="Georgia"/>
          <w:b/>
          <w:sz w:val="28"/>
          <w:szCs w:val="28"/>
        </w:rPr>
      </w:pPr>
      <w:r w:rsidRPr="002A4C28">
        <w:rPr>
          <w:rFonts w:ascii="Georgia" w:hAnsi="Georgia"/>
          <w:b/>
          <w:sz w:val="28"/>
          <w:szCs w:val="28"/>
        </w:rPr>
        <w:t>Project Name: HER</w:t>
      </w:r>
      <w:r>
        <w:rPr>
          <w:rFonts w:ascii="Georgia" w:hAnsi="Georgia"/>
          <w:b/>
          <w:sz w:val="28"/>
          <w:szCs w:val="28"/>
        </w:rPr>
        <w:t xml:space="preserve"> CRM</w:t>
      </w:r>
      <w:r w:rsidRPr="002A4C28">
        <w:rPr>
          <w:rFonts w:ascii="Georgia" w:hAnsi="Georgia"/>
          <w:b/>
          <w:sz w:val="28"/>
          <w:szCs w:val="28"/>
        </w:rPr>
        <w:t xml:space="preserve">. </w:t>
      </w:r>
    </w:p>
    <w:p w14:paraId="4157FF17" w14:textId="2398919F" w:rsidR="00BD738E" w:rsidRPr="00E92F46" w:rsidRDefault="00BD738E" w:rsidP="00BD738E">
      <w:pPr>
        <w:pStyle w:val="ListParagraph"/>
        <w:ind w:left="1440"/>
        <w:jc w:val="both"/>
        <w:rPr>
          <w:rFonts w:ascii="Georgia" w:hAnsi="Georgia"/>
          <w:bCs/>
          <w:sz w:val="18"/>
          <w:szCs w:val="18"/>
        </w:rPr>
      </w:pPr>
      <w:r w:rsidRPr="00E92F46">
        <w:rPr>
          <w:rFonts w:ascii="Georgia" w:hAnsi="Georgia"/>
          <w:bCs/>
          <w:sz w:val="18"/>
          <w:szCs w:val="18"/>
        </w:rPr>
        <w:t xml:space="preserve">Duration           </w:t>
      </w:r>
      <w:proofErr w:type="gramStart"/>
      <w:r w:rsidRPr="00E92F46">
        <w:rPr>
          <w:rFonts w:ascii="Georgia" w:hAnsi="Georgia"/>
          <w:bCs/>
          <w:sz w:val="18"/>
          <w:szCs w:val="18"/>
        </w:rPr>
        <w:t>:</w:t>
      </w:r>
      <w:r w:rsidR="00F75EA8">
        <w:rPr>
          <w:rFonts w:ascii="Georgia" w:hAnsi="Georgia"/>
          <w:bCs/>
          <w:sz w:val="18"/>
          <w:szCs w:val="18"/>
        </w:rPr>
        <w:t>0</w:t>
      </w:r>
      <w:r w:rsidR="00422F61">
        <w:rPr>
          <w:rFonts w:ascii="Georgia" w:hAnsi="Georgia"/>
          <w:bCs/>
          <w:sz w:val="18"/>
          <w:szCs w:val="18"/>
        </w:rPr>
        <w:t>9</w:t>
      </w:r>
      <w:proofErr w:type="gramEnd"/>
      <w:r>
        <w:rPr>
          <w:rFonts w:ascii="Georgia" w:hAnsi="Georgia"/>
          <w:bCs/>
          <w:sz w:val="18"/>
          <w:szCs w:val="18"/>
        </w:rPr>
        <w:t>/20</w:t>
      </w:r>
      <w:r w:rsidR="0070456E">
        <w:rPr>
          <w:rFonts w:ascii="Georgia" w:hAnsi="Georgia"/>
          <w:bCs/>
          <w:sz w:val="18"/>
          <w:szCs w:val="18"/>
        </w:rPr>
        <w:t>20</w:t>
      </w:r>
      <w:r w:rsidRPr="00E92F46">
        <w:rPr>
          <w:rFonts w:ascii="Georgia" w:hAnsi="Georgia"/>
          <w:bCs/>
          <w:sz w:val="18"/>
          <w:szCs w:val="18"/>
        </w:rPr>
        <w:t xml:space="preserve">– </w:t>
      </w:r>
      <w:r>
        <w:rPr>
          <w:rFonts w:ascii="Georgia" w:hAnsi="Georgia"/>
          <w:bCs/>
          <w:sz w:val="18"/>
          <w:szCs w:val="18"/>
        </w:rPr>
        <w:t>10/2021</w:t>
      </w:r>
      <w:r w:rsidRPr="00E92F46">
        <w:rPr>
          <w:rFonts w:ascii="Georgia" w:hAnsi="Georgia"/>
          <w:bCs/>
          <w:sz w:val="18"/>
          <w:szCs w:val="18"/>
        </w:rPr>
        <w:t>.</w:t>
      </w:r>
    </w:p>
    <w:p w14:paraId="67E1F470" w14:textId="30F1C0F6" w:rsidR="00BD738E" w:rsidRPr="002553D2" w:rsidRDefault="00BD738E" w:rsidP="00BD738E">
      <w:pPr>
        <w:pStyle w:val="ListParagraph"/>
        <w:ind w:left="1440"/>
        <w:jc w:val="both"/>
        <w:rPr>
          <w:rFonts w:ascii="Georgia" w:hAnsi="Georgia"/>
          <w:bCs/>
          <w:sz w:val="18"/>
          <w:szCs w:val="18"/>
        </w:rPr>
      </w:pPr>
      <w:r>
        <w:rPr>
          <w:rFonts w:ascii="Georgia" w:hAnsi="Georgia"/>
          <w:bCs/>
          <w:sz w:val="18"/>
          <w:szCs w:val="18"/>
        </w:rPr>
        <w:t>Role                   : Engineer (Salesforce Administrator).</w:t>
      </w:r>
    </w:p>
    <w:p w14:paraId="626B59C8" w14:textId="77777777" w:rsidR="00BD738E" w:rsidRDefault="00BD738E" w:rsidP="00BD738E">
      <w:pPr>
        <w:pStyle w:val="ListParagraph"/>
        <w:ind w:left="1440"/>
        <w:jc w:val="both"/>
        <w:rPr>
          <w:rFonts w:ascii="Georgia" w:hAnsi="Georgia"/>
          <w:bCs/>
          <w:sz w:val="18"/>
          <w:szCs w:val="18"/>
        </w:rPr>
      </w:pPr>
    </w:p>
    <w:p w14:paraId="4B60397A" w14:textId="77777777" w:rsidR="00BD738E" w:rsidRDefault="00BD738E" w:rsidP="00BD738E">
      <w:pPr>
        <w:pStyle w:val="ListParagraph"/>
        <w:ind w:left="1440"/>
        <w:jc w:val="both"/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 xml:space="preserve">Short Note on Project:  </w:t>
      </w:r>
    </w:p>
    <w:p w14:paraId="4589E5C5" w14:textId="77777777" w:rsidR="00BD738E" w:rsidRPr="00CE3A5B" w:rsidRDefault="00BD738E" w:rsidP="00BD738E">
      <w:pPr>
        <w:pStyle w:val="ListParagraph"/>
        <w:ind w:left="1440"/>
        <w:jc w:val="both"/>
        <w:rPr>
          <w:rFonts w:ascii="Georgia" w:hAnsi="Georgia"/>
          <w:sz w:val="18"/>
          <w:szCs w:val="18"/>
        </w:rPr>
      </w:pPr>
    </w:p>
    <w:p w14:paraId="6D4083FC" w14:textId="3F9E3F1F" w:rsidR="00CE3A5B" w:rsidRPr="00CE3A5B" w:rsidRDefault="00CE3A5B" w:rsidP="00CE3A5B">
      <w:pPr>
        <w:pStyle w:val="ListParagraph"/>
        <w:ind w:left="144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                                      </w:t>
      </w:r>
      <w:r w:rsidRPr="00CE3A5B">
        <w:rPr>
          <w:rFonts w:ascii="Georgia" w:hAnsi="Georgia"/>
          <w:sz w:val="18"/>
          <w:szCs w:val="18"/>
        </w:rPr>
        <w:t xml:space="preserve">Hertz Equipment Rental (HER) subsidiary of the Hertz Corporation operates as one of the largest equipment rental businesses, offering a diverse line of equipment and tools for rent and sale. </w:t>
      </w:r>
      <w:proofErr w:type="gramStart"/>
      <w:r w:rsidRPr="00CE3A5B">
        <w:rPr>
          <w:rFonts w:ascii="Georgia" w:hAnsi="Georgia"/>
          <w:sz w:val="18"/>
          <w:szCs w:val="18"/>
        </w:rPr>
        <w:t>HER needs to integrate the leads from multiple systems into SFDC app.</w:t>
      </w:r>
      <w:proofErr w:type="gramEnd"/>
      <w:r w:rsidRPr="00CE3A5B">
        <w:rPr>
          <w:rFonts w:ascii="Georgia" w:hAnsi="Georgia"/>
          <w:sz w:val="18"/>
          <w:szCs w:val="18"/>
        </w:rPr>
        <w:t xml:space="preserve"> It wants an automated sync of lead updates from data.com to SFDC. Auto-assignment of sales reps to the account teams and territories is required. The performance of sales reps is also required to be captured in SFDC reports.</w:t>
      </w:r>
    </w:p>
    <w:p w14:paraId="072169C0" w14:textId="77777777" w:rsidR="00BD738E" w:rsidRPr="003D2BE0" w:rsidRDefault="00BD738E" w:rsidP="00BD738E">
      <w:pPr>
        <w:pStyle w:val="ListParagraph"/>
        <w:ind w:left="1440"/>
        <w:jc w:val="both"/>
        <w:rPr>
          <w:rFonts w:ascii="Georgia" w:hAnsi="Georgia"/>
          <w:bCs/>
          <w:sz w:val="18"/>
          <w:szCs w:val="18"/>
          <w:lang w:eastAsia="zh-CN"/>
        </w:rPr>
      </w:pPr>
    </w:p>
    <w:p w14:paraId="27E28EF1" w14:textId="731B2268" w:rsidR="00BD738E" w:rsidRPr="00B60E78" w:rsidRDefault="00BD738E" w:rsidP="00BD738E">
      <w:pPr>
        <w:pStyle w:val="ListParagraph"/>
        <w:ind w:left="1440"/>
        <w:jc w:val="both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Roles and Responsibilities: Engineer (Salesforce Administrator)</w:t>
      </w:r>
    </w:p>
    <w:p w14:paraId="0F483CF5" w14:textId="77777777" w:rsidR="00CE3A5B" w:rsidRPr="00973134" w:rsidRDefault="00CE3A5B" w:rsidP="00973134">
      <w:pPr>
        <w:ind w:left="1440"/>
        <w:rPr>
          <w:rFonts w:ascii="Georgia" w:hAnsi="Georgia"/>
          <w:bCs/>
          <w:sz w:val="18"/>
          <w:szCs w:val="18"/>
          <w:lang w:eastAsia="zh-CN"/>
        </w:rPr>
      </w:pPr>
      <w:proofErr w:type="gramStart"/>
      <w:r w:rsidRPr="00973134">
        <w:rPr>
          <w:rFonts w:ascii="Georgia" w:hAnsi="Georgia"/>
          <w:bCs/>
          <w:sz w:val="18"/>
          <w:szCs w:val="18"/>
          <w:lang w:eastAsia="zh-CN"/>
        </w:rPr>
        <w:t>Involved in configuration and customization.</w:t>
      </w:r>
      <w:proofErr w:type="gramEnd"/>
    </w:p>
    <w:p w14:paraId="615749CF" w14:textId="4F0FB688" w:rsidR="00CE3A5B" w:rsidRPr="00973134" w:rsidRDefault="00CE3A5B" w:rsidP="00973134">
      <w:pPr>
        <w:ind w:left="1440"/>
        <w:rPr>
          <w:rFonts w:ascii="Georgia" w:hAnsi="Georgia"/>
          <w:bCs/>
          <w:sz w:val="18"/>
          <w:szCs w:val="18"/>
          <w:lang w:eastAsia="zh-CN"/>
        </w:rPr>
      </w:pPr>
      <w:r w:rsidRPr="00973134">
        <w:rPr>
          <w:rFonts w:ascii="Georgia" w:hAnsi="Georgia"/>
          <w:bCs/>
          <w:sz w:val="18"/>
          <w:szCs w:val="18"/>
          <w:lang w:eastAsia="zh-CN"/>
        </w:rPr>
        <w:t xml:space="preserve">Responsible for customizing custom fields, page layouts, Custom Settings, Profile Settings, Record </w:t>
      </w:r>
      <w:r w:rsidR="00973134" w:rsidRPr="00973134">
        <w:rPr>
          <w:rFonts w:ascii="Georgia" w:hAnsi="Georgia"/>
          <w:bCs/>
          <w:sz w:val="18"/>
          <w:szCs w:val="18"/>
          <w:lang w:eastAsia="zh-CN"/>
        </w:rPr>
        <w:t>Types, workflows</w:t>
      </w:r>
      <w:r w:rsidRPr="00973134">
        <w:rPr>
          <w:rFonts w:ascii="Georgia" w:hAnsi="Georgia"/>
          <w:bCs/>
          <w:sz w:val="18"/>
          <w:szCs w:val="18"/>
          <w:lang w:eastAsia="zh-CN"/>
        </w:rPr>
        <w:t>, validation rules, and formula fields for various Standard and Custom Objects.</w:t>
      </w:r>
    </w:p>
    <w:p w14:paraId="5DBB3864" w14:textId="77777777" w:rsidR="00CE3A5B" w:rsidRPr="00973134" w:rsidRDefault="00CE3A5B" w:rsidP="00973134">
      <w:pPr>
        <w:ind w:left="1440"/>
        <w:rPr>
          <w:rFonts w:ascii="Georgia" w:hAnsi="Georgia"/>
          <w:bCs/>
          <w:sz w:val="18"/>
          <w:szCs w:val="18"/>
          <w:lang w:eastAsia="zh-CN"/>
        </w:rPr>
      </w:pPr>
      <w:r w:rsidRPr="00973134">
        <w:rPr>
          <w:rFonts w:ascii="Georgia" w:hAnsi="Georgia"/>
          <w:bCs/>
          <w:sz w:val="18"/>
          <w:szCs w:val="18"/>
          <w:lang w:eastAsia="zh-CN"/>
        </w:rPr>
        <w:t>Involved in implementing Sales Cloud &amp; Service Cloud</w:t>
      </w:r>
    </w:p>
    <w:p w14:paraId="726F332F" w14:textId="77777777" w:rsidR="00CE3A5B" w:rsidRPr="00973134" w:rsidRDefault="00CE3A5B" w:rsidP="00973134">
      <w:pPr>
        <w:ind w:left="1440"/>
        <w:rPr>
          <w:rFonts w:ascii="Georgia" w:hAnsi="Georgia"/>
          <w:bCs/>
          <w:sz w:val="18"/>
          <w:szCs w:val="18"/>
          <w:lang w:eastAsia="zh-CN"/>
        </w:rPr>
      </w:pPr>
      <w:proofErr w:type="gramStart"/>
      <w:r w:rsidRPr="00973134">
        <w:rPr>
          <w:rFonts w:ascii="Georgia" w:hAnsi="Georgia"/>
          <w:bCs/>
          <w:sz w:val="18"/>
          <w:szCs w:val="18"/>
          <w:lang w:eastAsia="zh-CN"/>
        </w:rPr>
        <w:t>Worked on various salesforce.com standard objects like Accounts, Contacts, Cases, Products, Task, Reports and Dashboards.</w:t>
      </w:r>
      <w:proofErr w:type="gramEnd"/>
    </w:p>
    <w:p w14:paraId="19EB3F83" w14:textId="03BE779A" w:rsidR="008F3DB6" w:rsidRDefault="008F3DB6">
      <w:pPr>
        <w:pStyle w:val="ListParagraph"/>
        <w:ind w:left="0"/>
        <w:jc w:val="both"/>
        <w:rPr>
          <w:rFonts w:ascii="Georgia" w:hAnsi="Georgia"/>
          <w:bCs/>
          <w:sz w:val="18"/>
          <w:szCs w:val="18"/>
        </w:rPr>
      </w:pPr>
    </w:p>
    <w:p w14:paraId="3CFF026C" w14:textId="77777777" w:rsidR="00B60E78" w:rsidRDefault="00B60E78">
      <w:pPr>
        <w:pStyle w:val="ListParagraph"/>
        <w:ind w:left="0"/>
        <w:jc w:val="both"/>
        <w:rPr>
          <w:rFonts w:ascii="Georgia" w:hAnsi="Georgia"/>
          <w:bCs/>
          <w:sz w:val="18"/>
          <w:szCs w:val="18"/>
        </w:rPr>
      </w:pPr>
    </w:p>
    <w:p w14:paraId="4D27AA8D" w14:textId="080479EC" w:rsidR="002A4C28" w:rsidRPr="002A4C28" w:rsidRDefault="002A4C28" w:rsidP="002A4C28">
      <w:pPr>
        <w:pStyle w:val="ListParagraph"/>
        <w:ind w:left="1440"/>
        <w:jc w:val="both"/>
        <w:rPr>
          <w:rStyle w:val="apple-style-span"/>
          <w:rFonts w:ascii="Georgia" w:hAnsi="Georgia"/>
          <w:b/>
          <w:sz w:val="28"/>
          <w:szCs w:val="28"/>
        </w:rPr>
      </w:pPr>
      <w:r w:rsidRPr="002A4C28">
        <w:rPr>
          <w:rFonts w:ascii="Georgia" w:hAnsi="Georgia"/>
          <w:b/>
          <w:sz w:val="28"/>
          <w:szCs w:val="28"/>
        </w:rPr>
        <w:t xml:space="preserve">Project Name   </w:t>
      </w:r>
      <w:proofErr w:type="gramStart"/>
      <w:r w:rsidRPr="002A4C28">
        <w:rPr>
          <w:rFonts w:ascii="Georgia" w:hAnsi="Georgia"/>
          <w:b/>
          <w:sz w:val="28"/>
          <w:szCs w:val="28"/>
        </w:rPr>
        <w:t>:</w:t>
      </w:r>
      <w:r w:rsidR="003D2BE0">
        <w:rPr>
          <w:rFonts w:ascii="Georgia" w:hAnsi="Georgia"/>
          <w:b/>
          <w:sz w:val="28"/>
          <w:szCs w:val="28"/>
        </w:rPr>
        <w:t>OMNI</w:t>
      </w:r>
      <w:proofErr w:type="gramEnd"/>
      <w:r w:rsidR="003D2BE0">
        <w:rPr>
          <w:rFonts w:ascii="Georgia" w:hAnsi="Georgia"/>
          <w:b/>
          <w:sz w:val="28"/>
          <w:szCs w:val="28"/>
        </w:rPr>
        <w:t xml:space="preserve"> CRM</w:t>
      </w:r>
      <w:r w:rsidRPr="002A4C28">
        <w:rPr>
          <w:rFonts w:ascii="Georgia" w:hAnsi="Georgia"/>
          <w:b/>
          <w:sz w:val="28"/>
          <w:szCs w:val="28"/>
        </w:rPr>
        <w:t xml:space="preserve"> . </w:t>
      </w:r>
    </w:p>
    <w:p w14:paraId="05C6B054" w14:textId="712BFFE1" w:rsidR="002A4C28" w:rsidRPr="00E92F46" w:rsidRDefault="002A4C28" w:rsidP="002A4C28">
      <w:pPr>
        <w:pStyle w:val="ListParagraph"/>
        <w:ind w:left="1440"/>
        <w:jc w:val="both"/>
        <w:rPr>
          <w:rFonts w:ascii="Georgia" w:hAnsi="Georgia"/>
          <w:bCs/>
          <w:sz w:val="18"/>
          <w:szCs w:val="18"/>
        </w:rPr>
      </w:pPr>
      <w:r w:rsidRPr="00E92F46">
        <w:rPr>
          <w:rFonts w:ascii="Georgia" w:hAnsi="Georgia"/>
          <w:bCs/>
          <w:sz w:val="18"/>
          <w:szCs w:val="18"/>
        </w:rPr>
        <w:t xml:space="preserve">Duration           : </w:t>
      </w:r>
      <w:r w:rsidR="003D2BE0" w:rsidRPr="00973134">
        <w:rPr>
          <w:rFonts w:asciiTheme="minorHAnsi" w:hAnsiTheme="minorHAnsi" w:cstheme="minorHAnsi"/>
          <w:bCs/>
          <w:sz w:val="18"/>
          <w:szCs w:val="18"/>
        </w:rPr>
        <w:t>0</w:t>
      </w:r>
      <w:r w:rsidR="00973134" w:rsidRPr="00973134">
        <w:rPr>
          <w:rFonts w:asciiTheme="minorHAnsi" w:hAnsiTheme="minorHAnsi" w:cstheme="minorHAnsi"/>
          <w:bCs/>
          <w:sz w:val="18"/>
          <w:szCs w:val="18"/>
        </w:rPr>
        <w:t>9</w:t>
      </w:r>
      <w:r w:rsidR="003D2BE0" w:rsidRPr="00973134">
        <w:rPr>
          <w:rFonts w:asciiTheme="minorHAnsi" w:hAnsiTheme="minorHAnsi" w:cstheme="minorHAnsi"/>
          <w:bCs/>
          <w:sz w:val="18"/>
          <w:szCs w:val="18"/>
        </w:rPr>
        <w:t>/201</w:t>
      </w:r>
      <w:r w:rsidR="00973134" w:rsidRPr="00973134">
        <w:rPr>
          <w:rFonts w:asciiTheme="minorHAnsi" w:hAnsiTheme="minorHAnsi" w:cstheme="minorHAnsi"/>
          <w:bCs/>
          <w:sz w:val="18"/>
          <w:szCs w:val="18"/>
        </w:rPr>
        <w:t>8</w:t>
      </w:r>
      <w:r w:rsidRPr="00973134">
        <w:rPr>
          <w:rFonts w:asciiTheme="minorHAnsi" w:hAnsiTheme="minorHAnsi" w:cstheme="minorHAnsi"/>
          <w:bCs/>
          <w:sz w:val="18"/>
          <w:szCs w:val="18"/>
        </w:rPr>
        <w:t xml:space="preserve"> – </w:t>
      </w:r>
      <w:r w:rsidR="00F75EA8">
        <w:rPr>
          <w:rFonts w:asciiTheme="minorHAnsi" w:hAnsiTheme="minorHAnsi" w:cstheme="minorHAnsi"/>
          <w:bCs/>
          <w:sz w:val="18"/>
          <w:szCs w:val="18"/>
        </w:rPr>
        <w:t>08</w:t>
      </w:r>
      <w:r w:rsidR="003D2BE0" w:rsidRPr="00973134">
        <w:rPr>
          <w:rFonts w:asciiTheme="minorHAnsi" w:hAnsiTheme="minorHAnsi" w:cstheme="minorHAnsi"/>
          <w:bCs/>
          <w:sz w:val="18"/>
          <w:szCs w:val="18"/>
        </w:rPr>
        <w:t>/202</w:t>
      </w:r>
      <w:r w:rsidR="00973134" w:rsidRPr="00973134">
        <w:rPr>
          <w:rFonts w:asciiTheme="minorHAnsi" w:hAnsiTheme="minorHAnsi" w:cstheme="minorHAnsi"/>
          <w:bCs/>
          <w:sz w:val="18"/>
          <w:szCs w:val="18"/>
        </w:rPr>
        <w:t>0</w:t>
      </w:r>
      <w:r w:rsidRPr="00973134">
        <w:rPr>
          <w:rFonts w:asciiTheme="minorHAnsi" w:hAnsiTheme="minorHAnsi" w:cstheme="minorHAnsi"/>
          <w:bCs/>
          <w:sz w:val="18"/>
          <w:szCs w:val="18"/>
        </w:rPr>
        <w:t>.</w:t>
      </w:r>
    </w:p>
    <w:p w14:paraId="32673679" w14:textId="571C9AAF" w:rsidR="002A4C28" w:rsidRPr="002553D2" w:rsidRDefault="002A4C28" w:rsidP="002A4C28">
      <w:pPr>
        <w:pStyle w:val="ListParagraph"/>
        <w:ind w:left="1440"/>
        <w:jc w:val="both"/>
        <w:rPr>
          <w:rFonts w:ascii="Georgia" w:hAnsi="Georgia"/>
          <w:bCs/>
          <w:sz w:val="18"/>
          <w:szCs w:val="18"/>
        </w:rPr>
      </w:pPr>
      <w:r>
        <w:rPr>
          <w:rFonts w:ascii="Georgia" w:hAnsi="Georgia"/>
          <w:bCs/>
          <w:sz w:val="18"/>
          <w:szCs w:val="18"/>
        </w:rPr>
        <w:t>Role                   : Engineer (Salesforce Administrator).</w:t>
      </w:r>
    </w:p>
    <w:p w14:paraId="3CA17D06" w14:textId="77777777" w:rsidR="002A4C28" w:rsidRDefault="002A4C28" w:rsidP="002A4C28">
      <w:pPr>
        <w:pStyle w:val="ListParagraph"/>
        <w:ind w:left="1440"/>
        <w:jc w:val="both"/>
        <w:rPr>
          <w:rFonts w:ascii="Georgia" w:hAnsi="Georgia"/>
          <w:bCs/>
          <w:sz w:val="18"/>
          <w:szCs w:val="18"/>
        </w:rPr>
      </w:pPr>
    </w:p>
    <w:p w14:paraId="1A462A72" w14:textId="77777777" w:rsidR="002A4C28" w:rsidRDefault="002A4C28" w:rsidP="002A4C28">
      <w:pPr>
        <w:pStyle w:val="ListParagraph"/>
        <w:ind w:left="1440"/>
        <w:jc w:val="both"/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 xml:space="preserve">Short Note on Project:  </w:t>
      </w:r>
    </w:p>
    <w:p w14:paraId="10D71409" w14:textId="77777777" w:rsidR="002A4C28" w:rsidRDefault="002A4C28" w:rsidP="002A4C28">
      <w:pPr>
        <w:pStyle w:val="ListParagraph"/>
        <w:ind w:left="1440"/>
        <w:jc w:val="both"/>
        <w:rPr>
          <w:rFonts w:ascii="Georgia" w:hAnsi="Georgia"/>
          <w:b/>
          <w:bCs/>
          <w:sz w:val="18"/>
          <w:szCs w:val="18"/>
        </w:rPr>
      </w:pPr>
    </w:p>
    <w:p w14:paraId="3C6C9202" w14:textId="1653F759" w:rsidR="002A4C28" w:rsidRDefault="002A4C28" w:rsidP="003D2BE0">
      <w:pPr>
        <w:pStyle w:val="ListParagraph"/>
        <w:ind w:left="1440"/>
        <w:jc w:val="both"/>
        <w:rPr>
          <w:rFonts w:ascii="Georgia" w:hAnsi="Georgia"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 xml:space="preserve">                                   </w:t>
      </w:r>
      <w:r>
        <w:rPr>
          <w:rFonts w:ascii="Georgia" w:hAnsi="Georgia"/>
          <w:bCs/>
          <w:sz w:val="18"/>
          <w:szCs w:val="18"/>
        </w:rPr>
        <w:t>In real estate d</w:t>
      </w:r>
      <w:r w:rsidRPr="00C13028">
        <w:rPr>
          <w:rFonts w:ascii="Georgia" w:hAnsi="Georgia"/>
          <w:bCs/>
          <w:sz w:val="18"/>
          <w:szCs w:val="18"/>
        </w:rPr>
        <w:t>uring customer</w:t>
      </w:r>
      <w:r>
        <w:rPr>
          <w:rFonts w:ascii="Georgia" w:hAnsi="Georgia"/>
          <w:bCs/>
          <w:sz w:val="18"/>
          <w:szCs w:val="18"/>
        </w:rPr>
        <w:t xml:space="preserve"> house</w:t>
      </w:r>
      <w:r w:rsidRPr="00C13028">
        <w:rPr>
          <w:rFonts w:ascii="Georgia" w:hAnsi="Georgia"/>
          <w:bCs/>
          <w:sz w:val="18"/>
          <w:szCs w:val="18"/>
        </w:rPr>
        <w:t xml:space="preserve"> purchase process there is a need of CRM tool</w:t>
      </w:r>
      <w:r>
        <w:rPr>
          <w:rFonts w:ascii="Georgia" w:hAnsi="Georgia"/>
          <w:bCs/>
          <w:sz w:val="18"/>
          <w:szCs w:val="18"/>
        </w:rPr>
        <w:t xml:space="preserve"> for sales team</w:t>
      </w:r>
      <w:r w:rsidRPr="00C13028">
        <w:rPr>
          <w:rFonts w:ascii="Georgia" w:hAnsi="Georgia"/>
          <w:bCs/>
          <w:sz w:val="18"/>
          <w:szCs w:val="18"/>
        </w:rPr>
        <w:t xml:space="preserve"> to handle customer details and queries</w:t>
      </w:r>
      <w:r>
        <w:rPr>
          <w:rFonts w:ascii="Georgia" w:hAnsi="Georgia"/>
          <w:bCs/>
          <w:sz w:val="18"/>
          <w:szCs w:val="18"/>
        </w:rPr>
        <w:t xml:space="preserve"> also f</w:t>
      </w:r>
      <w:r w:rsidRPr="00C13028">
        <w:rPr>
          <w:rFonts w:ascii="Georgia" w:hAnsi="Georgia"/>
          <w:bCs/>
          <w:sz w:val="18"/>
          <w:szCs w:val="18"/>
        </w:rPr>
        <w:t>irst six months of occupancy customers raises lot of complaints as snag queries which needs to be tracked and monitored for closure</w:t>
      </w:r>
      <w:r>
        <w:rPr>
          <w:rFonts w:ascii="Georgia" w:hAnsi="Georgia"/>
          <w:bCs/>
          <w:sz w:val="18"/>
          <w:szCs w:val="18"/>
        </w:rPr>
        <w:t xml:space="preserve"> by execution team</w:t>
      </w:r>
      <w:r w:rsidRPr="00C13028">
        <w:rPr>
          <w:rFonts w:ascii="Georgia" w:hAnsi="Georgia"/>
          <w:bCs/>
          <w:sz w:val="18"/>
          <w:szCs w:val="18"/>
        </w:rPr>
        <w:t xml:space="preserve"> through salesforce customized app.</w:t>
      </w:r>
      <w:r>
        <w:rPr>
          <w:rFonts w:ascii="Georgia" w:hAnsi="Georgia"/>
          <w:bCs/>
          <w:sz w:val="18"/>
          <w:szCs w:val="18"/>
        </w:rPr>
        <w:t xml:space="preserve"> </w:t>
      </w:r>
      <w:r w:rsidRPr="00C13028">
        <w:rPr>
          <w:rFonts w:ascii="Georgia" w:hAnsi="Georgia"/>
          <w:bCs/>
          <w:sz w:val="18"/>
          <w:szCs w:val="18"/>
        </w:rPr>
        <w:t xml:space="preserve">We have created customized salesforce app for the </w:t>
      </w:r>
      <w:r>
        <w:rPr>
          <w:rFonts w:ascii="Georgia" w:hAnsi="Georgia"/>
          <w:bCs/>
          <w:sz w:val="18"/>
          <w:szCs w:val="18"/>
        </w:rPr>
        <w:t xml:space="preserve">above </w:t>
      </w:r>
      <w:r w:rsidRPr="00C13028">
        <w:rPr>
          <w:rFonts w:ascii="Georgia" w:hAnsi="Georgia"/>
          <w:bCs/>
          <w:sz w:val="18"/>
          <w:szCs w:val="18"/>
        </w:rPr>
        <w:t>CRM requirements.</w:t>
      </w:r>
    </w:p>
    <w:p w14:paraId="2E44D0CC" w14:textId="77777777" w:rsidR="003D2BE0" w:rsidRPr="003D2BE0" w:rsidRDefault="003D2BE0" w:rsidP="003D2BE0">
      <w:pPr>
        <w:pStyle w:val="ListParagraph"/>
        <w:ind w:left="1440"/>
        <w:jc w:val="both"/>
        <w:rPr>
          <w:rFonts w:ascii="Georgia" w:hAnsi="Georgia"/>
          <w:bCs/>
          <w:sz w:val="18"/>
          <w:szCs w:val="18"/>
          <w:lang w:eastAsia="zh-CN"/>
        </w:rPr>
      </w:pPr>
    </w:p>
    <w:p w14:paraId="24DB35C6" w14:textId="0FDB36CF" w:rsidR="00B60E78" w:rsidRPr="00B60E78" w:rsidRDefault="002A4C28" w:rsidP="00B60E78">
      <w:pPr>
        <w:pStyle w:val="ListParagraph"/>
        <w:ind w:left="1440"/>
        <w:jc w:val="both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Roles and Responsibilities: Sr Engineer (Salesforce Administrator)</w:t>
      </w:r>
    </w:p>
    <w:p w14:paraId="060F7F62" w14:textId="77777777" w:rsidR="00B60E78" w:rsidRDefault="00B60E78" w:rsidP="00B60E78">
      <w:pPr>
        <w:ind w:left="1440"/>
        <w:rPr>
          <w:rFonts w:ascii="Georgia" w:hAnsi="Georgia"/>
          <w:bCs/>
          <w:sz w:val="18"/>
          <w:szCs w:val="18"/>
          <w:lang w:eastAsia="zh-CN"/>
        </w:rPr>
      </w:pPr>
      <w:proofErr w:type="gramStart"/>
      <w:r>
        <w:rPr>
          <w:rFonts w:ascii="Georgia" w:hAnsi="Georgia"/>
          <w:bCs/>
          <w:sz w:val="18"/>
          <w:szCs w:val="18"/>
          <w:lang w:eastAsia="zh-CN"/>
        </w:rPr>
        <w:t>E</w:t>
      </w:r>
      <w:r w:rsidRPr="00EF7B64">
        <w:rPr>
          <w:rFonts w:ascii="Georgia" w:hAnsi="Georgia"/>
          <w:bCs/>
          <w:sz w:val="18"/>
          <w:szCs w:val="18"/>
          <w:lang w:eastAsia="zh-CN"/>
        </w:rPr>
        <w:t>xecuting SOQL queries, test scripts and test cases</w:t>
      </w:r>
      <w:r>
        <w:rPr>
          <w:rFonts w:ascii="Georgia" w:hAnsi="Georgia"/>
          <w:bCs/>
          <w:sz w:val="18"/>
          <w:szCs w:val="18"/>
          <w:lang w:eastAsia="zh-CN"/>
        </w:rPr>
        <w:t>.</w:t>
      </w:r>
      <w:proofErr w:type="gramEnd"/>
    </w:p>
    <w:p w14:paraId="19873187" w14:textId="0F979EB6" w:rsidR="00B60E78" w:rsidRPr="00B60E78" w:rsidRDefault="00B60E78" w:rsidP="00B60E78">
      <w:pPr>
        <w:ind w:left="1440"/>
        <w:rPr>
          <w:rFonts w:ascii="Georgia" w:hAnsi="Georgia"/>
          <w:bCs/>
          <w:sz w:val="18"/>
          <w:szCs w:val="18"/>
          <w:lang w:eastAsia="zh-CN"/>
        </w:rPr>
      </w:pPr>
      <w:r>
        <w:rPr>
          <w:rFonts w:ascii="Georgia" w:hAnsi="Georgia"/>
          <w:bCs/>
          <w:sz w:val="18"/>
          <w:szCs w:val="18"/>
          <w:lang w:eastAsia="zh-CN"/>
        </w:rPr>
        <w:t>Hands-on experience on validating Rest API integration with Salesforce custom apps</w:t>
      </w:r>
    </w:p>
    <w:p w14:paraId="6690BF22" w14:textId="77777777" w:rsidR="002A4C28" w:rsidRDefault="002A4C28" w:rsidP="002A4C28">
      <w:pPr>
        <w:ind w:left="1440"/>
        <w:rPr>
          <w:rFonts w:ascii="Georgia" w:hAnsi="Georgia"/>
          <w:bCs/>
          <w:sz w:val="18"/>
          <w:szCs w:val="18"/>
          <w:lang w:eastAsia="zh-CN"/>
        </w:rPr>
      </w:pPr>
      <w:proofErr w:type="gramStart"/>
      <w:r w:rsidRPr="00267C3E">
        <w:rPr>
          <w:rFonts w:ascii="Georgia" w:hAnsi="Georgia"/>
          <w:bCs/>
          <w:sz w:val="18"/>
          <w:szCs w:val="18"/>
          <w:lang w:eastAsia="zh-CN"/>
        </w:rPr>
        <w:t xml:space="preserve">Involved in Understanding and analyzing the requirements, Customizing </w:t>
      </w:r>
      <w:r>
        <w:rPr>
          <w:rFonts w:ascii="Georgia" w:hAnsi="Georgia"/>
          <w:bCs/>
          <w:sz w:val="18"/>
          <w:szCs w:val="18"/>
          <w:lang w:eastAsia="zh-CN"/>
        </w:rPr>
        <w:t>Custom</w:t>
      </w:r>
      <w:r w:rsidRPr="00267C3E">
        <w:rPr>
          <w:rFonts w:ascii="Georgia" w:hAnsi="Georgia"/>
          <w:bCs/>
          <w:sz w:val="18"/>
          <w:szCs w:val="18"/>
          <w:lang w:eastAsia="zh-CN"/>
        </w:rPr>
        <w:t xml:space="preserve"> Objects, fields, record types,</w:t>
      </w:r>
      <w:r>
        <w:rPr>
          <w:rFonts w:ascii="Georgia" w:hAnsi="Georgia"/>
          <w:bCs/>
          <w:sz w:val="18"/>
          <w:szCs w:val="18"/>
          <w:lang w:eastAsia="zh-CN"/>
        </w:rPr>
        <w:t xml:space="preserve"> Case management, Assignment rules, Escalation rules, Email to case,</w:t>
      </w:r>
      <w:r w:rsidRPr="00267C3E">
        <w:rPr>
          <w:rFonts w:ascii="Georgia" w:hAnsi="Georgia"/>
          <w:bCs/>
          <w:sz w:val="18"/>
          <w:szCs w:val="18"/>
          <w:lang w:eastAsia="zh-CN"/>
        </w:rPr>
        <w:t xml:space="preserve"> forms and layouts, custom tabs and applications.</w:t>
      </w:r>
      <w:proofErr w:type="gramEnd"/>
    </w:p>
    <w:p w14:paraId="5A017722" w14:textId="77777777" w:rsidR="002A4C28" w:rsidRDefault="002A4C28" w:rsidP="002A4C28">
      <w:pPr>
        <w:ind w:left="1440"/>
        <w:rPr>
          <w:rFonts w:ascii="Georgia" w:hAnsi="Georgia"/>
          <w:bCs/>
          <w:sz w:val="18"/>
          <w:szCs w:val="18"/>
          <w:lang w:eastAsia="zh-CN"/>
        </w:rPr>
      </w:pPr>
      <w:r w:rsidRPr="00267C3E">
        <w:rPr>
          <w:rFonts w:ascii="Georgia" w:hAnsi="Georgia"/>
          <w:bCs/>
          <w:sz w:val="18"/>
          <w:szCs w:val="18"/>
          <w:lang w:eastAsia="zh-CN"/>
        </w:rPr>
        <w:t>Defined lookup and master-detail relationships on the objects and created junction objects to establish connectivity among objects.</w:t>
      </w:r>
    </w:p>
    <w:p w14:paraId="05442FE4" w14:textId="77777777" w:rsidR="002A4C28" w:rsidRDefault="002A4C28" w:rsidP="002A4C28">
      <w:pPr>
        <w:ind w:left="1440"/>
        <w:rPr>
          <w:rFonts w:ascii="Georgia" w:hAnsi="Georgia"/>
          <w:bCs/>
          <w:sz w:val="18"/>
          <w:szCs w:val="18"/>
          <w:lang w:eastAsia="zh-CN"/>
        </w:rPr>
      </w:pPr>
      <w:proofErr w:type="gramStart"/>
      <w:r w:rsidRPr="00267C3E">
        <w:rPr>
          <w:rFonts w:ascii="Georgia" w:hAnsi="Georgia"/>
          <w:bCs/>
          <w:sz w:val="18"/>
          <w:szCs w:val="18"/>
          <w:lang w:eastAsia="zh-CN"/>
        </w:rPr>
        <w:t>Resolving Issues of End users.</w:t>
      </w:r>
      <w:proofErr w:type="gramEnd"/>
    </w:p>
    <w:p w14:paraId="23EDFDD2" w14:textId="77777777" w:rsidR="002A4C28" w:rsidRDefault="002A4C28" w:rsidP="002A4C28">
      <w:pPr>
        <w:ind w:left="1440"/>
        <w:rPr>
          <w:rFonts w:ascii="Georgia" w:hAnsi="Georgia"/>
          <w:bCs/>
          <w:sz w:val="18"/>
          <w:szCs w:val="18"/>
          <w:lang w:eastAsia="zh-CN"/>
        </w:rPr>
      </w:pPr>
      <w:r w:rsidRPr="000B10BB">
        <w:rPr>
          <w:rFonts w:ascii="Georgia" w:hAnsi="Georgia"/>
          <w:bCs/>
          <w:sz w:val="18"/>
          <w:szCs w:val="18"/>
          <w:lang w:eastAsia="zh-CN"/>
        </w:rPr>
        <w:t>Maintain user roles, security, profiles, workflow rules, etc.</w:t>
      </w:r>
    </w:p>
    <w:p w14:paraId="7C2F1968" w14:textId="77777777" w:rsidR="002A4C28" w:rsidRPr="005D6FE7" w:rsidRDefault="002A4C28" w:rsidP="002A4C28">
      <w:pPr>
        <w:ind w:left="1440"/>
        <w:rPr>
          <w:rFonts w:ascii="Georgia" w:hAnsi="Georgia"/>
          <w:bCs/>
          <w:sz w:val="18"/>
          <w:szCs w:val="18"/>
          <w:lang w:eastAsia="zh-CN"/>
        </w:rPr>
      </w:pPr>
      <w:r w:rsidRPr="000B10BB">
        <w:rPr>
          <w:rFonts w:ascii="Georgia" w:hAnsi="Georgia"/>
          <w:bCs/>
          <w:sz w:val="18"/>
          <w:szCs w:val="18"/>
          <w:lang w:eastAsia="zh-CN"/>
        </w:rPr>
        <w:t>Participate in cross-functional teams that address strategic business issues involving CRM, marketing, and sales operations.</w:t>
      </w:r>
    </w:p>
    <w:p w14:paraId="35EEACDC" w14:textId="77777777" w:rsidR="002A4C28" w:rsidRDefault="002A4C28" w:rsidP="002A4C28">
      <w:pPr>
        <w:ind w:left="720" w:firstLineChars="400" w:firstLine="720"/>
        <w:rPr>
          <w:rFonts w:ascii="Georgia" w:hAnsi="Georgia"/>
          <w:bCs/>
          <w:sz w:val="18"/>
          <w:szCs w:val="18"/>
          <w:lang w:eastAsia="zh-CN"/>
        </w:rPr>
      </w:pPr>
      <w:proofErr w:type="gramStart"/>
      <w:r w:rsidRPr="000B10BB">
        <w:rPr>
          <w:rFonts w:ascii="Georgia" w:hAnsi="Georgia"/>
          <w:bCs/>
          <w:sz w:val="18"/>
          <w:szCs w:val="18"/>
          <w:lang w:eastAsia="zh-CN"/>
        </w:rPr>
        <w:t>Involved in creating record types, workflows and Validations.</w:t>
      </w:r>
      <w:proofErr w:type="gramEnd"/>
    </w:p>
    <w:p w14:paraId="214F0E88" w14:textId="1E0CBAE9" w:rsidR="005F3164" w:rsidRDefault="002A4C28" w:rsidP="00B60E78">
      <w:pPr>
        <w:ind w:left="720" w:firstLineChars="400" w:firstLine="720"/>
        <w:rPr>
          <w:rFonts w:ascii="Georgia" w:hAnsi="Georgia"/>
          <w:bCs/>
          <w:sz w:val="18"/>
          <w:szCs w:val="18"/>
          <w:lang w:eastAsia="zh-CN"/>
        </w:rPr>
      </w:pPr>
      <w:r w:rsidRPr="008F3DB6">
        <w:rPr>
          <w:rFonts w:ascii="Georgia" w:hAnsi="Georgia"/>
          <w:bCs/>
          <w:sz w:val="18"/>
          <w:szCs w:val="18"/>
          <w:lang w:eastAsia="zh-CN"/>
        </w:rPr>
        <w:t>Worked on creating OWD, Sharing Rules and Permission set</w:t>
      </w:r>
      <w:r>
        <w:rPr>
          <w:rFonts w:ascii="Georgia" w:hAnsi="Georgia"/>
          <w:bCs/>
          <w:sz w:val="18"/>
          <w:szCs w:val="18"/>
          <w:lang w:eastAsia="zh-CN"/>
        </w:rPr>
        <w:t>.</w:t>
      </w:r>
    </w:p>
    <w:p w14:paraId="41C86E0F" w14:textId="77777777" w:rsidR="002E1E21" w:rsidRDefault="006F2AC3">
      <w:pPr>
        <w:ind w:left="360"/>
        <w:jc w:val="both"/>
        <w:rPr>
          <w:rFonts w:ascii="Georgia" w:hAnsi="Georgia"/>
          <w:bCs/>
          <w:sz w:val="18"/>
          <w:szCs w:val="18"/>
        </w:rPr>
      </w:pPr>
      <w:r>
        <w:rPr>
          <w:rFonts w:ascii="Georgia" w:eastAsia="Times New Roman" w:hAnsi="Georgia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99E27" wp14:editId="0C251816">
                <wp:simplePos x="0" y="0"/>
                <wp:positionH relativeFrom="column">
                  <wp:posOffset>-9525</wp:posOffset>
                </wp:positionH>
                <wp:positionV relativeFrom="paragraph">
                  <wp:posOffset>218440</wp:posOffset>
                </wp:positionV>
                <wp:extent cx="5762625" cy="635"/>
                <wp:effectExtent l="0" t="0" r="0" b="0"/>
                <wp:wrapNone/>
                <wp:docPr id="12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6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0" o:spid="_x0000_s1026" o:spt="32" type="#_x0000_t32" style="position:absolute;left:0pt;margin-left:-0.75pt;margin-top:17.2pt;height:0.05pt;width:453.75pt;z-index:251665408;mso-width-relative:page;mso-height-relative:page;" filled="f" stroked="t" coordsize="21600,21600" o:gfxdata="UEsDBAoAAAAAAIdO4kAAAAAAAAAAAAAAAAAEAAAAZHJzL1BLAwQUAAAACACHTuJAkukfdNcAAAAI&#10;AQAADwAAAGRycy9kb3ducmV2LnhtbE2PwW7CMBBE75X6D9ZW6qUCO5SgksZBCKmHHgtIvZp4mwTi&#10;dRQ7hPL1XU7luDOj2Tf56uJaccY+NJ40JFMFAqn0tqFKw373MXkDEaIha1pPqOEXA6yKx4fcZNaP&#10;9IXnbawEl1DIjIY6xi6TMpQ1OhOmvkNi78f3zkQ++0ra3oxc7lo5U2ohnWmIP9Smw02N5Wk7OA0Y&#10;hjRR66Wr9p/X8eV7dj2O3U7r56dEvYOIeIn/YbjhMzoUzHTwA9kgWg2TJOWkhtf5HAT7S7XgbYeb&#10;kIIscnk/oPgDUEsDBBQAAAAIAIdO4kCKOWnCuwEAAIQDAAAOAAAAZHJzL2Uyb0RvYy54bWytU8uu&#10;0zAQ3SPxD5b3NG1QC0RNr1Cry4bHlYAPcG2nsWR7rBm3af+eidMWuGzugiwsz+vMnDPO+uEcvDhZ&#10;JAexlYvZXAobNRgXD638+ePxzXspKKtolIdoW3mxJB82r1+th9TYGnrwxqJgkEjNkFrZ55yaqiLd&#10;26BoBslGDnaAQWU28VAZVAOjB1/V8/mqGgBNQtCWiL27KSiviPgSQOg6p+0O9DHYmCdUtF5lpkS9&#10;SyQ3Zdquszp/6zqyWfhWMtNcTm7C9/14Vpu1ag6oUu/0dQT1khGecQrKRW56h9qprMQR3T9QwWkE&#10;gi7PNIRqIlIUYRaL+TNtvvcq2cKFpaZ0F53+H6z+enpC4Qy/hFqKqAJv/OMxQ2kt6iLQkKjhvG18&#10;QpZrtChx0X74AobTFacX7ucOw6gBsxLnIvHlLrE9Z6HZuXy3qlf1UgrNsdXb5biASjW30oSUP1kI&#10;Yry0kjIqd+jzFmLkVQIuSiN1+kx5KrwVjH0jPDrvy0Z9FEMrPyy50xgh8M6MwWLgYb/1KE5qfBPl&#10;u07xVxrCMZqpiY885I33pMAezKXIUfy8nELj+pDG7f9pl+rfP8/m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LpH3TXAAAACAEAAA8AAAAAAAAAAQAgAAAAIgAAAGRycy9kb3ducmV2LnhtbFBLAQIU&#10;ABQAAAAIAIdO4kCKOWnCuwEAAIQDAAAOAAAAAAAAAAEAIAAAACYBAABkcnMvZTJvRG9jLnhtbFBL&#10;BQYAAAAABgAGAFkBAABT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9C1BD" wp14:editId="252A168D">
                <wp:simplePos x="0" y="0"/>
                <wp:positionH relativeFrom="column">
                  <wp:posOffset>-9525</wp:posOffset>
                </wp:positionH>
                <wp:positionV relativeFrom="paragraph">
                  <wp:posOffset>-38100</wp:posOffset>
                </wp:positionV>
                <wp:extent cx="5762625" cy="635"/>
                <wp:effectExtent l="0" t="0" r="0" b="0"/>
                <wp:wrapNone/>
                <wp:docPr id="11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6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1" o:spid="_x0000_s1026" o:spt="32" type="#_x0000_t32" style="position:absolute;left:0pt;margin-left:-0.75pt;margin-top:-3pt;height:0.05pt;width:453.75pt;z-index:251666432;mso-width-relative:page;mso-height-relative:page;" filled="f" stroked="t" coordsize="21600,21600" o:gfxdata="UEsDBAoAAAAAAIdO4kAAAAAAAAAAAAAAAAAEAAAAZHJzL1BLAwQUAAAACACHTuJAMqVYEtQAAAAI&#10;AQAADwAAAGRycy9kb3ducmV2LnhtbE1Py27CMBC8I/EP1iL1gsAOUlCTxkFVpR56LCD1auJtEojX&#10;UewQytd3ObWnfcxoHsXu5jpxxSG0njQkawUCqfK2pVrD8fC+egYRoiFrOk+o4QcD7Mr5rDC59RN9&#10;4nUfa8EiFHKjoYmxz6UMVYPOhLXvkRj79oMzkc+hlnYwE4u7Tm6U2kpnWmKHxvT41mB12Y9OA4Yx&#10;TdRr5urjx31afm3u56k/aP20SNQLiIi3+EeGR3yODiVnOvmRbBCdhlWSMpPnlisxnqnHcuJHmoEs&#10;C/m/QPkLUEsDBBQAAAAIAIdO4kDXNb/kvQEAAIQDAAAOAAAAZHJzL2Uyb0RvYy54bWytU02P2yAQ&#10;vVfqf0DcG8dZJW2tOKtVou2lHyu1/QEEsI0EDBpInPz7DtibttvLHuoDYr7ezHuDt/cXZ9lZYzTg&#10;W14vlpxpL0EZ37f854/Hdx84i0l4JSx43fKrjvx+9/bNdgyNXsEAVmlkBOJjM4aWDymFpqqiHLQT&#10;cQFBewp2gE4kMrGvFIqR0J2tVsvlphoBVUCQOkbyHqYgnxHxNYDQdUbqA8iT0z5NqKitSEQpDiZE&#10;vivTdp2W6VvXRZ2YbTkxTeWkJnQ/5rPabUXTowiDkfMI4jUjvODkhPHU9AZ1EEmwE5p/oJyRCBG6&#10;tJDgqolIUYRY1MsX2nwfRNCFC0kdw030+P9g5dfzEzKj6CXUnHnhaOMPpwSlNVvVWaAxxIby9v4J&#10;ZysGKjqOX0BRuqD0wv3SocsaECt2KRJfbxLrS2KSnOv3m9VmteZMUmxzt874lWieSwPG9EmDY/nS&#10;8phQmH5Ie/CeVglYl0bi/DmmqfC5IPf18GisJb9orGdjyz+uqVM2I1ijcrAY2B/3FtlZ5DdRvnmK&#10;v9IQTl5NTaynIbMKmfekxxHUtchR/LScQmN+SHn7f9ql+vfPs/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qVYEtQAAAAIAQAADwAAAAAAAAABACAAAAAiAAAAZHJzL2Rvd25yZXYueG1sUEsBAhQA&#10;FAAAAAgAh07iQNc1v+S9AQAAhAMAAA4AAAAAAAAAAQAgAAAAIwEAAGRycy9lMm9Eb2MueG1sUEsF&#10;BgAAAAAGAAYAWQEAAFI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Georgia" w:eastAsia="Times New Roman" w:hAnsi="Georgia" w:cs="Arial"/>
          <w:b/>
          <w:color w:val="000000"/>
          <w:sz w:val="20"/>
          <w:szCs w:val="18"/>
        </w:rPr>
        <w:t>PROJECT MANAGEMNT SKILLS</w:t>
      </w:r>
    </w:p>
    <w:p w14:paraId="4132FF54" w14:textId="77777777" w:rsidR="002E1E21" w:rsidRDefault="006F2A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 xml:space="preserve">Microsoft Project tool for </w:t>
      </w:r>
      <w:proofErr w:type="gramStart"/>
      <w:r>
        <w:rPr>
          <w:rFonts w:ascii="Georgia" w:hAnsi="Georgia" w:cs="Verdana_5"/>
          <w:sz w:val="18"/>
          <w:szCs w:val="18"/>
        </w:rPr>
        <w:t>Integrated</w:t>
      </w:r>
      <w:proofErr w:type="gramEnd"/>
      <w:r>
        <w:rPr>
          <w:rFonts w:ascii="Georgia" w:hAnsi="Georgia" w:cs="Verdana_5"/>
          <w:sz w:val="18"/>
          <w:szCs w:val="18"/>
        </w:rPr>
        <w:t xml:space="preserve"> schedule.</w:t>
      </w:r>
    </w:p>
    <w:p w14:paraId="6761F713" w14:textId="5D59D976" w:rsidR="007953BA" w:rsidRPr="00B75DA3" w:rsidRDefault="006F2AC3" w:rsidP="00B75D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_5"/>
          <w:sz w:val="18"/>
          <w:szCs w:val="18"/>
        </w:rPr>
      </w:pPr>
      <w:r>
        <w:rPr>
          <w:rFonts w:ascii="Georgia" w:hAnsi="Georgia" w:cs="Verdana_5"/>
          <w:sz w:val="18"/>
          <w:szCs w:val="18"/>
        </w:rPr>
        <w:t>JIRA for complete project tracking, which includes management of Features, EPIC and Program portfolios.</w:t>
      </w:r>
    </w:p>
    <w:p w14:paraId="118E0A26" w14:textId="77777777" w:rsidR="007953BA" w:rsidRDefault="007953BA">
      <w:pPr>
        <w:spacing w:after="0" w:line="240" w:lineRule="auto"/>
        <w:rPr>
          <w:rFonts w:ascii="Georgia" w:eastAsia="Times New Roman" w:hAnsi="Georgia" w:cs="Arial"/>
          <w:b/>
          <w:color w:val="000000"/>
          <w:sz w:val="18"/>
          <w:szCs w:val="18"/>
        </w:rPr>
      </w:pPr>
    </w:p>
    <w:p w14:paraId="2A11C971" w14:textId="77777777" w:rsidR="002E1E21" w:rsidRDefault="006F2AC3">
      <w:pPr>
        <w:pStyle w:val="ListParagraph"/>
        <w:spacing w:after="0" w:line="240" w:lineRule="auto"/>
        <w:ind w:left="0"/>
        <w:rPr>
          <w:rFonts w:ascii="Georgia" w:eastAsia="Times New Roman" w:hAnsi="Georgia" w:cs="Arial"/>
          <w:b/>
          <w:color w:val="000000"/>
          <w:sz w:val="18"/>
          <w:szCs w:val="18"/>
        </w:rPr>
      </w:pPr>
      <w:r>
        <w:rPr>
          <w:rFonts w:ascii="Georgia" w:hAnsi="Georgia" w:cs="CMR10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AFDD1D" wp14:editId="27C27CBA">
                <wp:simplePos x="0" y="0"/>
                <wp:positionH relativeFrom="column">
                  <wp:posOffset>-9525</wp:posOffset>
                </wp:positionH>
                <wp:positionV relativeFrom="paragraph">
                  <wp:posOffset>83185</wp:posOffset>
                </wp:positionV>
                <wp:extent cx="5762625" cy="635"/>
                <wp:effectExtent l="0" t="0" r="0" b="0"/>
                <wp:wrapNone/>
                <wp:docPr id="6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6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35" o:spid="_x0000_s1026" o:spt="32" type="#_x0000_t32" style="position:absolute;left:0pt;margin-left:-0.75pt;margin-top:6.55pt;height:0.05pt;width:453.75pt;z-index:251670528;mso-width-relative:page;mso-height-relative:page;" filled="f" stroked="t" coordsize="21600,21600" o:gfxdata="UEsDBAoAAAAAAIdO4kAAAAAAAAAAAAAAAAAEAAAAZHJzL1BLAwQUAAAACACHTuJAb93TYtYAAAAI&#10;AQAADwAAAGRycy9kb3ducmV2LnhtbE2PwU7DMBBE70j8g7VIXFBrO6gVTeNUCIkDR9pKvbrxkqTE&#10;6yh2mtKvZ3uC486MZt8Um4vvxBmH2AYyoOcKBFIVXEu1gf3uffYCIiZLznaB0MAPRtiU93eFzV2Y&#10;6BPP21QLLqGYWwNNSn0uZawa9DbOQ4/E3lcYvE18DrV0g5243HcyU2opvW2JPzS2x7cGq+/t6A1g&#10;HBdava58vf+4Tk+H7Hqa+p0xjw9arUEkvKS/MNzwGR1KZjqGkVwUnYGZXnCS9WcNgv2VWvK2403I&#10;QJaF/D+g/AVQSwMEFAAAAAgAh07iQEeKPxu8AQAAgwMAAA4AAABkcnMvZTJvRG9jLnhtbK1TTY/T&#10;MBC9I/EfLN9p2q5aIGq6WrVaLnysBPwA13ESS7bHmnGb9t8zdroFlsseyMHyfL2Z98bZ3J+9EyeD&#10;ZCE0cjGbS2GChtaGvpE/fzy++yAFJRVa5SCYRl4Myfvt2zebMdZmCQO41qBgkED1GBs5pBTrqiI9&#10;GK9oBtEEDnaAXiU2sa9aVCOje1ct5/N1NQK2EUEbIvbup6C8IuJrAKHrrDZ70EdvQppQ0TiVmBIN&#10;NpLclmm7zuj0revIJOEayUxTObkJ3w/5rLYbVfeo4mD1dQT1mhFecPLKBm56g9qrpMQR7T9Q3moE&#10;gi7NNPhqIlIUYRaL+Qttvg8qmsKFpaZ4E53+H6z+enpCYdtGrqUIyvPCH44JSmdxt8r6jJFqTtuF&#10;J7xaFLnmMH6BltMVpxfq5w59loBJiXNR+HJT2JyT0OxcvV8v18uVFJpj6wm/UvVzaURKnwx4kS+N&#10;pITK9kPaQQi8ScBFaaROnynxKFz4XJD7Bni0zpWFuiDGRn5ccaccIXC2zcFiYH/YORQnlZ9E+TJL&#10;BvsrDeEY2snvAoezCpn3pMcB2kuRo/h5NwXg+o7y8v+0S/Xvf2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/d02LWAAAACAEAAA8AAAAAAAAAAQAgAAAAIgAAAGRycy9kb3ducmV2LnhtbFBLAQIU&#10;ABQAAAAIAIdO4kBHij8bvAEAAIMDAAAOAAAAAAAAAAEAIAAAACUBAABkcnMvZTJvRG9jLnhtbFBL&#10;BQYAAAAABgAGAFkBAABT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769C594" w14:textId="77777777" w:rsidR="002E1E21" w:rsidRDefault="006F2AC3">
      <w:pPr>
        <w:pStyle w:val="ListParagraph"/>
        <w:spacing w:after="0" w:line="240" w:lineRule="auto"/>
        <w:ind w:left="0"/>
        <w:rPr>
          <w:rFonts w:ascii="Georgia" w:eastAsia="Times New Roman" w:hAnsi="Georgia" w:cs="Arial"/>
          <w:b/>
          <w:color w:val="000000"/>
          <w:sz w:val="20"/>
          <w:szCs w:val="18"/>
        </w:rPr>
      </w:pPr>
      <w:r>
        <w:rPr>
          <w:rFonts w:ascii="Georgia" w:eastAsia="Times New Roman" w:hAnsi="Georgia" w:cs="Arial"/>
          <w:b/>
          <w:color w:val="000000"/>
          <w:sz w:val="20"/>
          <w:szCs w:val="18"/>
        </w:rPr>
        <w:t>PERSONAL DETAILS</w:t>
      </w:r>
    </w:p>
    <w:p w14:paraId="7FCD63DA" w14:textId="77777777" w:rsidR="002E1E21" w:rsidRDefault="006F2AC3">
      <w:pPr>
        <w:pStyle w:val="ListParagraph"/>
        <w:spacing w:after="0" w:line="240" w:lineRule="auto"/>
        <w:ind w:left="0"/>
        <w:rPr>
          <w:rFonts w:ascii="Georgia" w:eastAsia="Times New Roman" w:hAnsi="Georgia" w:cs="Arial"/>
          <w:b/>
          <w:color w:val="000000"/>
          <w:sz w:val="18"/>
          <w:szCs w:val="18"/>
        </w:rPr>
      </w:pPr>
      <w:r>
        <w:rPr>
          <w:rFonts w:ascii="Georgia" w:hAnsi="Georgia" w:cs="CMR10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37A137" wp14:editId="5030BD48">
                <wp:simplePos x="0" y="0"/>
                <wp:positionH relativeFrom="column">
                  <wp:posOffset>-9525</wp:posOffset>
                </wp:positionH>
                <wp:positionV relativeFrom="paragraph">
                  <wp:posOffset>95250</wp:posOffset>
                </wp:positionV>
                <wp:extent cx="5762625" cy="635"/>
                <wp:effectExtent l="0" t="0" r="0" b="0"/>
                <wp:wrapNone/>
                <wp:docPr id="5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6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34" o:spid="_x0000_s1026" o:spt="32" type="#_x0000_t32" style="position:absolute;left:0pt;margin-left:-0.75pt;margin-top:7.5pt;height:0.05pt;width:453.75pt;z-index:251669504;mso-width-relative:page;mso-height-relative:page;" filled="f" stroked="t" coordsize="21600,21600" o:gfxdata="UEsDBAoAAAAAAIdO4kAAAAAAAAAAAAAAAAAEAAAAZHJzL1BLAwQUAAAACACHTuJARmwUZNQAAAAI&#10;AQAADwAAAGRycy9kb3ducmV2LnhtbE1Py27CMBC8I/UfrK3UCwLbSEEljYMQUg89FpB6NfE2SRuv&#10;o9ghlK/vcmpvOw/NzhTbq+/EBYfYBjKglwoEUhVcS7WB0/F18QwiJkvOdoHQwA9G2JYPs8LmLkz0&#10;jpdDqgWHUMytgSalPpcyVg16G5ehR2LtMwzeJoZDLd1gJw73nVwptZbetsQfGtvjvsHq+zB6AxjH&#10;TKvdxtent9s0/1jdvqb+aMzTo1YvIBJe058Z7vW5OpTc6RxGclF0BhY6YyfzGU9ifaPWfJzvhAZZ&#10;FvL/gPIXUEsDBBQAAAAIAIdO4kAahuk9vAEAAIMDAAAOAAAAZHJzL2Uyb0RvYy54bWytU02P0zAQ&#10;vSPxHyzfadouLRA1XaFWy4WPlYAfMHWcxJLtscZu0/57xk63wHLZAzlYnq838944m/uzs+KkKRr0&#10;jVzM5lJor7A1vm/kzx8Pb95LERP4Fix63ciLjvJ++/rVZgy1XuKAttUkGMTHegyNHFIKdVVFNWgH&#10;cYZBew52SA4Sm9RXLcHI6M5Wy/l8XY1IbSBUOkb27qegvCLSSwCx64zSe1RHp32aUElbSEwpDiZE&#10;uS3Tdp1W6VvXRZ2EbSQzTeXkJnw/5LPabqDuCcJg1HUEeMkIzzg5MJ6b3qD2kEAcyfwD5YwijNil&#10;mUJXTUSKIsxiMX+mzfcBgi5cWOoYbqLH/wervp4eSZi2kSspPDhe+MdjwtJZ3L3N+owh1py28490&#10;tWLgmsP4BVtOB04v1M8duSwBkxLnovDlprA+J6HYuXq3Xq6X3EpxbH23yvgV1E+lgWL6pNGJfGlk&#10;TASmH9IOvedNIi1KIzh9jmkqfCrIfT0+GGvZD7X1YmzkhxV3ymZEa9ocLAb1h50lcYL8JMp3neKv&#10;NMKjb6cm1vOQWYXMe9LjgO2lyFH8vJtC4/qO8vL/tEv1739n+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GbBRk1AAAAAgBAAAPAAAAAAAAAAEAIAAAACIAAABkcnMvZG93bnJldi54bWxQSwECFAAU&#10;AAAACACHTuJAGobpPbwBAACDAwAADgAAAAAAAAABACAAAAAjAQAAZHJzL2Uyb0RvYy54bWxQSwUG&#10;AAAAAAYABgBZAQAAU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57C9F08" w14:textId="77777777" w:rsidR="002E1E21" w:rsidRDefault="002E1E21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/>
          <w:color w:val="000000"/>
          <w:sz w:val="18"/>
          <w:szCs w:val="18"/>
        </w:rPr>
      </w:pPr>
    </w:p>
    <w:p w14:paraId="18ED9AB3" w14:textId="77777777" w:rsidR="002E1E21" w:rsidRDefault="006F2A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/>
          <w:color w:val="000000"/>
          <w:sz w:val="18"/>
          <w:szCs w:val="18"/>
        </w:rPr>
      </w:pPr>
      <w:r>
        <w:rPr>
          <w:rFonts w:ascii="Georgia" w:hAnsi="Georgia" w:cs="CMR10"/>
          <w:sz w:val="18"/>
          <w:szCs w:val="18"/>
        </w:rPr>
        <w:t xml:space="preserve"> Name</w:t>
      </w:r>
      <w:r>
        <w:rPr>
          <w:rFonts w:ascii="Georgia" w:hAnsi="Georgia" w:cs="CMR10"/>
          <w:sz w:val="18"/>
          <w:szCs w:val="18"/>
        </w:rPr>
        <w:tab/>
      </w:r>
      <w:r>
        <w:rPr>
          <w:rFonts w:ascii="Georgia" w:hAnsi="Georgia" w:cs="CMR10"/>
          <w:sz w:val="18"/>
          <w:szCs w:val="18"/>
        </w:rPr>
        <w:tab/>
        <w:t>:   Andey Vinodh Kumar</w:t>
      </w:r>
    </w:p>
    <w:p w14:paraId="6E547F9E" w14:textId="77777777" w:rsidR="002E1E21" w:rsidRDefault="006F2A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/>
          <w:color w:val="000000"/>
          <w:sz w:val="18"/>
          <w:szCs w:val="18"/>
        </w:rPr>
      </w:pPr>
      <w:r>
        <w:rPr>
          <w:rFonts w:ascii="Georgia" w:hAnsi="Georgia" w:cs="CMR10"/>
          <w:sz w:val="18"/>
          <w:szCs w:val="18"/>
        </w:rPr>
        <w:t>Father’s Name</w:t>
      </w:r>
      <w:r>
        <w:rPr>
          <w:rFonts w:ascii="Georgia" w:hAnsi="Georgia" w:cs="CMR10"/>
          <w:sz w:val="18"/>
          <w:szCs w:val="18"/>
        </w:rPr>
        <w:tab/>
        <w:t>:   Andey Gopala Krishna</w:t>
      </w:r>
    </w:p>
    <w:p w14:paraId="3AB0D240" w14:textId="77777777" w:rsidR="002E1E21" w:rsidRDefault="006F2A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/>
          <w:color w:val="000000"/>
          <w:sz w:val="18"/>
          <w:szCs w:val="18"/>
        </w:rPr>
      </w:pPr>
      <w:r>
        <w:rPr>
          <w:rFonts w:ascii="Georgia" w:hAnsi="Georgia" w:cs="CMR10"/>
          <w:sz w:val="18"/>
          <w:szCs w:val="18"/>
        </w:rPr>
        <w:t>Gender</w:t>
      </w:r>
      <w:r>
        <w:rPr>
          <w:rFonts w:ascii="Georgia" w:hAnsi="Georgia" w:cs="CMR10"/>
          <w:sz w:val="18"/>
          <w:szCs w:val="18"/>
        </w:rPr>
        <w:tab/>
      </w:r>
      <w:r>
        <w:rPr>
          <w:rFonts w:ascii="Georgia" w:hAnsi="Georgia" w:cs="CMR10"/>
          <w:sz w:val="18"/>
          <w:szCs w:val="18"/>
        </w:rPr>
        <w:tab/>
        <w:t>:   Male</w:t>
      </w:r>
    </w:p>
    <w:p w14:paraId="2C7EB2D9" w14:textId="77777777" w:rsidR="002E1E21" w:rsidRDefault="006F2A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/>
          <w:color w:val="000000"/>
          <w:sz w:val="18"/>
          <w:szCs w:val="18"/>
        </w:rPr>
      </w:pPr>
      <w:r>
        <w:rPr>
          <w:rFonts w:ascii="Georgia" w:hAnsi="Georgia" w:cs="CMR10"/>
          <w:sz w:val="18"/>
          <w:szCs w:val="18"/>
        </w:rPr>
        <w:t>Date of Birth</w:t>
      </w:r>
      <w:r>
        <w:rPr>
          <w:rFonts w:ascii="Georgia" w:hAnsi="Georgia" w:cs="CMR10"/>
          <w:sz w:val="18"/>
          <w:szCs w:val="18"/>
        </w:rPr>
        <w:tab/>
        <w:t>:   12</w:t>
      </w:r>
      <w:r>
        <w:rPr>
          <w:rFonts w:ascii="Georgia" w:hAnsi="Georgia" w:cs="CMR10"/>
          <w:sz w:val="18"/>
          <w:szCs w:val="18"/>
          <w:vertAlign w:val="superscript"/>
        </w:rPr>
        <w:t>th</w:t>
      </w:r>
      <w:r>
        <w:rPr>
          <w:rFonts w:ascii="Georgia" w:hAnsi="Georgia" w:cs="CMR10"/>
          <w:sz w:val="18"/>
          <w:szCs w:val="18"/>
        </w:rPr>
        <w:t xml:space="preserve"> Sep 1991</w:t>
      </w:r>
    </w:p>
    <w:p w14:paraId="13A00142" w14:textId="60C36385" w:rsidR="002E1E21" w:rsidRPr="00281EE9" w:rsidRDefault="006F2A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Georgia" w:hAnsi="Georgia" w:cs="CMR10"/>
          <w:sz w:val="18"/>
          <w:szCs w:val="18"/>
        </w:rPr>
        <w:t>Phone</w:t>
      </w:r>
      <w:r>
        <w:rPr>
          <w:rFonts w:ascii="Georgia" w:hAnsi="Georgia" w:cs="CMR10"/>
          <w:sz w:val="18"/>
          <w:szCs w:val="18"/>
        </w:rPr>
        <w:tab/>
      </w:r>
      <w:r>
        <w:rPr>
          <w:rFonts w:ascii="Georgia" w:hAnsi="Georgia" w:cs="CMR10"/>
          <w:sz w:val="18"/>
          <w:szCs w:val="18"/>
        </w:rPr>
        <w:tab/>
        <w:t xml:space="preserve">:  </w:t>
      </w:r>
      <w:r w:rsidRPr="00471FF6">
        <w:rPr>
          <w:rFonts w:ascii="Arial" w:hAnsi="Arial" w:cs="Arial"/>
          <w:sz w:val="18"/>
          <w:szCs w:val="18"/>
        </w:rPr>
        <w:t>+91 6305462750</w:t>
      </w:r>
    </w:p>
    <w:p w14:paraId="42CDD842" w14:textId="344DF2CC" w:rsidR="00281EE9" w:rsidRPr="00281EE9" w:rsidRDefault="00281EE9" w:rsidP="00281EE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Georgia" w:hAnsi="Georgia" w:cs="CMR10"/>
          <w:sz w:val="18"/>
          <w:szCs w:val="18"/>
        </w:rPr>
        <w:t>Qualification          :  B.Tech</w:t>
      </w:r>
    </w:p>
    <w:p w14:paraId="7C5CECF5" w14:textId="77777777" w:rsidR="002E1E21" w:rsidRDefault="006F2A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/>
          <w:color w:val="000000"/>
          <w:sz w:val="18"/>
          <w:szCs w:val="18"/>
        </w:rPr>
      </w:pPr>
      <w:r>
        <w:rPr>
          <w:rFonts w:ascii="Georgia" w:hAnsi="Georgia" w:cs="CMR10"/>
          <w:sz w:val="18"/>
          <w:szCs w:val="18"/>
        </w:rPr>
        <w:t>Email</w:t>
      </w:r>
      <w:r>
        <w:rPr>
          <w:rFonts w:ascii="Georgia" w:hAnsi="Georgia" w:cs="CMR10"/>
          <w:sz w:val="18"/>
          <w:szCs w:val="18"/>
        </w:rPr>
        <w:tab/>
      </w:r>
      <w:r>
        <w:rPr>
          <w:rFonts w:ascii="Georgia" w:hAnsi="Georgia" w:cs="CMR10"/>
          <w:sz w:val="18"/>
          <w:szCs w:val="18"/>
        </w:rPr>
        <w:tab/>
        <w:t xml:space="preserve">:   </w:t>
      </w:r>
      <w:hyperlink r:id="rId11" w:history="1">
        <w:r>
          <w:rPr>
            <w:rStyle w:val="Hyperlink"/>
            <w:rFonts w:ascii="Georgia" w:hAnsi="Georgia"/>
            <w:b/>
            <w:sz w:val="18"/>
            <w:szCs w:val="18"/>
          </w:rPr>
          <w:t>andey.vinodh@gmail.com</w:t>
        </w:r>
      </w:hyperlink>
    </w:p>
    <w:p w14:paraId="13FB64C0" w14:textId="77777777" w:rsidR="002E1E21" w:rsidRPr="00684C67" w:rsidRDefault="006F2A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Georgia" w:hAnsi="Georgia" w:cs="CMR10"/>
          <w:sz w:val="18"/>
          <w:szCs w:val="18"/>
        </w:rPr>
        <w:t>Passport No</w:t>
      </w:r>
      <w:r>
        <w:rPr>
          <w:rFonts w:ascii="Georgia" w:hAnsi="Georgia" w:cs="CMR10"/>
          <w:sz w:val="18"/>
          <w:szCs w:val="18"/>
        </w:rPr>
        <w:tab/>
        <w:t xml:space="preserve">:  </w:t>
      </w:r>
      <w:r>
        <w:rPr>
          <w:rFonts w:ascii="Georgia" w:eastAsia="Times New Roman" w:hAnsi="Georgia" w:cs="Arial"/>
          <w:b/>
          <w:color w:val="000000"/>
          <w:sz w:val="18"/>
          <w:szCs w:val="18"/>
        </w:rPr>
        <w:t xml:space="preserve">  </w:t>
      </w:r>
      <w:r w:rsidRPr="00684C67">
        <w:rPr>
          <w:rFonts w:ascii="Arial" w:eastAsia="Times New Roman" w:hAnsi="Arial" w:cs="Arial"/>
          <w:bCs/>
          <w:color w:val="000000"/>
          <w:sz w:val="18"/>
          <w:szCs w:val="18"/>
        </w:rPr>
        <w:t>S3372664</w:t>
      </w:r>
    </w:p>
    <w:p w14:paraId="04CB0D56" w14:textId="77777777" w:rsidR="002E1E21" w:rsidRPr="00684C67" w:rsidRDefault="002E1E21">
      <w:pPr>
        <w:pStyle w:val="Heading3"/>
        <w:spacing w:before="0" w:beforeAutospacing="0" w:after="0" w:afterAutospacing="0"/>
        <w:rPr>
          <w:rFonts w:ascii="Arial" w:eastAsiaTheme="minorEastAsia" w:hAnsi="Arial" w:cs="Arial"/>
          <w:b w:val="0"/>
          <w:sz w:val="18"/>
          <w:szCs w:val="18"/>
        </w:rPr>
      </w:pPr>
    </w:p>
    <w:p w14:paraId="7CCB4048" w14:textId="77777777" w:rsidR="002E1E21" w:rsidRDefault="006F2AC3">
      <w:pPr>
        <w:pStyle w:val="ListParagraph"/>
        <w:spacing w:after="0" w:line="240" w:lineRule="auto"/>
        <w:rPr>
          <w:rFonts w:ascii="Georgia" w:hAnsi="Georgia" w:cs="CairoFont-0-0"/>
          <w:b/>
          <w:color w:val="000000"/>
          <w:sz w:val="20"/>
          <w:szCs w:val="18"/>
        </w:rPr>
      </w:pPr>
      <w:r>
        <w:rPr>
          <w:rFonts w:ascii="Georgia" w:hAnsi="Georgia" w:cs="CMR1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A4832" wp14:editId="6910AC95">
                <wp:simplePos x="0" y="0"/>
                <wp:positionH relativeFrom="column">
                  <wp:posOffset>-9525</wp:posOffset>
                </wp:positionH>
                <wp:positionV relativeFrom="paragraph">
                  <wp:posOffset>93345</wp:posOffset>
                </wp:positionV>
                <wp:extent cx="5762625" cy="635"/>
                <wp:effectExtent l="0" t="0" r="0" b="0"/>
                <wp:wrapNone/>
                <wp:docPr id="4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6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7" o:spid="_x0000_s1026" o:spt="32" type="#_x0000_t32" style="position:absolute;left:0pt;margin-left:-0.75pt;margin-top:7.35pt;height:0.05pt;width:453.75pt;z-index:251668480;mso-width-relative:page;mso-height-relative:page;" filled="f" stroked="t" coordsize="21600,21600" o:gfxdata="UEsDBAoAAAAAAIdO4kAAAAAAAAAAAAAAAAAEAAAAZHJzL1BLAwQUAAAACACHTuJAq/5wA9YAAAAI&#10;AQAADwAAAGRycy9kb3ducmV2LnhtbE2PwW7CMBBE70j9B2sr9YLADioUQhyEkHrosYDUq4mXJG28&#10;jmKHUL6+y6kcd2Y0+ybbXF0jLtiF2pOGZKpAIBXe1lRqOB7eJ0sQIRqypvGEGn4xwCZ/GmUmtX6g&#10;T7zsYym4hEJqNFQxtqmUoajQmTD1LRJ7Z985E/nsSmk7M3C5a+RMqYV0pib+UJkWdxUWP/veacDQ&#10;zxO1Xbny+HEbxl+z2/fQHrR+eU7UGkTEa/wPwx2f0SFnppPvyQbRaJgkc06y/voGgv2VWvC2011Y&#10;gswz+Tgg/wNQSwMEFAAAAAgAh07iQI+WwCy8AQAAgwMAAA4AAABkcnMvZTJvRG9jLnhtbK1TTY/T&#10;MBC9I/EfLN9p2kC7EDVdoVbLhY+VgB/g2k5iyfZYY7dp/z1jJ1tgueyBHCzP15t5b5zt/cVZdtYY&#10;DfiWrxZLzrSXoIzvW/7zx8Ob95zFJLwSFrxu+VVHfr97/Wo7hkbXMIBVGhmB+NiMoeVDSqGpqigH&#10;7URcQNCegh2gE4lM7CuFYiR0Z6t6udxUI6AKCFLHSN7DFOQzIr4EELrOSH0AeXLapwkVtRWJKMXB&#10;hMh3Zdqu0zJ967qoE7MtJ6apnNSE7sd8VrutaHoUYTByHkG8ZIRnnJwwnpreoA4iCXZC8w+UMxIh&#10;QpcWElw1ESmKEIvV8pk23wcRdOFCUsdwEz3+P1j59fyIzKiWv+PMC0cL/3hKUDqz+i7rM4bYUNre&#10;P+JsxUA1x/ELKEoXlF6oXzp0WQIixS5F4etNYX1JTJJzfbepN/WaM0mxzdt1xq9E81QaMKZPGhzL&#10;l5bHhML0Q9qD97RJwFVpJM6fY5oKnwpyXw8Pxlryi8Z6Nrb8w5o6ZTOCNSoHi4H9cW+RnUV+EuWb&#10;p/grDeHk1dTEehoyq5B5T3ocQV2LHMVPuyk05neUl/+nXap//zu7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v+cAPWAAAACAEAAA8AAAAAAAAAAQAgAAAAIgAAAGRycy9kb3ducmV2LnhtbFBLAQIU&#10;ABQAAAAIAIdO4kCPlsAsvAEAAIMDAAAOAAAAAAAAAAEAIAAAACUBAABkcnMvZTJvRG9jLnhtbFBL&#10;BQYAAAAABgAGAFkBAABT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C6DF229" w14:textId="77777777" w:rsidR="002E1E21" w:rsidRDefault="006F2AC3">
      <w:pPr>
        <w:spacing w:after="0" w:line="240" w:lineRule="auto"/>
        <w:rPr>
          <w:rFonts w:ascii="Georgia" w:hAnsi="Georgia" w:cs="CMR10"/>
          <w:szCs w:val="20"/>
        </w:rPr>
      </w:pPr>
      <w:r>
        <w:rPr>
          <w:rFonts w:ascii="Georgia" w:hAnsi="Georgia" w:cs="CairoFont-0-0"/>
          <w:b/>
          <w:color w:val="000000"/>
          <w:sz w:val="20"/>
          <w:szCs w:val="18"/>
        </w:rPr>
        <w:t xml:space="preserve"> LANGUAGES</w:t>
      </w:r>
    </w:p>
    <w:p w14:paraId="40EFC6DE" w14:textId="77777777" w:rsidR="002E1E21" w:rsidRDefault="006F2AC3">
      <w:pPr>
        <w:autoSpaceDE w:val="0"/>
        <w:autoSpaceDN w:val="0"/>
        <w:adjustRightInd w:val="0"/>
        <w:spacing w:after="0" w:line="240" w:lineRule="auto"/>
        <w:rPr>
          <w:rFonts w:ascii="Georgia" w:hAnsi="Georgia" w:cs="CairoFont-0-0"/>
          <w:b/>
          <w:color w:val="000000"/>
          <w:sz w:val="18"/>
          <w:szCs w:val="18"/>
        </w:rPr>
      </w:pPr>
      <w:r>
        <w:rPr>
          <w:rFonts w:ascii="Georgia" w:hAnsi="Georgia" w:cs="CMR1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9CB3D" wp14:editId="55B6A758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5762625" cy="635"/>
                <wp:effectExtent l="0" t="0" r="0" b="0"/>
                <wp:wrapNone/>
                <wp:docPr id="3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62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6" o:spid="_x0000_s1026" o:spt="32" type="#_x0000_t32" style="position:absolute;left:0pt;margin-left:-0.75pt;margin-top:1.5pt;height:0.05pt;width:453.75pt;z-index:251667456;mso-width-relative:page;mso-height-relative:page;" filled="f" stroked="t" coordsize="21600,21600" o:gfxdata="UEsDBAoAAAAAAIdO4kAAAAAAAAAAAAAAAAAEAAAAZHJzL1BLAwQUAAAACACHTuJAhBK1pNQAAAAG&#10;AQAADwAAAGRycy9kb3ducmV2LnhtbE2PwW7CMBBE75X4B2uReqnANghU0jioqtRDjwWkXk28TQLx&#10;OoodQvn6Lqf2tqMZzb7Jt1ffigv2sQlkQM8VCKQyuIYqA4f9++wZREyWnG0DoYEfjLAtJg+5zVwY&#10;6RMvu1QJLqGYWQN1Sl0mZSxr9DbOQ4fE3nfovU0s+0q63o5c7lu5UGotvW2IP9S2w7cay/Nu8AYw&#10;DiutXje+Onzcxqevxe00dntjHqdavYBIeE1/YbjjMzoUzHQMA7koWgMzveKkgSUvYnuj1nwcWWuQ&#10;RS7/4xe/UEsDBBQAAAAIAIdO4kBxx2AnvAEAAIMDAAAOAAAAZHJzL2Uyb0RvYy54bWytU02P2yAQ&#10;vVfqf0DcGydeJW2tOKsq0fbSj5W2/QEEsI0EDBpInPz7DtibttvLHuoDYr7ezHuDt/cXZ9lZYzTg&#10;W75aLDnTXoIyvm/5zx8P7z5wFpPwSljwuuVXHfn97u2b7RgaXcMAVmlkBOJjM4aWDymFpqqiHLQT&#10;cQFBewp2gE4kMrGvFIqR0J2t6uVyU42AKiBIHSN5D1OQz4j4GkDoOiP1AeTJaZ8mVNRWJKIUBxMi&#10;35Vpu07L9L3rok7MtpyYpnJSE7of81nttqLpUYTByHkE8ZoRXnBywnhqeoM6iCTYCc0/UM5IhAhd&#10;Wkhw1USkKEIsVssX2jwNIujChaSO4SZ6/H+w8tv5EZlRLb/jzAtHC/90SlA6s3qT9RlDbCht7x9x&#10;tmKgmuP4FRSlC0ov1C8duiwBkWKXovD1prC+JCbJuX6/qTf1mjNJsc3dOuNXonkuDRjTZw2O5UvL&#10;Y0Jh+iHtwXvaJOCqNBLnLzFNhc8Fua+HB2Mt+UVjPRtb/nFNnbIZwRqVg8XA/ri3yM4iP4nyzVP8&#10;lYZw8mpqYj0NmVXIvCc9jqCuRY7ip90UGvM7ysv/0y7Vv/+d3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EErWk1AAAAAYBAAAPAAAAAAAAAAEAIAAAACIAAABkcnMvZG93bnJldi54bWxQSwECFAAU&#10;AAAACACHTuJAccdgJ7wBAACDAwAADgAAAAAAAAABACAAAAAjAQAAZHJzL2Uyb0RvYy54bWxQSwUG&#10;AAAAAAYABgBZAQAAU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58E60B9F" w14:textId="6ADB24DD" w:rsidR="002E1E21" w:rsidRPr="00257102" w:rsidRDefault="006F2AC3" w:rsidP="002571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18"/>
          <w:szCs w:val="18"/>
        </w:rPr>
        <w:t>I am fluent in English and Telugu,</w:t>
      </w:r>
      <w:r w:rsidR="00CD32B9">
        <w:rPr>
          <w:rFonts w:ascii="Georgia" w:hAnsi="Georgia" w:cs="Arial"/>
          <w:color w:val="000000"/>
          <w:sz w:val="18"/>
          <w:szCs w:val="18"/>
        </w:rPr>
        <w:t xml:space="preserve"> </w:t>
      </w:r>
      <w:r>
        <w:rPr>
          <w:rFonts w:ascii="Georgia" w:hAnsi="Georgia" w:cs="Arial"/>
          <w:color w:val="000000"/>
          <w:sz w:val="18"/>
          <w:szCs w:val="18"/>
        </w:rPr>
        <w:t>Hindi</w:t>
      </w:r>
      <w:r w:rsidR="00CD32B9">
        <w:rPr>
          <w:rFonts w:ascii="Georgia" w:hAnsi="Georgia" w:cs="Arial"/>
          <w:color w:val="000000"/>
          <w:sz w:val="18"/>
          <w:szCs w:val="18"/>
        </w:rPr>
        <w:t xml:space="preserve"> and </w:t>
      </w:r>
      <w:r>
        <w:rPr>
          <w:rFonts w:ascii="Georgia" w:hAnsi="Georgia" w:cs="Arial"/>
          <w:color w:val="000000"/>
          <w:sz w:val="18"/>
          <w:szCs w:val="18"/>
        </w:rPr>
        <w:t>Kannada.</w:t>
      </w:r>
    </w:p>
    <w:p w14:paraId="0C58B166" w14:textId="77777777" w:rsidR="002E1E21" w:rsidRDefault="002E1E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Georgia" w:hAnsi="Georgia"/>
          <w:bCs/>
          <w:sz w:val="18"/>
          <w:szCs w:val="18"/>
        </w:rPr>
      </w:pPr>
    </w:p>
    <w:p w14:paraId="419A5957" w14:textId="77777777" w:rsidR="002E1E21" w:rsidRDefault="006F2AC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>End of Profile</w:t>
      </w:r>
    </w:p>
    <w:sectPr w:rsidR="002E1E21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76B1D" w14:textId="77777777" w:rsidR="00554B06" w:rsidRDefault="00554B06">
      <w:pPr>
        <w:spacing w:line="240" w:lineRule="auto"/>
      </w:pPr>
      <w:r>
        <w:separator/>
      </w:r>
    </w:p>
  </w:endnote>
  <w:endnote w:type="continuationSeparator" w:id="0">
    <w:p w14:paraId="6E08A803" w14:textId="77777777" w:rsidR="00554B06" w:rsidRDefault="00554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Verdana_5">
    <w:altName w:val="AMGDT"/>
    <w:charset w:val="00"/>
    <w:family w:val="auto"/>
    <w:pitch w:val="default"/>
    <w:sig w:usb0="00000000" w:usb1="00000000" w:usb2="00000000" w:usb3="00000000" w:csb0="00000001" w:csb1="00000000"/>
  </w:font>
  <w:font w:name="CMR10">
    <w:altName w:val="AMGDT"/>
    <w:charset w:val="00"/>
    <w:family w:val="auto"/>
    <w:pitch w:val="default"/>
    <w:sig w:usb0="00000000" w:usb1="00000000" w:usb2="00000000" w:usb3="00000000" w:csb0="00000001" w:csb1="00000000"/>
  </w:font>
  <w:font w:name="CairoFont-0-0">
    <w:altName w:val="Times New Roman"/>
    <w:charset w:val="A1"/>
    <w:family w:val="auto"/>
    <w:pitch w:val="default"/>
    <w:sig w:usb0="00000000" w:usb1="00000000" w:usb2="00000000" w:usb3="00000000" w:csb0="00000008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4CCBC" w14:textId="77777777" w:rsidR="00554B06" w:rsidRDefault="00554B06">
      <w:pPr>
        <w:spacing w:after="0"/>
      </w:pPr>
      <w:r>
        <w:separator/>
      </w:r>
    </w:p>
  </w:footnote>
  <w:footnote w:type="continuationSeparator" w:id="0">
    <w:p w14:paraId="30F24C54" w14:textId="77777777" w:rsidR="00554B06" w:rsidRDefault="00554B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2ACC"/>
    <w:multiLevelType w:val="multilevel"/>
    <w:tmpl w:val="1B292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040C9"/>
    <w:multiLevelType w:val="multilevel"/>
    <w:tmpl w:val="2FF040C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421A55"/>
    <w:multiLevelType w:val="multilevel"/>
    <w:tmpl w:val="37421A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65E01"/>
    <w:multiLevelType w:val="multilevel"/>
    <w:tmpl w:val="2260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6B040F"/>
    <w:multiLevelType w:val="multilevel"/>
    <w:tmpl w:val="B27E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67C6D"/>
    <w:multiLevelType w:val="hybridMultilevel"/>
    <w:tmpl w:val="8BFE2A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5F28C6"/>
    <w:multiLevelType w:val="multilevel"/>
    <w:tmpl w:val="625F2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D1831"/>
    <w:multiLevelType w:val="multilevel"/>
    <w:tmpl w:val="662D18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3313C"/>
    <w:multiLevelType w:val="hybridMultilevel"/>
    <w:tmpl w:val="96245A5A"/>
    <w:lvl w:ilvl="0" w:tplc="10B07038">
      <w:start w:val="1"/>
      <w:numFmt w:val="bullet"/>
      <w:lvlText w:val="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152735"/>
    <w:multiLevelType w:val="hybridMultilevel"/>
    <w:tmpl w:val="61460E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85CC1"/>
    <w:multiLevelType w:val="multilevel"/>
    <w:tmpl w:val="74385C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E4"/>
    <w:rsid w:val="0000013B"/>
    <w:rsid w:val="00013A93"/>
    <w:rsid w:val="000240F0"/>
    <w:rsid w:val="000242FE"/>
    <w:rsid w:val="00034AEB"/>
    <w:rsid w:val="00037434"/>
    <w:rsid w:val="00041F3D"/>
    <w:rsid w:val="00056C9E"/>
    <w:rsid w:val="00061263"/>
    <w:rsid w:val="000640DC"/>
    <w:rsid w:val="00065B0B"/>
    <w:rsid w:val="00076CE7"/>
    <w:rsid w:val="00090998"/>
    <w:rsid w:val="0009455C"/>
    <w:rsid w:val="00094870"/>
    <w:rsid w:val="000A050B"/>
    <w:rsid w:val="000A0D77"/>
    <w:rsid w:val="000A1D01"/>
    <w:rsid w:val="000B10BB"/>
    <w:rsid w:val="000C032D"/>
    <w:rsid w:val="000C102D"/>
    <w:rsid w:val="000C6A41"/>
    <w:rsid w:val="000D0227"/>
    <w:rsid w:val="000D0BB4"/>
    <w:rsid w:val="000E2733"/>
    <w:rsid w:val="000E48A3"/>
    <w:rsid w:val="001052F0"/>
    <w:rsid w:val="001059EE"/>
    <w:rsid w:val="00111132"/>
    <w:rsid w:val="00114AD1"/>
    <w:rsid w:val="00117E39"/>
    <w:rsid w:val="00121B94"/>
    <w:rsid w:val="001234E6"/>
    <w:rsid w:val="00130E3C"/>
    <w:rsid w:val="001330DC"/>
    <w:rsid w:val="00136E89"/>
    <w:rsid w:val="00140B04"/>
    <w:rsid w:val="0014251A"/>
    <w:rsid w:val="001439BA"/>
    <w:rsid w:val="00143CFD"/>
    <w:rsid w:val="001461B3"/>
    <w:rsid w:val="00146DC6"/>
    <w:rsid w:val="0015273C"/>
    <w:rsid w:val="0016174B"/>
    <w:rsid w:val="001633C7"/>
    <w:rsid w:val="00164AD9"/>
    <w:rsid w:val="001658A2"/>
    <w:rsid w:val="00176E38"/>
    <w:rsid w:val="00177659"/>
    <w:rsid w:val="00177BD4"/>
    <w:rsid w:val="00185AA1"/>
    <w:rsid w:val="00193608"/>
    <w:rsid w:val="001940B6"/>
    <w:rsid w:val="001965C5"/>
    <w:rsid w:val="001968A7"/>
    <w:rsid w:val="001A20F2"/>
    <w:rsid w:val="001A5D4F"/>
    <w:rsid w:val="001A6238"/>
    <w:rsid w:val="001A78FC"/>
    <w:rsid w:val="001B0412"/>
    <w:rsid w:val="001B44B3"/>
    <w:rsid w:val="001B5255"/>
    <w:rsid w:val="001C5333"/>
    <w:rsid w:val="001C6961"/>
    <w:rsid w:val="001D4C76"/>
    <w:rsid w:val="001D5D08"/>
    <w:rsid w:val="001E3A76"/>
    <w:rsid w:val="001E47C7"/>
    <w:rsid w:val="001E79C0"/>
    <w:rsid w:val="001F182C"/>
    <w:rsid w:val="0020202A"/>
    <w:rsid w:val="002050BD"/>
    <w:rsid w:val="00212001"/>
    <w:rsid w:val="0021397C"/>
    <w:rsid w:val="0022184A"/>
    <w:rsid w:val="00222612"/>
    <w:rsid w:val="0022485D"/>
    <w:rsid w:val="00225148"/>
    <w:rsid w:val="00225AD1"/>
    <w:rsid w:val="00226ADC"/>
    <w:rsid w:val="002311B9"/>
    <w:rsid w:val="00231629"/>
    <w:rsid w:val="002432BA"/>
    <w:rsid w:val="00243FE7"/>
    <w:rsid w:val="0024587C"/>
    <w:rsid w:val="00253E46"/>
    <w:rsid w:val="00254488"/>
    <w:rsid w:val="002553D2"/>
    <w:rsid w:val="002565A3"/>
    <w:rsid w:val="00257102"/>
    <w:rsid w:val="002572A8"/>
    <w:rsid w:val="0026242C"/>
    <w:rsid w:val="00267C3E"/>
    <w:rsid w:val="0027093C"/>
    <w:rsid w:val="002741E6"/>
    <w:rsid w:val="00281EE9"/>
    <w:rsid w:val="00291B71"/>
    <w:rsid w:val="002A4C28"/>
    <w:rsid w:val="002A4FEF"/>
    <w:rsid w:val="002A5B1D"/>
    <w:rsid w:val="002B0416"/>
    <w:rsid w:val="002B716B"/>
    <w:rsid w:val="002C25AF"/>
    <w:rsid w:val="002C374E"/>
    <w:rsid w:val="002C54F5"/>
    <w:rsid w:val="002D3639"/>
    <w:rsid w:val="002D43FD"/>
    <w:rsid w:val="002D53EA"/>
    <w:rsid w:val="002E1B6F"/>
    <w:rsid w:val="002E1E21"/>
    <w:rsid w:val="00306648"/>
    <w:rsid w:val="00307FCE"/>
    <w:rsid w:val="0032407E"/>
    <w:rsid w:val="0033017E"/>
    <w:rsid w:val="00337B7D"/>
    <w:rsid w:val="0034266E"/>
    <w:rsid w:val="00342E3A"/>
    <w:rsid w:val="003434C8"/>
    <w:rsid w:val="0034570B"/>
    <w:rsid w:val="0034653C"/>
    <w:rsid w:val="00351C0C"/>
    <w:rsid w:val="003531BD"/>
    <w:rsid w:val="00353ACB"/>
    <w:rsid w:val="00354070"/>
    <w:rsid w:val="00355979"/>
    <w:rsid w:val="00360F85"/>
    <w:rsid w:val="00362E16"/>
    <w:rsid w:val="00372D2D"/>
    <w:rsid w:val="003744F5"/>
    <w:rsid w:val="003754D4"/>
    <w:rsid w:val="00375C7F"/>
    <w:rsid w:val="003831AE"/>
    <w:rsid w:val="00391527"/>
    <w:rsid w:val="00392267"/>
    <w:rsid w:val="003960D6"/>
    <w:rsid w:val="003A15DF"/>
    <w:rsid w:val="003A165C"/>
    <w:rsid w:val="003A2F64"/>
    <w:rsid w:val="003B129E"/>
    <w:rsid w:val="003B2A8B"/>
    <w:rsid w:val="003B35BE"/>
    <w:rsid w:val="003C1D7C"/>
    <w:rsid w:val="003C63FC"/>
    <w:rsid w:val="003C6EC5"/>
    <w:rsid w:val="003D22A6"/>
    <w:rsid w:val="003D2762"/>
    <w:rsid w:val="003D2BE0"/>
    <w:rsid w:val="003E66C1"/>
    <w:rsid w:val="003F20BC"/>
    <w:rsid w:val="003F3287"/>
    <w:rsid w:val="00412143"/>
    <w:rsid w:val="00413FFF"/>
    <w:rsid w:val="00414930"/>
    <w:rsid w:val="004150D7"/>
    <w:rsid w:val="00415F2C"/>
    <w:rsid w:val="00422F61"/>
    <w:rsid w:val="0042716B"/>
    <w:rsid w:val="00433E0D"/>
    <w:rsid w:val="00440AA6"/>
    <w:rsid w:val="00441380"/>
    <w:rsid w:val="00444172"/>
    <w:rsid w:val="004477DB"/>
    <w:rsid w:val="0045088B"/>
    <w:rsid w:val="00451224"/>
    <w:rsid w:val="004523D7"/>
    <w:rsid w:val="00452DBF"/>
    <w:rsid w:val="00454D04"/>
    <w:rsid w:val="00457F68"/>
    <w:rsid w:val="00461A67"/>
    <w:rsid w:val="00462E6D"/>
    <w:rsid w:val="00464EF9"/>
    <w:rsid w:val="00470EA6"/>
    <w:rsid w:val="00471FF6"/>
    <w:rsid w:val="00481602"/>
    <w:rsid w:val="00483351"/>
    <w:rsid w:val="00490131"/>
    <w:rsid w:val="00494AD8"/>
    <w:rsid w:val="00497E44"/>
    <w:rsid w:val="004A3968"/>
    <w:rsid w:val="004A40E4"/>
    <w:rsid w:val="004A5165"/>
    <w:rsid w:val="004B4B1C"/>
    <w:rsid w:val="004B5334"/>
    <w:rsid w:val="004B7550"/>
    <w:rsid w:val="004C12B4"/>
    <w:rsid w:val="004C437B"/>
    <w:rsid w:val="004D1437"/>
    <w:rsid w:val="004D22D1"/>
    <w:rsid w:val="004E14C5"/>
    <w:rsid w:val="004E7D75"/>
    <w:rsid w:val="004F658C"/>
    <w:rsid w:val="004F7192"/>
    <w:rsid w:val="0050009F"/>
    <w:rsid w:val="00503F75"/>
    <w:rsid w:val="00504160"/>
    <w:rsid w:val="00507D64"/>
    <w:rsid w:val="0051257B"/>
    <w:rsid w:val="00514348"/>
    <w:rsid w:val="00521E88"/>
    <w:rsid w:val="00526017"/>
    <w:rsid w:val="00526827"/>
    <w:rsid w:val="005276D0"/>
    <w:rsid w:val="0053176E"/>
    <w:rsid w:val="00531F99"/>
    <w:rsid w:val="00532C94"/>
    <w:rsid w:val="00536576"/>
    <w:rsid w:val="00544061"/>
    <w:rsid w:val="00546798"/>
    <w:rsid w:val="005502A1"/>
    <w:rsid w:val="00554B06"/>
    <w:rsid w:val="00571CB1"/>
    <w:rsid w:val="00577CFC"/>
    <w:rsid w:val="005A1057"/>
    <w:rsid w:val="005A11DF"/>
    <w:rsid w:val="005A40D1"/>
    <w:rsid w:val="005A4E18"/>
    <w:rsid w:val="005A6E83"/>
    <w:rsid w:val="005B2DFB"/>
    <w:rsid w:val="005B75A9"/>
    <w:rsid w:val="005C2399"/>
    <w:rsid w:val="005C6F01"/>
    <w:rsid w:val="005C70E3"/>
    <w:rsid w:val="005D04AD"/>
    <w:rsid w:val="005D0F5E"/>
    <w:rsid w:val="005D3A4C"/>
    <w:rsid w:val="005D4053"/>
    <w:rsid w:val="005D5657"/>
    <w:rsid w:val="005D6FE7"/>
    <w:rsid w:val="005E0399"/>
    <w:rsid w:val="005E19B1"/>
    <w:rsid w:val="005E2B50"/>
    <w:rsid w:val="005E6199"/>
    <w:rsid w:val="005E6F01"/>
    <w:rsid w:val="005F3164"/>
    <w:rsid w:val="005F3E75"/>
    <w:rsid w:val="005F3E95"/>
    <w:rsid w:val="005F7CC7"/>
    <w:rsid w:val="0060480B"/>
    <w:rsid w:val="00611422"/>
    <w:rsid w:val="0061172B"/>
    <w:rsid w:val="006119CF"/>
    <w:rsid w:val="00611C5D"/>
    <w:rsid w:val="0061491E"/>
    <w:rsid w:val="0061518E"/>
    <w:rsid w:val="006254FD"/>
    <w:rsid w:val="00626122"/>
    <w:rsid w:val="006401F9"/>
    <w:rsid w:val="00641C23"/>
    <w:rsid w:val="00642AA8"/>
    <w:rsid w:val="006448D1"/>
    <w:rsid w:val="0064734F"/>
    <w:rsid w:val="00652D1B"/>
    <w:rsid w:val="006551F3"/>
    <w:rsid w:val="0065536B"/>
    <w:rsid w:val="00655A39"/>
    <w:rsid w:val="00656922"/>
    <w:rsid w:val="00656FE7"/>
    <w:rsid w:val="006615D6"/>
    <w:rsid w:val="00662467"/>
    <w:rsid w:val="00667F65"/>
    <w:rsid w:val="006718D6"/>
    <w:rsid w:val="0067610E"/>
    <w:rsid w:val="006817EB"/>
    <w:rsid w:val="006835E6"/>
    <w:rsid w:val="00684C67"/>
    <w:rsid w:val="00690376"/>
    <w:rsid w:val="0069131A"/>
    <w:rsid w:val="006917FC"/>
    <w:rsid w:val="00691FA7"/>
    <w:rsid w:val="006939B9"/>
    <w:rsid w:val="00695AEC"/>
    <w:rsid w:val="00696F35"/>
    <w:rsid w:val="006971BC"/>
    <w:rsid w:val="006A3DAD"/>
    <w:rsid w:val="006A5B9E"/>
    <w:rsid w:val="006B1021"/>
    <w:rsid w:val="006B671D"/>
    <w:rsid w:val="006C075D"/>
    <w:rsid w:val="006C7066"/>
    <w:rsid w:val="006C7657"/>
    <w:rsid w:val="006D0F8B"/>
    <w:rsid w:val="006D4CA8"/>
    <w:rsid w:val="006D500B"/>
    <w:rsid w:val="006F0100"/>
    <w:rsid w:val="006F02FC"/>
    <w:rsid w:val="006F1503"/>
    <w:rsid w:val="006F2AC3"/>
    <w:rsid w:val="006F573A"/>
    <w:rsid w:val="006F7510"/>
    <w:rsid w:val="00700283"/>
    <w:rsid w:val="00700409"/>
    <w:rsid w:val="0070456E"/>
    <w:rsid w:val="00716C1F"/>
    <w:rsid w:val="00717066"/>
    <w:rsid w:val="00717071"/>
    <w:rsid w:val="007205C2"/>
    <w:rsid w:val="00722893"/>
    <w:rsid w:val="00724E20"/>
    <w:rsid w:val="00727BB8"/>
    <w:rsid w:val="00733CF5"/>
    <w:rsid w:val="00740EB3"/>
    <w:rsid w:val="00744FDE"/>
    <w:rsid w:val="0075429D"/>
    <w:rsid w:val="00755B8C"/>
    <w:rsid w:val="00760059"/>
    <w:rsid w:val="00765D03"/>
    <w:rsid w:val="00765F9B"/>
    <w:rsid w:val="0077600D"/>
    <w:rsid w:val="00781B25"/>
    <w:rsid w:val="00783171"/>
    <w:rsid w:val="00784141"/>
    <w:rsid w:val="00792C77"/>
    <w:rsid w:val="007953BA"/>
    <w:rsid w:val="007972A2"/>
    <w:rsid w:val="007A6925"/>
    <w:rsid w:val="007B7207"/>
    <w:rsid w:val="007C0F84"/>
    <w:rsid w:val="007C1732"/>
    <w:rsid w:val="007C2131"/>
    <w:rsid w:val="007C2181"/>
    <w:rsid w:val="007C41C3"/>
    <w:rsid w:val="007C7E83"/>
    <w:rsid w:val="007D3EDB"/>
    <w:rsid w:val="007D5D8E"/>
    <w:rsid w:val="007E355D"/>
    <w:rsid w:val="007F6AD6"/>
    <w:rsid w:val="008058AD"/>
    <w:rsid w:val="0081035E"/>
    <w:rsid w:val="008141EB"/>
    <w:rsid w:val="008168FD"/>
    <w:rsid w:val="00816D3E"/>
    <w:rsid w:val="00820920"/>
    <w:rsid w:val="00821D2A"/>
    <w:rsid w:val="008313A6"/>
    <w:rsid w:val="0083446D"/>
    <w:rsid w:val="008406D2"/>
    <w:rsid w:val="0084225E"/>
    <w:rsid w:val="00843831"/>
    <w:rsid w:val="008462C6"/>
    <w:rsid w:val="0085677B"/>
    <w:rsid w:val="00857CA7"/>
    <w:rsid w:val="00862566"/>
    <w:rsid w:val="008666B8"/>
    <w:rsid w:val="0087019B"/>
    <w:rsid w:val="00871FB7"/>
    <w:rsid w:val="00872A9D"/>
    <w:rsid w:val="008746E6"/>
    <w:rsid w:val="008844F1"/>
    <w:rsid w:val="00886B26"/>
    <w:rsid w:val="008874CA"/>
    <w:rsid w:val="0089088C"/>
    <w:rsid w:val="008926BB"/>
    <w:rsid w:val="008A0A2D"/>
    <w:rsid w:val="008A3DC3"/>
    <w:rsid w:val="008A55A6"/>
    <w:rsid w:val="008B036D"/>
    <w:rsid w:val="008B39C6"/>
    <w:rsid w:val="008D068A"/>
    <w:rsid w:val="008D3380"/>
    <w:rsid w:val="008D3F02"/>
    <w:rsid w:val="008D44C2"/>
    <w:rsid w:val="008E16AE"/>
    <w:rsid w:val="008E7F4C"/>
    <w:rsid w:val="008F1076"/>
    <w:rsid w:val="008F1419"/>
    <w:rsid w:val="008F3068"/>
    <w:rsid w:val="008F37C8"/>
    <w:rsid w:val="008F3DB6"/>
    <w:rsid w:val="008F5411"/>
    <w:rsid w:val="008F5EDC"/>
    <w:rsid w:val="008F6D42"/>
    <w:rsid w:val="00904509"/>
    <w:rsid w:val="00911BA3"/>
    <w:rsid w:val="00913593"/>
    <w:rsid w:val="00916B8A"/>
    <w:rsid w:val="00921CE8"/>
    <w:rsid w:val="009304D8"/>
    <w:rsid w:val="00933551"/>
    <w:rsid w:val="009336D4"/>
    <w:rsid w:val="0094637B"/>
    <w:rsid w:val="0094714F"/>
    <w:rsid w:val="00953F58"/>
    <w:rsid w:val="009717DE"/>
    <w:rsid w:val="00973134"/>
    <w:rsid w:val="00975CB6"/>
    <w:rsid w:val="00976347"/>
    <w:rsid w:val="009903FD"/>
    <w:rsid w:val="0099166D"/>
    <w:rsid w:val="00991D42"/>
    <w:rsid w:val="00992B39"/>
    <w:rsid w:val="009A2F6D"/>
    <w:rsid w:val="009B14BF"/>
    <w:rsid w:val="009D29B1"/>
    <w:rsid w:val="009D3260"/>
    <w:rsid w:val="009D67E0"/>
    <w:rsid w:val="009D713A"/>
    <w:rsid w:val="009E20C9"/>
    <w:rsid w:val="009E7C36"/>
    <w:rsid w:val="009F4D47"/>
    <w:rsid w:val="009F7130"/>
    <w:rsid w:val="00A05D48"/>
    <w:rsid w:val="00A0639B"/>
    <w:rsid w:val="00A113DD"/>
    <w:rsid w:val="00A11D32"/>
    <w:rsid w:val="00A11EDF"/>
    <w:rsid w:val="00A1351A"/>
    <w:rsid w:val="00A14C2A"/>
    <w:rsid w:val="00A20D99"/>
    <w:rsid w:val="00A24F2C"/>
    <w:rsid w:val="00A413AF"/>
    <w:rsid w:val="00A4295B"/>
    <w:rsid w:val="00A43C91"/>
    <w:rsid w:val="00A453A3"/>
    <w:rsid w:val="00A53D05"/>
    <w:rsid w:val="00A54ED0"/>
    <w:rsid w:val="00A64D5F"/>
    <w:rsid w:val="00A6569A"/>
    <w:rsid w:val="00A6724C"/>
    <w:rsid w:val="00A67EDE"/>
    <w:rsid w:val="00A70732"/>
    <w:rsid w:val="00A71C3F"/>
    <w:rsid w:val="00A72E1E"/>
    <w:rsid w:val="00A803FC"/>
    <w:rsid w:val="00A8730A"/>
    <w:rsid w:val="00A87B3B"/>
    <w:rsid w:val="00A91AD6"/>
    <w:rsid w:val="00A9250D"/>
    <w:rsid w:val="00A9794C"/>
    <w:rsid w:val="00AA1D07"/>
    <w:rsid w:val="00AA24CD"/>
    <w:rsid w:val="00AA6636"/>
    <w:rsid w:val="00AA68C9"/>
    <w:rsid w:val="00AB0EFF"/>
    <w:rsid w:val="00AB1D95"/>
    <w:rsid w:val="00AB5E76"/>
    <w:rsid w:val="00AC2435"/>
    <w:rsid w:val="00AC4CF9"/>
    <w:rsid w:val="00AC66F9"/>
    <w:rsid w:val="00AD4A17"/>
    <w:rsid w:val="00AE326C"/>
    <w:rsid w:val="00AF0008"/>
    <w:rsid w:val="00AF30E0"/>
    <w:rsid w:val="00B009D8"/>
    <w:rsid w:val="00B061BF"/>
    <w:rsid w:val="00B06367"/>
    <w:rsid w:val="00B06A24"/>
    <w:rsid w:val="00B16BA4"/>
    <w:rsid w:val="00B20243"/>
    <w:rsid w:val="00B25238"/>
    <w:rsid w:val="00B26BF8"/>
    <w:rsid w:val="00B2756F"/>
    <w:rsid w:val="00B35383"/>
    <w:rsid w:val="00B365C4"/>
    <w:rsid w:val="00B37C0E"/>
    <w:rsid w:val="00B4060B"/>
    <w:rsid w:val="00B4393C"/>
    <w:rsid w:val="00B44CA2"/>
    <w:rsid w:val="00B45CD4"/>
    <w:rsid w:val="00B50F00"/>
    <w:rsid w:val="00B5436C"/>
    <w:rsid w:val="00B557BD"/>
    <w:rsid w:val="00B57E7E"/>
    <w:rsid w:val="00B60E78"/>
    <w:rsid w:val="00B61044"/>
    <w:rsid w:val="00B61D82"/>
    <w:rsid w:val="00B62D9B"/>
    <w:rsid w:val="00B63479"/>
    <w:rsid w:val="00B6606F"/>
    <w:rsid w:val="00B67F1B"/>
    <w:rsid w:val="00B71C6B"/>
    <w:rsid w:val="00B75DA3"/>
    <w:rsid w:val="00B80DCF"/>
    <w:rsid w:val="00B95A0B"/>
    <w:rsid w:val="00B95C25"/>
    <w:rsid w:val="00BA4ACF"/>
    <w:rsid w:val="00BA5F0F"/>
    <w:rsid w:val="00BA723B"/>
    <w:rsid w:val="00BA7E15"/>
    <w:rsid w:val="00BB4E63"/>
    <w:rsid w:val="00BB7600"/>
    <w:rsid w:val="00BC3103"/>
    <w:rsid w:val="00BC3756"/>
    <w:rsid w:val="00BC57A2"/>
    <w:rsid w:val="00BC772F"/>
    <w:rsid w:val="00BD2AB3"/>
    <w:rsid w:val="00BD4424"/>
    <w:rsid w:val="00BD4BC2"/>
    <w:rsid w:val="00BD5DB5"/>
    <w:rsid w:val="00BD738E"/>
    <w:rsid w:val="00BE4642"/>
    <w:rsid w:val="00BE56D3"/>
    <w:rsid w:val="00BF3531"/>
    <w:rsid w:val="00BF415C"/>
    <w:rsid w:val="00BF5BFD"/>
    <w:rsid w:val="00BF6249"/>
    <w:rsid w:val="00C018C8"/>
    <w:rsid w:val="00C12105"/>
    <w:rsid w:val="00C13028"/>
    <w:rsid w:val="00C1550C"/>
    <w:rsid w:val="00C2061B"/>
    <w:rsid w:val="00C23810"/>
    <w:rsid w:val="00C27DDB"/>
    <w:rsid w:val="00C40E5F"/>
    <w:rsid w:val="00C44F9D"/>
    <w:rsid w:val="00C50E17"/>
    <w:rsid w:val="00C6107F"/>
    <w:rsid w:val="00C61DE6"/>
    <w:rsid w:val="00C661BB"/>
    <w:rsid w:val="00C73B85"/>
    <w:rsid w:val="00C81207"/>
    <w:rsid w:val="00C83E40"/>
    <w:rsid w:val="00C87260"/>
    <w:rsid w:val="00C90E96"/>
    <w:rsid w:val="00C92DFD"/>
    <w:rsid w:val="00C95F87"/>
    <w:rsid w:val="00C97B96"/>
    <w:rsid w:val="00CA00D3"/>
    <w:rsid w:val="00CA61D4"/>
    <w:rsid w:val="00CA67F2"/>
    <w:rsid w:val="00CB50AC"/>
    <w:rsid w:val="00CC5055"/>
    <w:rsid w:val="00CC57B3"/>
    <w:rsid w:val="00CD0BC7"/>
    <w:rsid w:val="00CD10C7"/>
    <w:rsid w:val="00CD32B9"/>
    <w:rsid w:val="00CD3ECF"/>
    <w:rsid w:val="00CE106C"/>
    <w:rsid w:val="00CE1B9A"/>
    <w:rsid w:val="00CE3A5B"/>
    <w:rsid w:val="00CE4D18"/>
    <w:rsid w:val="00CE6C7D"/>
    <w:rsid w:val="00CE7D67"/>
    <w:rsid w:val="00CF5A31"/>
    <w:rsid w:val="00D00140"/>
    <w:rsid w:val="00D00183"/>
    <w:rsid w:val="00D03A1C"/>
    <w:rsid w:val="00D03E9E"/>
    <w:rsid w:val="00D1019C"/>
    <w:rsid w:val="00D12499"/>
    <w:rsid w:val="00D17998"/>
    <w:rsid w:val="00D21E34"/>
    <w:rsid w:val="00D256C5"/>
    <w:rsid w:val="00D31934"/>
    <w:rsid w:val="00D3345D"/>
    <w:rsid w:val="00D34942"/>
    <w:rsid w:val="00D4016D"/>
    <w:rsid w:val="00D4108D"/>
    <w:rsid w:val="00D41315"/>
    <w:rsid w:val="00D43722"/>
    <w:rsid w:val="00D451D8"/>
    <w:rsid w:val="00D50713"/>
    <w:rsid w:val="00D572A0"/>
    <w:rsid w:val="00D6184E"/>
    <w:rsid w:val="00D70B36"/>
    <w:rsid w:val="00D70C95"/>
    <w:rsid w:val="00D755B8"/>
    <w:rsid w:val="00D76B50"/>
    <w:rsid w:val="00D80A35"/>
    <w:rsid w:val="00D84172"/>
    <w:rsid w:val="00D84ADE"/>
    <w:rsid w:val="00DA16BF"/>
    <w:rsid w:val="00DA39C7"/>
    <w:rsid w:val="00DA5651"/>
    <w:rsid w:val="00DB7047"/>
    <w:rsid w:val="00DC133C"/>
    <w:rsid w:val="00DC5070"/>
    <w:rsid w:val="00DC5DA5"/>
    <w:rsid w:val="00DD314B"/>
    <w:rsid w:val="00DD3D94"/>
    <w:rsid w:val="00DD5E67"/>
    <w:rsid w:val="00DE0F86"/>
    <w:rsid w:val="00DE359A"/>
    <w:rsid w:val="00DE474C"/>
    <w:rsid w:val="00E07E1A"/>
    <w:rsid w:val="00E11990"/>
    <w:rsid w:val="00E175BD"/>
    <w:rsid w:val="00E22812"/>
    <w:rsid w:val="00E253E3"/>
    <w:rsid w:val="00E266F2"/>
    <w:rsid w:val="00E31491"/>
    <w:rsid w:val="00E37B4D"/>
    <w:rsid w:val="00E40016"/>
    <w:rsid w:val="00E43F58"/>
    <w:rsid w:val="00E4445F"/>
    <w:rsid w:val="00E54811"/>
    <w:rsid w:val="00E57666"/>
    <w:rsid w:val="00E60677"/>
    <w:rsid w:val="00E65B39"/>
    <w:rsid w:val="00E91B77"/>
    <w:rsid w:val="00E92F46"/>
    <w:rsid w:val="00EA1A93"/>
    <w:rsid w:val="00EA2AA4"/>
    <w:rsid w:val="00EA59B0"/>
    <w:rsid w:val="00EB1A68"/>
    <w:rsid w:val="00EB258D"/>
    <w:rsid w:val="00EB4D1E"/>
    <w:rsid w:val="00EB6658"/>
    <w:rsid w:val="00EC02F0"/>
    <w:rsid w:val="00EC27E0"/>
    <w:rsid w:val="00EC6358"/>
    <w:rsid w:val="00ED3048"/>
    <w:rsid w:val="00ED5869"/>
    <w:rsid w:val="00EE4EF4"/>
    <w:rsid w:val="00EE7DDC"/>
    <w:rsid w:val="00EF17FB"/>
    <w:rsid w:val="00EF7B64"/>
    <w:rsid w:val="00F0028B"/>
    <w:rsid w:val="00F00BAA"/>
    <w:rsid w:val="00F0323A"/>
    <w:rsid w:val="00F05822"/>
    <w:rsid w:val="00F1540D"/>
    <w:rsid w:val="00F341A8"/>
    <w:rsid w:val="00F34F5D"/>
    <w:rsid w:val="00F360AE"/>
    <w:rsid w:val="00F36A01"/>
    <w:rsid w:val="00F40DCB"/>
    <w:rsid w:val="00F4395A"/>
    <w:rsid w:val="00F50687"/>
    <w:rsid w:val="00F51AF9"/>
    <w:rsid w:val="00F576C6"/>
    <w:rsid w:val="00F65C5F"/>
    <w:rsid w:val="00F6678B"/>
    <w:rsid w:val="00F718D4"/>
    <w:rsid w:val="00F7333F"/>
    <w:rsid w:val="00F75EA8"/>
    <w:rsid w:val="00F773BA"/>
    <w:rsid w:val="00F834CE"/>
    <w:rsid w:val="00F835AF"/>
    <w:rsid w:val="00F8428E"/>
    <w:rsid w:val="00F90208"/>
    <w:rsid w:val="00F95ACB"/>
    <w:rsid w:val="00FA19E4"/>
    <w:rsid w:val="00FA5C65"/>
    <w:rsid w:val="00FA7881"/>
    <w:rsid w:val="00FB0F06"/>
    <w:rsid w:val="00FB1AD7"/>
    <w:rsid w:val="00FB2BB0"/>
    <w:rsid w:val="00FB3484"/>
    <w:rsid w:val="00FB44C9"/>
    <w:rsid w:val="00FB47FA"/>
    <w:rsid w:val="00FB624D"/>
    <w:rsid w:val="00FD4698"/>
    <w:rsid w:val="00FD7018"/>
    <w:rsid w:val="00FE3E13"/>
    <w:rsid w:val="00FE7499"/>
    <w:rsid w:val="00FE7E71"/>
    <w:rsid w:val="00FF0714"/>
    <w:rsid w:val="147172BC"/>
    <w:rsid w:val="32F1314D"/>
    <w:rsid w:val="3ED23B1C"/>
    <w:rsid w:val="43DE173B"/>
    <w:rsid w:val="68BF49E9"/>
    <w:rsid w:val="6D8033CF"/>
    <w:rsid w:val="73440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FA1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val="zh-CN" w:eastAsia="ar-SA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nk-external">
    <w:name w:val="link-external"/>
    <w:basedOn w:val="DefaultParagraphFont"/>
    <w:qFormat/>
  </w:style>
  <w:style w:type="character" w:customStyle="1" w:styleId="apple-style-span">
    <w:name w:val="apple-style-spa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paragraph" w:customStyle="1" w:styleId="Normal1">
    <w:name w:val="Normal1"/>
    <w:qFormat/>
    <w:rPr>
      <w:rFonts w:ascii="Arial" w:eastAsia="Arial" w:hAnsi="Arial" w:cs="Arial"/>
      <w:color w:val="000000"/>
      <w:sz w:val="24"/>
      <w:szCs w:val="22"/>
      <w:lang w:val="en-US" w:eastAsia="en-US"/>
    </w:rPr>
  </w:style>
  <w:style w:type="character" w:customStyle="1" w:styleId="BodyText2Char">
    <w:name w:val="Body Text 2 Char"/>
    <w:link w:val="BodyText2"/>
    <w:qFormat/>
    <w:rPr>
      <w:rFonts w:ascii="Times New Roman" w:eastAsia="Times New Roman" w:hAnsi="Times New Roman"/>
      <w:szCs w:val="24"/>
      <w:lang w:val="zh-CN" w:eastAsia="ar-SA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0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75D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C0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75D"/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267C3E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val="zh-CN" w:eastAsia="ar-SA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nk-external">
    <w:name w:val="link-external"/>
    <w:basedOn w:val="DefaultParagraphFont"/>
    <w:qFormat/>
  </w:style>
  <w:style w:type="character" w:customStyle="1" w:styleId="apple-style-span">
    <w:name w:val="apple-style-spa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paragraph" w:customStyle="1" w:styleId="Normal1">
    <w:name w:val="Normal1"/>
    <w:qFormat/>
    <w:rPr>
      <w:rFonts w:ascii="Arial" w:eastAsia="Arial" w:hAnsi="Arial" w:cs="Arial"/>
      <w:color w:val="000000"/>
      <w:sz w:val="24"/>
      <w:szCs w:val="22"/>
      <w:lang w:val="en-US" w:eastAsia="en-US"/>
    </w:rPr>
  </w:style>
  <w:style w:type="character" w:customStyle="1" w:styleId="BodyText2Char">
    <w:name w:val="Body Text 2 Char"/>
    <w:link w:val="BodyText2"/>
    <w:qFormat/>
    <w:rPr>
      <w:rFonts w:ascii="Times New Roman" w:eastAsia="Times New Roman" w:hAnsi="Times New Roman"/>
      <w:szCs w:val="24"/>
      <w:lang w:val="zh-CN" w:eastAsia="ar-SA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0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75D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C0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75D"/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267C3E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rankumar.andey@gmail.co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kirankumar.andey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DBBB3B-1E37-43C4-9FBE-576F4B2F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swathi.p</cp:lastModifiedBy>
  <cp:revision>2</cp:revision>
  <cp:lastPrinted>2017-02-10T05:38:00Z</cp:lastPrinted>
  <dcterms:created xsi:type="dcterms:W3CDTF">2022-08-24T05:59:00Z</dcterms:created>
  <dcterms:modified xsi:type="dcterms:W3CDTF">2022-08-24T05:59:00Z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2020-12-15T14:50:58Z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d951759f-946b-46d2-ade3-befe18575971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  <property fmtid="{D5CDD505-2E9C-101B-9397-08002B2CF9AE}" pid="10" name="KSOProductBuildVer">
    <vt:lpwstr>1033-11.2.0.10463</vt:lpwstr>
  </property>
  <property fmtid="{D5CDD505-2E9C-101B-9397-08002B2CF9AE}" pid="11" name="ICV">
    <vt:lpwstr>21261B889EF845459107D44AEECEFBB1</vt:lpwstr>
  </property>
</Properties>
</file>