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D1E3" w14:textId="66AB6ABC" w:rsidR="000C624B" w:rsidRPr="000A5D46" w:rsidRDefault="009F1285" w:rsidP="000C624B">
      <w:pPr>
        <w:tabs>
          <w:tab w:val="left" w:pos="4455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569A10E" wp14:editId="7CB3F616">
            <wp:extent cx="1088259" cy="622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32" cy="63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Pr="000A5D4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1243B12" wp14:editId="2A78F4F3">
            <wp:extent cx="1043841" cy="596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57" cy="62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Pr="000A5D4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62C4529" wp14:editId="391A9511">
            <wp:extent cx="1066800" cy="6100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75" cy="65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r w:rsidRPr="000A5D4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6FA7860" wp14:editId="7DEBD7E2">
            <wp:extent cx="1077153" cy="615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30" cy="76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4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60FB7B8" wp14:editId="5C50176A">
            <wp:extent cx="1073150" cy="61366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59" cy="6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D80A" w14:textId="21DE0BF6" w:rsidR="000C624B" w:rsidRPr="000A5D46" w:rsidRDefault="000C624B" w:rsidP="000C624B">
      <w:pPr>
        <w:tabs>
          <w:tab w:val="left" w:pos="4455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67DEB06" w14:textId="1A2DA758" w:rsidR="000C624B" w:rsidRPr="000A5D46" w:rsidRDefault="000C624B" w:rsidP="000C624B">
      <w:pPr>
        <w:tabs>
          <w:tab w:val="left" w:pos="4455"/>
        </w:tabs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7F80D2A" w14:textId="42DBFB97" w:rsidR="00EF3F12" w:rsidRDefault="00F33E61" w:rsidP="00F33E61">
      <w:pPr>
        <w:tabs>
          <w:tab w:val="left" w:pos="4455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Name: -</w:t>
      </w:r>
      <w:r w:rsidR="00EF3F12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Vikas</w:t>
      </w:r>
    </w:p>
    <w:p w14:paraId="31B5CFB0" w14:textId="6630EEB7" w:rsidR="00F33E61" w:rsidRPr="000A5D46" w:rsidRDefault="00F33E61" w:rsidP="00F33E61">
      <w:pPr>
        <w:tabs>
          <w:tab w:val="left" w:pos="4455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Sr Sales force Developer</w:t>
      </w:r>
    </w:p>
    <w:p w14:paraId="021DFA20" w14:textId="2E8DEA71" w:rsidR="00EF3F12" w:rsidRPr="000A5D46" w:rsidRDefault="00EF3F12" w:rsidP="00F33E61">
      <w:pPr>
        <w:tabs>
          <w:tab w:val="left" w:pos="4455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Phone: </w:t>
      </w:r>
      <w:r w:rsidR="00F33E61">
        <w:rPr>
          <w:rFonts w:asciiTheme="minorHAnsi" w:hAnsiTheme="minorHAnsi" w:cstheme="minorHAnsi"/>
          <w:color w:val="000000"/>
          <w:sz w:val="24"/>
          <w:szCs w:val="24"/>
        </w:rPr>
        <w:t>512-697-9595</w:t>
      </w:r>
    </w:p>
    <w:p w14:paraId="4EEC5654" w14:textId="7E42CD40" w:rsidR="00EF3F12" w:rsidRPr="000A5D46" w:rsidRDefault="00EF3F12" w:rsidP="00F33E61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Email: </w:t>
      </w:r>
      <w:hyperlink r:id="rId13" w:history="1">
        <w:r w:rsidR="00F33E61" w:rsidRPr="00D6126D">
          <w:rPr>
            <w:rStyle w:val="Hyperlink"/>
          </w:rPr>
          <w:t>Manohar@vsiontek.com</w:t>
        </w:r>
      </w:hyperlink>
    </w:p>
    <w:p w14:paraId="49B8B2A8" w14:textId="77777777" w:rsidR="00C56F5C" w:rsidRPr="000A5D46" w:rsidRDefault="005F115D" w:rsidP="00633EA5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PROFESSIONAL SUMMARY</w:t>
      </w:r>
    </w:p>
    <w:p w14:paraId="4DAAB2BE" w14:textId="2CD1C876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b/>
          <w:color w:val="000000"/>
        </w:rPr>
        <w:t>Around 6+Years</w:t>
      </w:r>
      <w:r w:rsidRPr="000A5D46">
        <w:rPr>
          <w:rFonts w:asciiTheme="minorHAnsi" w:hAnsiTheme="minorHAnsi" w:cstheme="minorHAnsi"/>
          <w:color w:val="000000"/>
        </w:rPr>
        <w:t xml:space="preserve">of experience in IT Industry with </w:t>
      </w:r>
      <w:r w:rsidRPr="000A5D46">
        <w:rPr>
          <w:rFonts w:asciiTheme="minorHAnsi" w:hAnsiTheme="minorHAnsi" w:cstheme="minorHAnsi"/>
          <w:b/>
          <w:color w:val="000000"/>
        </w:rPr>
        <w:t>4+years</w:t>
      </w:r>
      <w:r w:rsidRPr="000A5D46">
        <w:rPr>
          <w:rFonts w:asciiTheme="minorHAnsi" w:hAnsiTheme="minorHAnsi" w:cstheme="minorHAnsi"/>
          <w:color w:val="000000"/>
        </w:rPr>
        <w:t xml:space="preserve">of experience in the </w:t>
      </w:r>
      <w:r w:rsidRPr="000A5D46">
        <w:rPr>
          <w:rFonts w:asciiTheme="minorHAnsi" w:hAnsiTheme="minorHAnsi" w:cstheme="minorHAnsi"/>
          <w:b/>
          <w:color w:val="000000"/>
        </w:rPr>
        <w:t xml:space="preserve">Salesforce.com </w:t>
      </w:r>
      <w:r w:rsidR="00BD39C4" w:rsidRPr="000A5D46">
        <w:rPr>
          <w:rFonts w:asciiTheme="minorHAnsi" w:hAnsiTheme="minorHAnsi" w:cstheme="minorHAnsi"/>
          <w:b/>
          <w:color w:val="000000"/>
        </w:rPr>
        <w:t>CRM, Force.com</w:t>
      </w:r>
      <w:r w:rsidRPr="000A5D46">
        <w:rPr>
          <w:rFonts w:asciiTheme="minorHAnsi" w:hAnsiTheme="minorHAnsi" w:cstheme="minorHAnsi"/>
          <w:b/>
          <w:color w:val="000000"/>
        </w:rPr>
        <w:t xml:space="preserve"> platform </w:t>
      </w:r>
      <w:r w:rsidRPr="000A5D46">
        <w:rPr>
          <w:rFonts w:asciiTheme="minorHAnsi" w:hAnsiTheme="minorHAnsi" w:cstheme="minorHAnsi"/>
          <w:color w:val="000000"/>
        </w:rPr>
        <w:t xml:space="preserve">and around </w:t>
      </w:r>
      <w:r w:rsidRPr="000A5D46">
        <w:rPr>
          <w:rFonts w:asciiTheme="minorHAnsi" w:hAnsiTheme="minorHAnsi" w:cstheme="minorHAnsi"/>
          <w:b/>
          <w:color w:val="000000"/>
        </w:rPr>
        <w:t>2+year</w:t>
      </w:r>
      <w:r w:rsidRPr="000A5D46">
        <w:rPr>
          <w:rFonts w:asciiTheme="minorHAnsi" w:hAnsiTheme="minorHAnsi" w:cstheme="minorHAnsi"/>
          <w:color w:val="000000"/>
        </w:rPr>
        <w:t xml:space="preserve"> of experience in </w:t>
      </w:r>
      <w:r w:rsidRPr="000A5D46">
        <w:rPr>
          <w:rFonts w:asciiTheme="minorHAnsi" w:hAnsiTheme="minorHAnsi" w:cstheme="minorHAnsi"/>
          <w:b/>
          <w:color w:val="000000"/>
        </w:rPr>
        <w:t>Java, J2EE Technologies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6485126D" w14:textId="55819D6D" w:rsidR="00EF0441" w:rsidRPr="000A5D46" w:rsidRDefault="00EF0441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b/>
          <w:color w:val="000000"/>
        </w:rPr>
        <w:t>Certified Salesforce.com Developer/Admin/Sales Cloud/ Service Cloud/ App Builder</w:t>
      </w:r>
    </w:p>
    <w:p w14:paraId="28980974" w14:textId="3B2C0B4F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Implemented salesforce.com CRM full lifecycle using </w:t>
      </w:r>
      <w:r w:rsidRPr="000A5D46">
        <w:rPr>
          <w:rFonts w:asciiTheme="minorHAnsi" w:hAnsiTheme="minorHAnsi" w:cstheme="minorHAnsi"/>
          <w:b/>
          <w:color w:val="000000"/>
        </w:rPr>
        <w:t>Sales cloud, Service Cloud</w:t>
      </w:r>
      <w:r w:rsidRPr="000A5D46">
        <w:rPr>
          <w:rFonts w:asciiTheme="minorHAnsi" w:hAnsiTheme="minorHAnsi" w:cstheme="minorHAnsi"/>
          <w:color w:val="000000"/>
        </w:rPr>
        <w:t xml:space="preserve">, </w:t>
      </w:r>
      <w:r w:rsidR="002C1D5A" w:rsidRPr="000A5D46">
        <w:rPr>
          <w:rFonts w:asciiTheme="minorHAnsi" w:hAnsiTheme="minorHAnsi" w:cstheme="minorHAnsi"/>
          <w:color w:val="000000"/>
        </w:rPr>
        <w:t xml:space="preserve">Marketing </w:t>
      </w:r>
      <w:r w:rsidR="00BD39C4" w:rsidRPr="000A5D46">
        <w:rPr>
          <w:rFonts w:asciiTheme="minorHAnsi" w:hAnsiTheme="minorHAnsi" w:cstheme="minorHAnsi"/>
          <w:color w:val="000000"/>
        </w:rPr>
        <w:t>Cloud, Collaboration</w:t>
      </w:r>
      <w:r w:rsidRPr="000A5D46">
        <w:rPr>
          <w:rFonts w:asciiTheme="minorHAnsi" w:hAnsiTheme="minorHAnsi" w:cstheme="minorHAnsi"/>
          <w:color w:val="000000"/>
        </w:rPr>
        <w:t xml:space="preserve"> and Communities, developed site in the Force.com platform.</w:t>
      </w:r>
    </w:p>
    <w:p w14:paraId="6BAF663A" w14:textId="09FFFD88" w:rsidR="00C56F5C" w:rsidRPr="000A5D46" w:rsidRDefault="005F115D" w:rsidP="000C624B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Good </w:t>
      </w:r>
      <w:r w:rsidR="00BD39C4" w:rsidRPr="000A5D46">
        <w:rPr>
          <w:rFonts w:asciiTheme="minorHAnsi" w:hAnsiTheme="minorHAnsi" w:cstheme="minorHAnsi"/>
          <w:color w:val="000000"/>
        </w:rPr>
        <w:t>hands-on</w:t>
      </w:r>
      <w:r w:rsidRPr="000A5D46">
        <w:rPr>
          <w:rFonts w:asciiTheme="minorHAnsi" w:hAnsiTheme="minorHAnsi" w:cstheme="minorHAnsi"/>
          <w:color w:val="000000"/>
        </w:rPr>
        <w:t xml:space="preserve"> practice with the new </w:t>
      </w:r>
      <w:r w:rsidRPr="000A5D46">
        <w:rPr>
          <w:rFonts w:asciiTheme="minorHAnsi" w:hAnsiTheme="minorHAnsi" w:cstheme="minorHAnsi"/>
          <w:b/>
          <w:color w:val="000000"/>
        </w:rPr>
        <w:t>Lightning System Design</w:t>
      </w:r>
      <w:r w:rsidRPr="000A5D46">
        <w:rPr>
          <w:rFonts w:asciiTheme="minorHAnsi" w:hAnsiTheme="minorHAnsi" w:cstheme="minorHAnsi"/>
          <w:color w:val="000000"/>
        </w:rPr>
        <w:t xml:space="preserve"> which helps to </w:t>
      </w:r>
      <w:r w:rsidR="00BD39C4" w:rsidRPr="000A5D46">
        <w:rPr>
          <w:rFonts w:asciiTheme="minorHAnsi" w:hAnsiTheme="minorHAnsi" w:cstheme="minorHAnsi"/>
          <w:color w:val="000000"/>
        </w:rPr>
        <w:t>create modern enterprise apps using Lightning App Builder quickly and easily</w:t>
      </w:r>
      <w:r w:rsidRPr="000A5D46">
        <w:rPr>
          <w:rFonts w:asciiTheme="minorHAnsi" w:hAnsiTheme="minorHAnsi" w:cstheme="minorHAnsi"/>
          <w:color w:val="000000"/>
        </w:rPr>
        <w:t xml:space="preserve"> and </w:t>
      </w:r>
      <w:r w:rsidRPr="000A5D46">
        <w:rPr>
          <w:rFonts w:asciiTheme="minorHAnsi" w:hAnsiTheme="minorHAnsi" w:cstheme="minorHAnsi"/>
          <w:b/>
          <w:color w:val="000000"/>
        </w:rPr>
        <w:t>Lightning Components Performed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42F1BD06" w14:textId="403480C4" w:rsidR="00C56F5C" w:rsidRPr="000A5D46" w:rsidRDefault="005F115D" w:rsidP="00A24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Manage the environments and releases on technical </w:t>
      </w:r>
      <w:r w:rsidR="00BD39C4"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>aspects.</w:t>
      </w:r>
    </w:p>
    <w:p w14:paraId="4EED760E" w14:textId="33DF2475" w:rsidR="00C56F5C" w:rsidRPr="000A5D46" w:rsidRDefault="005F115D" w:rsidP="00A24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Define development strategy, </w:t>
      </w:r>
      <w:r w:rsidR="00BD39C4"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>standards,</w:t>
      </w:r>
      <w:r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="00BD39C4"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>guidelines.</w:t>
      </w:r>
    </w:p>
    <w:p w14:paraId="06D6DFF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Working experience in implementing </w:t>
      </w:r>
      <w:r w:rsidRPr="000A5D46">
        <w:rPr>
          <w:rFonts w:asciiTheme="minorHAnsi" w:hAnsiTheme="minorHAnsi" w:cstheme="minorHAnsi"/>
          <w:b/>
          <w:color w:val="000000"/>
        </w:rPr>
        <w:t>MVC patterns</w:t>
      </w:r>
      <w:r w:rsidRPr="000A5D46">
        <w:rPr>
          <w:rFonts w:asciiTheme="minorHAnsi" w:hAnsiTheme="minorHAnsi" w:cstheme="minorHAnsi"/>
          <w:color w:val="000000"/>
        </w:rPr>
        <w:t xml:space="preserve"> in salesforce, for separating User interface (Visualforce pages), Business logic (Apex controller classes) and Data Model (</w:t>
      </w:r>
      <w:proofErr w:type="spellStart"/>
      <w:r w:rsidRPr="000A5D46">
        <w:rPr>
          <w:rFonts w:asciiTheme="minorHAnsi" w:hAnsiTheme="minorHAnsi" w:cstheme="minorHAnsi"/>
          <w:color w:val="000000"/>
        </w:rPr>
        <w:t>sObjects</w:t>
      </w:r>
      <w:proofErr w:type="spellEnd"/>
      <w:r w:rsidRPr="000A5D46">
        <w:rPr>
          <w:rFonts w:asciiTheme="minorHAnsi" w:hAnsiTheme="minorHAnsi" w:cstheme="minorHAnsi"/>
          <w:color w:val="000000"/>
        </w:rPr>
        <w:t>).</w:t>
      </w:r>
    </w:p>
    <w:p w14:paraId="7C5BABC6" w14:textId="4A053B82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Expertise in development and customizations of Salesforce.com applications </w:t>
      </w:r>
      <w:r w:rsidRPr="00880CDA">
        <w:rPr>
          <w:rFonts w:asciiTheme="minorHAnsi" w:hAnsiTheme="minorHAnsi" w:cstheme="minorHAnsi"/>
          <w:b/>
          <w:bCs/>
          <w:color w:val="000000"/>
        </w:rPr>
        <w:t xml:space="preserve">using </w:t>
      </w:r>
      <w:proofErr w:type="spellStart"/>
      <w:r w:rsidR="00880CDA" w:rsidRPr="00880CDA">
        <w:rPr>
          <w:rFonts w:asciiTheme="minorHAnsi" w:hAnsiTheme="minorHAnsi" w:cstheme="minorHAnsi"/>
          <w:b/>
          <w:bCs/>
          <w:color w:val="000000"/>
        </w:rPr>
        <w:t>Ligtning</w:t>
      </w:r>
      <w:proofErr w:type="spellEnd"/>
      <w:r w:rsidR="00880CDA" w:rsidRPr="00880CDA">
        <w:rPr>
          <w:rFonts w:asciiTheme="minorHAnsi" w:hAnsiTheme="minorHAnsi" w:cstheme="minorHAnsi"/>
          <w:b/>
          <w:bCs/>
          <w:color w:val="000000"/>
        </w:rPr>
        <w:t xml:space="preserve"> Web </w:t>
      </w:r>
      <w:proofErr w:type="spellStart"/>
      <w:proofErr w:type="gramStart"/>
      <w:r w:rsidR="00880CDA" w:rsidRPr="00880CDA">
        <w:rPr>
          <w:rFonts w:asciiTheme="minorHAnsi" w:hAnsiTheme="minorHAnsi" w:cstheme="minorHAnsi"/>
          <w:b/>
          <w:bCs/>
          <w:color w:val="000000"/>
        </w:rPr>
        <w:t>Components</w:t>
      </w:r>
      <w:r w:rsidR="00880CDA">
        <w:rPr>
          <w:rFonts w:asciiTheme="minorHAnsi" w:hAnsiTheme="minorHAnsi" w:cstheme="minorHAnsi"/>
          <w:color w:val="000000"/>
        </w:rPr>
        <w:t>,</w:t>
      </w:r>
      <w:r w:rsidRPr="000A5D46">
        <w:rPr>
          <w:rFonts w:asciiTheme="minorHAnsi" w:hAnsiTheme="minorHAnsi" w:cstheme="minorHAnsi"/>
          <w:b/>
          <w:color w:val="000000"/>
        </w:rPr>
        <w:t>Visualforce</w:t>
      </w:r>
      <w:proofErr w:type="spellEnd"/>
      <w:proofErr w:type="gramEnd"/>
      <w:r w:rsidRPr="000A5D46">
        <w:rPr>
          <w:rFonts w:asciiTheme="minorHAnsi" w:hAnsiTheme="minorHAnsi" w:cstheme="minorHAnsi"/>
          <w:b/>
          <w:color w:val="000000"/>
        </w:rPr>
        <w:t>, Apex classes, Apex triggers, Batch Apex, Visual force Components, Page Layouts, Workflows, Approval Process, Sharing Rules, Custom Buttons &amp; links</w:t>
      </w:r>
      <w:r w:rsidRPr="000A5D46">
        <w:rPr>
          <w:rFonts w:asciiTheme="minorHAnsi" w:hAnsiTheme="minorHAnsi" w:cstheme="minorHAnsi"/>
          <w:color w:val="000000"/>
        </w:rPr>
        <w:t xml:space="preserve">. </w:t>
      </w:r>
    </w:p>
    <w:p w14:paraId="63D9B3FA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Experience in creating rich user interfaces (UI) using </w:t>
      </w:r>
      <w:r w:rsidRPr="000A5D46">
        <w:rPr>
          <w:rFonts w:asciiTheme="minorHAnsi" w:hAnsiTheme="minorHAnsi" w:cstheme="minorHAnsi"/>
          <w:b/>
          <w:color w:val="000000"/>
        </w:rPr>
        <w:t>CSS, HTML, JavaScript and AJA</w:t>
      </w:r>
      <w:r w:rsidRPr="000A5D46">
        <w:rPr>
          <w:rFonts w:asciiTheme="minorHAnsi" w:hAnsiTheme="minorHAnsi" w:cstheme="minorHAnsi"/>
          <w:color w:val="000000"/>
        </w:rPr>
        <w:t xml:space="preserve">X. </w:t>
      </w:r>
    </w:p>
    <w:p w14:paraId="31DA7123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Good understanding of salesforce Governor limits and experience in overcoming limitations in </w:t>
      </w:r>
      <w:r w:rsidRPr="000A5D46">
        <w:rPr>
          <w:rFonts w:asciiTheme="minorHAnsi" w:hAnsiTheme="minorHAnsi" w:cstheme="minorHAnsi"/>
          <w:b/>
          <w:color w:val="000000"/>
        </w:rPr>
        <w:t>Apex classes, Triggers, SOQL and Batch classes.</w:t>
      </w:r>
    </w:p>
    <w:p w14:paraId="24331419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Strong experience in writing queries using </w:t>
      </w:r>
      <w:r w:rsidRPr="000A5D46">
        <w:rPr>
          <w:rFonts w:asciiTheme="minorHAnsi" w:hAnsiTheme="minorHAnsi" w:cstheme="minorHAnsi"/>
          <w:b/>
          <w:color w:val="000000"/>
        </w:rPr>
        <w:t xml:space="preserve">SOQL </w:t>
      </w:r>
      <w:r w:rsidRPr="000A5D46">
        <w:rPr>
          <w:rFonts w:asciiTheme="minorHAnsi" w:hAnsiTheme="minorHAnsi" w:cstheme="minorHAnsi"/>
          <w:color w:val="000000"/>
        </w:rPr>
        <w:t xml:space="preserve">and </w:t>
      </w:r>
      <w:r w:rsidRPr="000A5D46">
        <w:rPr>
          <w:rFonts w:asciiTheme="minorHAnsi" w:hAnsiTheme="minorHAnsi" w:cstheme="minorHAnsi"/>
          <w:b/>
          <w:color w:val="000000"/>
        </w:rPr>
        <w:t>SOSL</w:t>
      </w:r>
      <w:r w:rsidRPr="000A5D46">
        <w:rPr>
          <w:rFonts w:asciiTheme="minorHAnsi" w:hAnsiTheme="minorHAnsi" w:cstheme="minorHAnsi"/>
          <w:color w:val="000000"/>
        </w:rPr>
        <w:t xml:space="preserve"> in Apex Classes and Triggers. </w:t>
      </w:r>
    </w:p>
    <w:p w14:paraId="5696C864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Experience in integration of Salesforce.com applications with external systems using - </w:t>
      </w:r>
      <w:r w:rsidRPr="000A5D46">
        <w:rPr>
          <w:rFonts w:asciiTheme="minorHAnsi" w:hAnsiTheme="minorHAnsi" w:cstheme="minorHAnsi"/>
          <w:b/>
          <w:color w:val="000000"/>
        </w:rPr>
        <w:t>SOAP</w:t>
      </w:r>
      <w:r w:rsidRPr="000A5D46">
        <w:rPr>
          <w:rFonts w:asciiTheme="minorHAnsi" w:hAnsiTheme="minorHAnsi" w:cstheme="minorHAnsi"/>
          <w:color w:val="000000"/>
        </w:rPr>
        <w:t xml:space="preserve"> and </w:t>
      </w:r>
      <w:r w:rsidRPr="000A5D46">
        <w:rPr>
          <w:rFonts w:asciiTheme="minorHAnsi" w:hAnsiTheme="minorHAnsi" w:cstheme="minorHAnsi"/>
          <w:b/>
          <w:color w:val="000000"/>
        </w:rPr>
        <w:t>RESTAPI</w:t>
      </w:r>
      <w:r w:rsidRPr="000A5D46">
        <w:rPr>
          <w:rFonts w:asciiTheme="minorHAnsi" w:hAnsiTheme="minorHAnsi" w:cstheme="minorHAnsi"/>
          <w:color w:val="000000"/>
        </w:rPr>
        <w:t xml:space="preserve">. </w:t>
      </w:r>
    </w:p>
    <w:p w14:paraId="71927ED7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Strong Experience in salesforce security setup using </w:t>
      </w:r>
      <w:r w:rsidRPr="000A5D46">
        <w:rPr>
          <w:rFonts w:asciiTheme="minorHAnsi" w:hAnsiTheme="minorHAnsi" w:cstheme="minorHAnsi"/>
          <w:b/>
          <w:color w:val="000000"/>
        </w:rPr>
        <w:t xml:space="preserve">Profiles, Permission Sets, OWD, Role Hierarchy and Sharing Rules. </w:t>
      </w:r>
    </w:p>
    <w:p w14:paraId="1C18E822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Implemented declarative programming using </w:t>
      </w:r>
      <w:r w:rsidRPr="000A5D46">
        <w:rPr>
          <w:rFonts w:asciiTheme="minorHAnsi" w:hAnsiTheme="minorHAnsi" w:cstheme="minorHAnsi"/>
          <w:b/>
          <w:color w:val="000000"/>
        </w:rPr>
        <w:t>Formula Fields, Validation Rules, Workflow Rules, Workflow Approvals and Actions like Email Alerts, Field Updates, Tasks and Outbound Message</w:t>
      </w:r>
      <w:r w:rsidRPr="000A5D46">
        <w:rPr>
          <w:rFonts w:asciiTheme="minorHAnsi" w:hAnsiTheme="minorHAnsi" w:cstheme="minorHAnsi"/>
          <w:color w:val="000000"/>
        </w:rPr>
        <w:t xml:space="preserve">. </w:t>
      </w:r>
    </w:p>
    <w:p w14:paraId="028E14BB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Strong experience in creating </w:t>
      </w:r>
      <w:r w:rsidRPr="000A5D46">
        <w:rPr>
          <w:rFonts w:asciiTheme="minorHAnsi" w:hAnsiTheme="minorHAnsi" w:cstheme="minorHAnsi"/>
          <w:b/>
          <w:color w:val="000000"/>
        </w:rPr>
        <w:t>Custom Apps, Custom Objects, Custom Fields, Applying Sharing Rules, Page Layouts, Search Layouts, Related List and defining Field Dependencies, Custom buttons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1FBDFC2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Strong salesforce administrative skills with creating/customizing </w:t>
      </w:r>
      <w:r w:rsidRPr="000A5D46">
        <w:rPr>
          <w:rFonts w:asciiTheme="minorHAnsi" w:hAnsiTheme="minorHAnsi" w:cstheme="minorHAnsi"/>
          <w:b/>
          <w:color w:val="000000"/>
        </w:rPr>
        <w:t>Profiles, Roles, Users, sharing rules, Lookup filters, Page Layouts, Search layouts, Validation rules, Email Services, Workflows, Approval process, Assignment, Escalation rules, Reports and Dashboards.</w:t>
      </w:r>
    </w:p>
    <w:p w14:paraId="567E990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lastRenderedPageBreak/>
        <w:t xml:space="preserve">Experienced in </w:t>
      </w:r>
      <w:r w:rsidRPr="000A5D46">
        <w:rPr>
          <w:rFonts w:asciiTheme="minorHAnsi" w:hAnsiTheme="minorHAnsi" w:cstheme="minorHAnsi"/>
          <w:b/>
          <w:color w:val="000000"/>
        </w:rPr>
        <w:t xml:space="preserve">data modeling </w:t>
      </w:r>
      <w:r w:rsidRPr="000A5D46">
        <w:rPr>
          <w:rFonts w:asciiTheme="minorHAnsi" w:hAnsiTheme="minorHAnsi" w:cstheme="minorHAnsi"/>
          <w:color w:val="000000"/>
        </w:rPr>
        <w:t xml:space="preserve">with Salesforce standard, custom objects using </w:t>
      </w:r>
      <w:r w:rsidRPr="000A5D46">
        <w:rPr>
          <w:rFonts w:asciiTheme="minorHAnsi" w:hAnsiTheme="minorHAnsi" w:cstheme="minorHAnsi"/>
          <w:b/>
          <w:color w:val="000000"/>
        </w:rPr>
        <w:t xml:space="preserve">Lookup, Master-detail relationships </w:t>
      </w:r>
      <w:r w:rsidRPr="000A5D46">
        <w:rPr>
          <w:rFonts w:asciiTheme="minorHAnsi" w:hAnsiTheme="minorHAnsi" w:cstheme="minorHAnsi"/>
          <w:color w:val="000000"/>
        </w:rPr>
        <w:t>and</w:t>
      </w:r>
      <w:r w:rsidRPr="000A5D46">
        <w:rPr>
          <w:rFonts w:asciiTheme="minorHAnsi" w:hAnsiTheme="minorHAnsi" w:cstheme="minorHAnsi"/>
          <w:b/>
          <w:color w:val="000000"/>
        </w:rPr>
        <w:t xml:space="preserve"> created Junction </w:t>
      </w:r>
      <w:r w:rsidRPr="000A5D46">
        <w:rPr>
          <w:rFonts w:asciiTheme="minorHAnsi" w:hAnsiTheme="minorHAnsi" w:cstheme="minorHAnsi"/>
          <w:color w:val="000000"/>
        </w:rPr>
        <w:t xml:space="preserve">objects for establishing </w:t>
      </w:r>
      <w:r w:rsidRPr="000A5D46">
        <w:rPr>
          <w:rFonts w:asciiTheme="minorHAnsi" w:hAnsiTheme="minorHAnsi" w:cstheme="minorHAnsi"/>
          <w:b/>
          <w:color w:val="000000"/>
        </w:rPr>
        <w:t>man-to-many relationships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51C1182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b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Good experience in configuring and working with </w:t>
      </w:r>
      <w:r w:rsidRPr="000A5D46">
        <w:rPr>
          <w:rFonts w:asciiTheme="minorHAnsi" w:hAnsiTheme="minorHAnsi" w:cstheme="minorHAnsi"/>
          <w:b/>
          <w:color w:val="000000"/>
        </w:rPr>
        <w:t>Eclipse IDE</w:t>
      </w:r>
      <w:r w:rsidRPr="000A5D46">
        <w:rPr>
          <w:rFonts w:asciiTheme="minorHAnsi" w:hAnsiTheme="minorHAnsi" w:cstheme="minorHAnsi"/>
          <w:color w:val="000000"/>
        </w:rPr>
        <w:t xml:space="preserve"> for custom development.</w:t>
      </w:r>
    </w:p>
    <w:p w14:paraId="77C95B7F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Configured Web-to-lead for Lead object, and </w:t>
      </w:r>
      <w:r w:rsidRPr="000A5D46">
        <w:rPr>
          <w:rFonts w:asciiTheme="minorHAnsi" w:hAnsiTheme="minorHAnsi" w:cstheme="minorHAnsi"/>
          <w:b/>
          <w:color w:val="000000"/>
        </w:rPr>
        <w:t>Email-to-case</w:t>
      </w:r>
      <w:r w:rsidRPr="000A5D46">
        <w:rPr>
          <w:rFonts w:asciiTheme="minorHAnsi" w:hAnsiTheme="minorHAnsi" w:cstheme="minorHAnsi"/>
          <w:color w:val="000000"/>
        </w:rPr>
        <w:t xml:space="preserve"> for Case object by configuring agent in the network.</w:t>
      </w:r>
    </w:p>
    <w:p w14:paraId="02C81F9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b/>
          <w:color w:val="000000"/>
        </w:rPr>
        <w:t xml:space="preserve">Created Criteria-based </w:t>
      </w:r>
      <w:r w:rsidRPr="000A5D46">
        <w:rPr>
          <w:rFonts w:asciiTheme="minorHAnsi" w:hAnsiTheme="minorHAnsi" w:cstheme="minorHAnsi"/>
          <w:color w:val="000000"/>
        </w:rPr>
        <w:t>and</w:t>
      </w:r>
      <w:r w:rsidRPr="000A5D46">
        <w:rPr>
          <w:rFonts w:asciiTheme="minorHAnsi" w:hAnsiTheme="minorHAnsi" w:cstheme="minorHAnsi"/>
          <w:b/>
          <w:color w:val="000000"/>
        </w:rPr>
        <w:t xml:space="preserve"> Owner-based sharing rules</w:t>
      </w:r>
      <w:r w:rsidRPr="000A5D46">
        <w:rPr>
          <w:rFonts w:asciiTheme="minorHAnsi" w:hAnsiTheme="minorHAnsi" w:cstheme="minorHAnsi"/>
          <w:color w:val="000000"/>
        </w:rPr>
        <w:t xml:space="preserve"> across various objects for data visibility within the organizations.</w:t>
      </w:r>
    </w:p>
    <w:p w14:paraId="52706820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b/>
          <w:color w:val="000000"/>
        </w:rPr>
        <w:t>Build Reports</w:t>
      </w:r>
      <w:r w:rsidRPr="000A5D46">
        <w:rPr>
          <w:rFonts w:asciiTheme="minorHAnsi" w:hAnsiTheme="minorHAnsi" w:cstheme="minorHAnsi"/>
          <w:color w:val="000000"/>
        </w:rPr>
        <w:t xml:space="preserve"> using </w:t>
      </w:r>
      <w:r w:rsidRPr="000A5D46">
        <w:rPr>
          <w:rFonts w:asciiTheme="minorHAnsi" w:hAnsiTheme="minorHAnsi" w:cstheme="minorHAnsi"/>
          <w:b/>
          <w:color w:val="000000"/>
        </w:rPr>
        <w:t>Tabular, Summary, Matrix and Join reports</w:t>
      </w:r>
      <w:r w:rsidRPr="000A5D46">
        <w:rPr>
          <w:rFonts w:asciiTheme="minorHAnsi" w:hAnsiTheme="minorHAnsi" w:cstheme="minorHAnsi"/>
          <w:color w:val="000000"/>
        </w:rPr>
        <w:t>; created custom report types, developed Dashboards using the reports.</w:t>
      </w:r>
    </w:p>
    <w:p w14:paraId="3D577B07" w14:textId="3115996F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Strong experience in preparing Data Migration strategy and migrated data using </w:t>
      </w:r>
      <w:r w:rsidRPr="000A5D46">
        <w:rPr>
          <w:rFonts w:asciiTheme="minorHAnsi" w:hAnsiTheme="minorHAnsi" w:cstheme="minorHAnsi"/>
          <w:b/>
          <w:color w:val="000000"/>
        </w:rPr>
        <w:t xml:space="preserve">Data loader, Demand Tools, </w:t>
      </w:r>
      <w:r w:rsidR="00BD39C4" w:rsidRPr="000A5D46">
        <w:rPr>
          <w:rFonts w:asciiTheme="minorHAnsi" w:hAnsiTheme="minorHAnsi" w:cstheme="minorHAnsi"/>
          <w:b/>
          <w:color w:val="000000"/>
        </w:rPr>
        <w:t>Cast Iron</w:t>
      </w:r>
      <w:r w:rsidRPr="000A5D46">
        <w:rPr>
          <w:rFonts w:asciiTheme="minorHAnsi" w:hAnsiTheme="minorHAnsi" w:cstheme="minorHAnsi"/>
          <w:b/>
          <w:color w:val="000000"/>
        </w:rPr>
        <w:t xml:space="preserve"> and Informatica ETL tools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60179F7F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Written </w:t>
      </w:r>
      <w:r w:rsidRPr="000A5D46">
        <w:rPr>
          <w:rFonts w:asciiTheme="minorHAnsi" w:hAnsiTheme="minorHAnsi" w:cstheme="minorHAnsi"/>
          <w:b/>
          <w:color w:val="000000"/>
        </w:rPr>
        <w:t>apex test classes</w:t>
      </w:r>
      <w:r w:rsidRPr="000A5D46">
        <w:rPr>
          <w:rFonts w:asciiTheme="minorHAnsi" w:hAnsiTheme="minorHAnsi" w:cstheme="minorHAnsi"/>
          <w:color w:val="000000"/>
        </w:rPr>
        <w:t xml:space="preserve"> for unit testing and to meet 75% code coverage which is required for migration.</w:t>
      </w:r>
    </w:p>
    <w:p w14:paraId="054EB0D1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Implemented best practices for </w:t>
      </w:r>
      <w:r w:rsidRPr="000A5D46">
        <w:rPr>
          <w:rFonts w:asciiTheme="minorHAnsi" w:hAnsiTheme="minorHAnsi" w:cstheme="minorHAnsi"/>
          <w:b/>
          <w:color w:val="000000"/>
        </w:rPr>
        <w:t>Apex triggers, Apex classes</w:t>
      </w:r>
      <w:r w:rsidRPr="000A5D46">
        <w:rPr>
          <w:rFonts w:asciiTheme="minorHAnsi" w:hAnsiTheme="minorHAnsi" w:cstheme="minorHAnsi"/>
          <w:color w:val="000000"/>
        </w:rPr>
        <w:t xml:space="preserve"> to avoid governor limits.</w:t>
      </w:r>
    </w:p>
    <w:p w14:paraId="36E2080F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Good experience in managing Salesforce.com </w:t>
      </w:r>
      <w:r w:rsidRPr="000A5D46">
        <w:rPr>
          <w:rFonts w:asciiTheme="minorHAnsi" w:hAnsiTheme="minorHAnsi" w:cstheme="minorHAnsi"/>
          <w:b/>
          <w:color w:val="000000"/>
        </w:rPr>
        <w:t xml:space="preserve">sandbox </w:t>
      </w:r>
      <w:r w:rsidRPr="000A5D46">
        <w:rPr>
          <w:rFonts w:asciiTheme="minorHAnsi" w:hAnsiTheme="minorHAnsi" w:cstheme="minorHAnsi"/>
          <w:color w:val="000000"/>
        </w:rPr>
        <w:t>and</w:t>
      </w:r>
      <w:r w:rsidRPr="000A5D46">
        <w:rPr>
          <w:rFonts w:asciiTheme="minorHAnsi" w:hAnsiTheme="minorHAnsi" w:cstheme="minorHAnsi"/>
          <w:b/>
          <w:color w:val="000000"/>
        </w:rPr>
        <w:t xml:space="preserve"> production environments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185C01E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Good experience in developing </w:t>
      </w:r>
      <w:r w:rsidRPr="000A5D46">
        <w:rPr>
          <w:rFonts w:asciiTheme="minorHAnsi" w:hAnsiTheme="minorHAnsi" w:cstheme="minorHAnsi"/>
          <w:b/>
          <w:color w:val="000000"/>
        </w:rPr>
        <w:t>Java, J2EE</w:t>
      </w:r>
      <w:r w:rsidRPr="000A5D46">
        <w:rPr>
          <w:rFonts w:asciiTheme="minorHAnsi" w:hAnsiTheme="minorHAnsi" w:cstheme="minorHAnsi"/>
          <w:color w:val="000000"/>
        </w:rPr>
        <w:t xml:space="preserve"> web application using </w:t>
      </w:r>
      <w:r w:rsidRPr="000A5D46">
        <w:rPr>
          <w:rFonts w:asciiTheme="minorHAnsi" w:hAnsiTheme="minorHAnsi" w:cstheme="minorHAnsi"/>
          <w:b/>
          <w:color w:val="000000"/>
        </w:rPr>
        <w:t>Servlets, JSP and Struts framework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1CC1448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Well versed in writing </w:t>
      </w:r>
      <w:r w:rsidRPr="000A5D46">
        <w:rPr>
          <w:rFonts w:asciiTheme="minorHAnsi" w:hAnsiTheme="minorHAnsi" w:cstheme="minorHAnsi"/>
          <w:b/>
          <w:color w:val="000000"/>
        </w:rPr>
        <w:t>SQL, PL/SQL</w:t>
      </w:r>
      <w:r w:rsidRPr="000A5D46">
        <w:rPr>
          <w:rFonts w:asciiTheme="minorHAnsi" w:hAnsiTheme="minorHAnsi" w:cstheme="minorHAnsi"/>
          <w:color w:val="000000"/>
        </w:rPr>
        <w:t xml:space="preserve"> queries with </w:t>
      </w:r>
      <w:r w:rsidRPr="000A5D46">
        <w:rPr>
          <w:rFonts w:asciiTheme="minorHAnsi" w:hAnsiTheme="minorHAnsi" w:cstheme="minorHAnsi"/>
          <w:b/>
          <w:color w:val="000000"/>
        </w:rPr>
        <w:t>Oracle, MySQL databases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3D6E811A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b/>
          <w:color w:val="000000"/>
        </w:rPr>
        <w:t>Strong analytical, de-bugging and documentation skills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535B93AB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Worked closely with </w:t>
      </w:r>
      <w:r w:rsidRPr="000A5D46">
        <w:rPr>
          <w:rFonts w:asciiTheme="minorHAnsi" w:hAnsiTheme="minorHAnsi" w:cstheme="minorHAnsi"/>
          <w:b/>
          <w:color w:val="000000"/>
        </w:rPr>
        <w:t>Business Users</w:t>
      </w:r>
      <w:r w:rsidRPr="000A5D46">
        <w:rPr>
          <w:rFonts w:asciiTheme="minorHAnsi" w:hAnsiTheme="minorHAnsi" w:cstheme="minorHAnsi"/>
          <w:color w:val="000000"/>
        </w:rPr>
        <w:t xml:space="preserve"> to enable business process using SFDC. </w:t>
      </w:r>
    </w:p>
    <w:p w14:paraId="7B3CDD10" w14:textId="77777777" w:rsidR="00C56F5C" w:rsidRPr="000A5D46" w:rsidRDefault="00810EA9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b/>
          <w:color w:val="000000"/>
        </w:rPr>
        <w:t xml:space="preserve">Good </w:t>
      </w:r>
      <w:r w:rsidR="005F115D" w:rsidRPr="000A5D46">
        <w:rPr>
          <w:rFonts w:asciiTheme="minorHAnsi" w:hAnsiTheme="minorHAnsi" w:cstheme="minorHAnsi"/>
          <w:b/>
          <w:color w:val="000000"/>
        </w:rPr>
        <w:t xml:space="preserve">communication </w:t>
      </w:r>
      <w:r w:rsidR="005F115D" w:rsidRPr="000A5D46">
        <w:rPr>
          <w:rFonts w:asciiTheme="minorHAnsi" w:hAnsiTheme="minorHAnsi" w:cstheme="minorHAnsi"/>
          <w:color w:val="000000"/>
        </w:rPr>
        <w:t>and</w:t>
      </w:r>
      <w:r w:rsidR="005F115D" w:rsidRPr="000A5D46">
        <w:rPr>
          <w:rFonts w:asciiTheme="minorHAnsi" w:hAnsiTheme="minorHAnsi" w:cstheme="minorHAnsi"/>
          <w:b/>
          <w:color w:val="000000"/>
        </w:rPr>
        <w:t xml:space="preserve"> inter-personal skills</w:t>
      </w:r>
      <w:r w:rsidR="005F115D" w:rsidRPr="000A5D46">
        <w:rPr>
          <w:rFonts w:asciiTheme="minorHAnsi" w:hAnsiTheme="minorHAnsi" w:cstheme="minorHAnsi"/>
          <w:color w:val="000000"/>
        </w:rPr>
        <w:t>; accustomed to working in both large and small team environments.</w:t>
      </w:r>
    </w:p>
    <w:p w14:paraId="68F995C3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49F349DB" w14:textId="77777777" w:rsidR="00C56F5C" w:rsidRPr="000A5D46" w:rsidRDefault="005F115D" w:rsidP="00633EA5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SKILL SET:</w:t>
      </w:r>
    </w:p>
    <w:p w14:paraId="1565459B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110"/>
      </w:tblGrid>
      <w:tr w:rsidR="00C56F5C" w:rsidRPr="000A5D46" w14:paraId="206586FA" w14:textId="77777777" w:rsidTr="00A24C4C">
        <w:tc>
          <w:tcPr>
            <w:tcW w:w="2700" w:type="dxa"/>
            <w:shd w:val="clear" w:color="auto" w:fill="auto"/>
          </w:tcPr>
          <w:p w14:paraId="692C0620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Force.com</w:t>
            </w:r>
          </w:p>
        </w:tc>
        <w:tc>
          <w:tcPr>
            <w:tcW w:w="7110" w:type="dxa"/>
            <w:shd w:val="clear" w:color="auto" w:fill="auto"/>
          </w:tcPr>
          <w:p w14:paraId="58F3EA04" w14:textId="73C5BBD9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 xml:space="preserve">Apex Language, Apex Classes, Apex Triggers, SOQL, SOSL, </w:t>
            </w:r>
            <w:r w:rsidR="00BD39C4" w:rsidRPr="000A5D46">
              <w:rPr>
                <w:rFonts w:asciiTheme="minorHAnsi" w:hAnsiTheme="minorHAnsi" w:cstheme="minorHAnsi"/>
              </w:rPr>
              <w:t>Visualforce (</w:t>
            </w:r>
            <w:r w:rsidRPr="000A5D46">
              <w:rPr>
                <w:rFonts w:asciiTheme="minorHAnsi" w:hAnsiTheme="minorHAnsi" w:cstheme="minorHAnsi"/>
              </w:rPr>
              <w:t xml:space="preserve">Pages, Components &amp; Controllers), S-Controls, Apex Web Services, Apex Data Loader, Dashboards, Reports, Analytic Snapshots, Custom Objects, Force.com, Eclipse IDE Plug-in      </w:t>
            </w:r>
          </w:p>
        </w:tc>
      </w:tr>
      <w:tr w:rsidR="00C56F5C" w:rsidRPr="000A5D46" w14:paraId="76F60DFD" w14:textId="77777777" w:rsidTr="00A24C4C">
        <w:tc>
          <w:tcPr>
            <w:tcW w:w="2700" w:type="dxa"/>
            <w:shd w:val="clear" w:color="auto" w:fill="auto"/>
          </w:tcPr>
          <w:p w14:paraId="71F7F165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Business Process</w:t>
            </w:r>
          </w:p>
        </w:tc>
        <w:tc>
          <w:tcPr>
            <w:tcW w:w="7110" w:type="dxa"/>
            <w:shd w:val="clear" w:color="auto" w:fill="auto"/>
          </w:tcPr>
          <w:p w14:paraId="4FF4A1F5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>Service Requests and Activities, Opportunities, Quotes and Proposals, Order Management, Campaign Management, Case Management, Contract Management, Pricing, Approval, Partner Deal Registration, Data Cleansing and De-duplication, Agreements and Entitlements</w:t>
            </w:r>
          </w:p>
        </w:tc>
      </w:tr>
      <w:tr w:rsidR="00C56F5C" w:rsidRPr="000A5D46" w14:paraId="736CE139" w14:textId="77777777" w:rsidTr="00A24C4C">
        <w:tc>
          <w:tcPr>
            <w:tcW w:w="2700" w:type="dxa"/>
            <w:shd w:val="clear" w:color="auto" w:fill="auto"/>
          </w:tcPr>
          <w:p w14:paraId="5883A8E1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Visualforce</w:t>
            </w:r>
          </w:p>
        </w:tc>
        <w:tc>
          <w:tcPr>
            <w:tcW w:w="7110" w:type="dxa"/>
            <w:shd w:val="clear" w:color="auto" w:fill="auto"/>
          </w:tcPr>
          <w:p w14:paraId="4DF2B740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>Custom Visualforce Pages</w:t>
            </w:r>
          </w:p>
        </w:tc>
      </w:tr>
      <w:tr w:rsidR="00C56F5C" w:rsidRPr="000A5D46" w14:paraId="7C7E4284" w14:textId="77777777" w:rsidTr="00A24C4C">
        <w:trPr>
          <w:trHeight w:val="350"/>
        </w:trPr>
        <w:tc>
          <w:tcPr>
            <w:tcW w:w="2700" w:type="dxa"/>
            <w:shd w:val="clear" w:color="auto" w:fill="auto"/>
          </w:tcPr>
          <w:p w14:paraId="330932C8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Languages</w:t>
            </w:r>
          </w:p>
        </w:tc>
        <w:tc>
          <w:tcPr>
            <w:tcW w:w="7110" w:type="dxa"/>
            <w:shd w:val="clear" w:color="auto" w:fill="auto"/>
          </w:tcPr>
          <w:p w14:paraId="02EDEBDE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 xml:space="preserve"> Java, Apex, JavaScript, SQL.</w:t>
            </w:r>
          </w:p>
        </w:tc>
      </w:tr>
      <w:tr w:rsidR="00C56F5C" w:rsidRPr="000A5D46" w14:paraId="408E3FC3" w14:textId="77777777" w:rsidTr="00A24C4C">
        <w:tc>
          <w:tcPr>
            <w:tcW w:w="2700" w:type="dxa"/>
            <w:shd w:val="clear" w:color="auto" w:fill="auto"/>
          </w:tcPr>
          <w:p w14:paraId="12CABBDE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Database</w:t>
            </w:r>
          </w:p>
        </w:tc>
        <w:tc>
          <w:tcPr>
            <w:tcW w:w="7110" w:type="dxa"/>
            <w:shd w:val="clear" w:color="auto" w:fill="auto"/>
          </w:tcPr>
          <w:p w14:paraId="0695EC13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>Microsoft SQL Server, MS Access</w:t>
            </w:r>
          </w:p>
        </w:tc>
      </w:tr>
      <w:tr w:rsidR="00C56F5C" w:rsidRPr="000A5D46" w14:paraId="7A2B662C" w14:textId="77777777" w:rsidTr="00A24C4C">
        <w:tc>
          <w:tcPr>
            <w:tcW w:w="2700" w:type="dxa"/>
            <w:shd w:val="clear" w:color="auto" w:fill="auto"/>
          </w:tcPr>
          <w:p w14:paraId="2C30F1C9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Web</w:t>
            </w:r>
            <w:r w:rsidRPr="000A5D4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10" w:type="dxa"/>
            <w:shd w:val="clear" w:color="auto" w:fill="auto"/>
          </w:tcPr>
          <w:p w14:paraId="6CB86C9B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>HTML, XML, CSS, JavaScript.</w:t>
            </w:r>
          </w:p>
        </w:tc>
      </w:tr>
      <w:tr w:rsidR="00C56F5C" w:rsidRPr="000A5D46" w14:paraId="1EE2E1CB" w14:textId="77777777" w:rsidTr="00A24C4C">
        <w:tc>
          <w:tcPr>
            <w:tcW w:w="2700" w:type="dxa"/>
            <w:shd w:val="clear" w:color="auto" w:fill="auto"/>
          </w:tcPr>
          <w:p w14:paraId="6DFBAD87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Platforms</w:t>
            </w:r>
          </w:p>
        </w:tc>
        <w:tc>
          <w:tcPr>
            <w:tcW w:w="7110" w:type="dxa"/>
            <w:shd w:val="clear" w:color="auto" w:fill="auto"/>
          </w:tcPr>
          <w:p w14:paraId="6B3D0482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>Windows, Windows Server.</w:t>
            </w:r>
          </w:p>
        </w:tc>
      </w:tr>
      <w:tr w:rsidR="00C56F5C" w:rsidRPr="000A5D46" w14:paraId="51593DBC" w14:textId="77777777" w:rsidTr="00A24C4C">
        <w:trPr>
          <w:trHeight w:val="332"/>
        </w:trPr>
        <w:tc>
          <w:tcPr>
            <w:tcW w:w="2700" w:type="dxa"/>
            <w:shd w:val="clear" w:color="auto" w:fill="auto"/>
          </w:tcPr>
          <w:p w14:paraId="00FCF840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Tools</w:t>
            </w:r>
            <w:r w:rsidRPr="000A5D4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110" w:type="dxa"/>
            <w:shd w:val="clear" w:color="auto" w:fill="auto"/>
          </w:tcPr>
          <w:p w14:paraId="03CC5804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0A5D46">
              <w:rPr>
                <w:rFonts w:asciiTheme="minorHAnsi" w:hAnsiTheme="minorHAnsi" w:cstheme="minorHAnsi"/>
              </w:rPr>
              <w:t>Data Loader, Workbench, Eclipse IDE.</w:t>
            </w:r>
          </w:p>
        </w:tc>
      </w:tr>
      <w:tr w:rsidR="00C56F5C" w:rsidRPr="000A5D46" w14:paraId="7EA66E56" w14:textId="77777777" w:rsidTr="00A24C4C">
        <w:trPr>
          <w:trHeight w:val="332"/>
        </w:trPr>
        <w:tc>
          <w:tcPr>
            <w:tcW w:w="2700" w:type="dxa"/>
            <w:shd w:val="clear" w:color="auto" w:fill="auto"/>
          </w:tcPr>
          <w:p w14:paraId="67A2480B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A5D46">
              <w:rPr>
                <w:rFonts w:asciiTheme="minorHAnsi" w:hAnsiTheme="minorHAnsi" w:cstheme="minorHAnsi"/>
                <w:b/>
              </w:rPr>
              <w:t>Operating Systems</w:t>
            </w:r>
          </w:p>
        </w:tc>
        <w:tc>
          <w:tcPr>
            <w:tcW w:w="7110" w:type="dxa"/>
            <w:shd w:val="clear" w:color="auto" w:fill="auto"/>
          </w:tcPr>
          <w:p w14:paraId="57B2BA6B" w14:textId="77777777" w:rsidR="00C56F5C" w:rsidRPr="000A5D46" w:rsidRDefault="005F115D" w:rsidP="003451A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lang w:val="es-ES"/>
              </w:rPr>
            </w:pPr>
            <w:r w:rsidRPr="000A5D46">
              <w:rPr>
                <w:rFonts w:asciiTheme="minorHAnsi" w:hAnsiTheme="minorHAnsi" w:cstheme="minorHAnsi"/>
                <w:lang w:val="es-ES"/>
              </w:rPr>
              <w:t>2003/XP/2000/NT/98/95, MS-DOS, UNIX</w:t>
            </w:r>
          </w:p>
        </w:tc>
      </w:tr>
    </w:tbl>
    <w:p w14:paraId="51E3E6C8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s-ES"/>
        </w:rPr>
      </w:pPr>
    </w:p>
    <w:p w14:paraId="2F196524" w14:textId="77777777" w:rsidR="00633EA5" w:rsidRPr="000A5D46" w:rsidRDefault="00633EA5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s-ES"/>
        </w:rPr>
      </w:pPr>
    </w:p>
    <w:p w14:paraId="7C49F1C9" w14:textId="77777777" w:rsidR="00633EA5" w:rsidRPr="000A5D46" w:rsidRDefault="00633EA5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s-ES"/>
        </w:rPr>
      </w:pPr>
    </w:p>
    <w:p w14:paraId="3BCDB8CF" w14:textId="77777777" w:rsidR="00633EA5" w:rsidRPr="000A5D46" w:rsidRDefault="00633EA5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s-ES"/>
        </w:rPr>
      </w:pPr>
    </w:p>
    <w:p w14:paraId="5E37C2BA" w14:textId="77777777" w:rsidR="00633EA5" w:rsidRPr="000A5D46" w:rsidRDefault="00633EA5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s-ES"/>
        </w:rPr>
      </w:pPr>
    </w:p>
    <w:p w14:paraId="18292FF6" w14:textId="212C30A9" w:rsidR="00B1310B" w:rsidRPr="000A5D46" w:rsidRDefault="005F115D" w:rsidP="00633EA5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PROFESSIONAL EXPERIENCE:</w:t>
      </w:r>
    </w:p>
    <w:p w14:paraId="678FD213" w14:textId="747A85F0" w:rsidR="00B1310B" w:rsidRPr="000A5D46" w:rsidRDefault="00B1310B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Insulet</w:t>
      </w:r>
      <w:proofErr w:type="spellEnd"/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Corporation, Acton                                                                                              Nov2019 – Present</w:t>
      </w:r>
    </w:p>
    <w:p w14:paraId="478E1416" w14:textId="453AA862" w:rsidR="00B1310B" w:rsidRPr="000A5D46" w:rsidRDefault="00B1310B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Salesforce </w:t>
      </w:r>
      <w:r w:rsidR="000C3179" w:rsidRPr="000A5D46">
        <w:rPr>
          <w:rFonts w:asciiTheme="minorHAnsi" w:hAnsiTheme="minorHAnsi" w:cstheme="minorHAnsi"/>
          <w:b/>
          <w:color w:val="000000"/>
          <w:sz w:val="24"/>
          <w:szCs w:val="24"/>
        </w:rPr>
        <w:t>Developer</w:t>
      </w:r>
    </w:p>
    <w:p w14:paraId="17255BE3" w14:textId="618BA4BB" w:rsidR="00B1310B" w:rsidRPr="000A5D46" w:rsidRDefault="001E57AB" w:rsidP="00B1310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 -</w:t>
      </w:r>
    </w:p>
    <w:p w14:paraId="0EB16D68" w14:textId="01A9161E" w:rsidR="00B1310B" w:rsidRPr="004F470A" w:rsidRDefault="00B1310B" w:rsidP="004F470A">
      <w:pPr>
        <w:pStyle w:val="ListParagraph"/>
        <w:numPr>
          <w:ilvl w:val="0"/>
          <w:numId w:val="35"/>
        </w:numPr>
        <w:spacing w:after="60"/>
        <w:jc w:val="both"/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 xml:space="preserve">Performed the roles of Sr </w:t>
      </w:r>
      <w:r w:rsidR="00C82FE6" w:rsidRPr="004F470A">
        <w:rPr>
          <w:rFonts w:asciiTheme="minorHAnsi" w:hAnsiTheme="minorHAnsi" w:cstheme="minorHAnsi"/>
          <w:color w:val="000000"/>
        </w:rPr>
        <w:t>Salesforce. Developer</w:t>
      </w:r>
      <w:r w:rsidRPr="004F470A">
        <w:rPr>
          <w:rFonts w:asciiTheme="minorHAnsi" w:hAnsiTheme="minorHAnsi" w:cstheme="minorHAnsi"/>
          <w:color w:val="000000"/>
        </w:rPr>
        <w:t xml:space="preserve"> in the organization.</w:t>
      </w:r>
    </w:p>
    <w:p w14:paraId="47BEEC4D" w14:textId="2B98D820" w:rsidR="00B1310B" w:rsidRPr="004F470A" w:rsidRDefault="00C82FE6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Implemented Lightning Web Components, Apex</w:t>
      </w:r>
      <w:r w:rsidR="00B1310B" w:rsidRPr="004F470A">
        <w:rPr>
          <w:rFonts w:asciiTheme="minorHAnsi" w:hAnsiTheme="minorHAnsi" w:cstheme="minorHAnsi"/>
          <w:color w:val="000000"/>
        </w:rPr>
        <w:t xml:space="preserve"> classes, Controller classes, and Visual Force Pages, Batch Class, Schedule Classes, and Apex triggers for various functional needs in the application.</w:t>
      </w:r>
    </w:p>
    <w:p w14:paraId="027C1553" w14:textId="750B9CF5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Worked on the different application from the scratch level.</w:t>
      </w:r>
    </w:p>
    <w:p w14:paraId="599163A8" w14:textId="77745B6C" w:rsidR="00FB5882" w:rsidRPr="004F470A" w:rsidRDefault="00FB5882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shd w:val="clear" w:color="auto" w:fill="FFFFFF"/>
        </w:rPr>
        <w:t>Implemented Salesforce Development Cycle covering </w:t>
      </w:r>
      <w:r w:rsidRPr="004F470A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Sales Cloud, Service Cloud</w:t>
      </w:r>
      <w:r w:rsidR="0029019C" w:rsidRPr="004F470A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,</w:t>
      </w:r>
      <w:r w:rsidR="00E540C8" w:rsidRPr="004F470A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 xml:space="preserve"> Marketing Cloud,</w:t>
      </w:r>
      <w:r w:rsidR="0029019C" w:rsidRPr="004F470A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 xml:space="preserve"> Chatter &amp; App-exchange </w:t>
      </w:r>
      <w:r w:rsidR="00BD39C4" w:rsidRPr="004F470A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applications.</w:t>
      </w:r>
    </w:p>
    <w:p w14:paraId="6D4AD256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Enabled Aura Framework and added Aura Attributes/Handlers for Events/ Logic &amp; Interactions.</w:t>
      </w:r>
    </w:p>
    <w:p w14:paraId="6A742E7E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Created Server APEX Controller for Salesforce Lightning and Added Lightning Component to Lightning Pages and Record Pages.</w:t>
      </w:r>
    </w:p>
    <w:p w14:paraId="06289548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Developed Lightning components and Lightning apps to provide better and more interactive interfaces to end users, which help in sales enhancements.</w:t>
      </w:r>
    </w:p>
    <w:p w14:paraId="5DF3A825" w14:textId="59E7BE2C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  <w:shd w:val="clear" w:color="auto" w:fill="FFFFFF"/>
        </w:rPr>
        <w:t xml:space="preserve">Worked on </w:t>
      </w:r>
      <w:r w:rsidR="009E65BD" w:rsidRPr="004F470A">
        <w:rPr>
          <w:rFonts w:asciiTheme="minorHAnsi" w:hAnsiTheme="minorHAnsi" w:cstheme="minorHAnsi"/>
          <w:color w:val="000000"/>
          <w:shd w:val="clear" w:color="auto" w:fill="FFFFFF"/>
        </w:rPr>
        <w:t>Velocity</w:t>
      </w:r>
      <w:r w:rsidRPr="004F470A">
        <w:rPr>
          <w:rFonts w:asciiTheme="minorHAnsi" w:hAnsiTheme="minorHAnsi" w:cstheme="minorHAnsi"/>
          <w:color w:val="000000"/>
          <w:shd w:val="clear" w:color="auto" w:fill="FFFFFF"/>
        </w:rPr>
        <w:t>, for 360-degree customer views, customer history feed, and complete policy information in simple, card-based formats, driving new business and renewals, and tracking producer credentials. Coordinated and transferred knowledge to the offshore team.</w:t>
      </w:r>
    </w:p>
    <w:p w14:paraId="67868E19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  <w:u w:val="single"/>
        </w:rPr>
      </w:pPr>
      <w:r w:rsidRPr="004F470A">
        <w:rPr>
          <w:rFonts w:asciiTheme="minorHAnsi" w:hAnsiTheme="minorHAnsi" w:cstheme="minorHAnsi"/>
          <w:color w:val="000000"/>
        </w:rPr>
        <w:t>Involved in using Lightning, Process Builder and Workflows. Worked on customization of visual force to have Lightning Experience for desktop and mobile applications.</w:t>
      </w:r>
    </w:p>
    <w:p w14:paraId="30063C2F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Developed complex Apex Batch Jobs for updating the opportunities daily basis and monthly basis.</w:t>
      </w:r>
    </w:p>
    <w:p w14:paraId="7A3FAE83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Implemented custom sites for external users to fill their application by using visual force pages and JavaScript for UI look and feel.</w:t>
      </w:r>
    </w:p>
    <w:p w14:paraId="7816D6D1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  <w:shd w:val="clear" w:color="auto" w:fill="FFFFFF"/>
        </w:rPr>
        <w:t>Used Force.com web service API for implementing WSDL in the application for access to data from external systems and web sites.</w:t>
      </w:r>
    </w:p>
    <w:p w14:paraId="1F3BFA40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Created workflow rules and process builder defined related tasks, email alerts, field updates to implement business logic.</w:t>
      </w:r>
    </w:p>
    <w:p w14:paraId="5AFC397F" w14:textId="6658BB05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  <w:shd w:val="clear" w:color="auto" w:fill="FFFFFF"/>
        </w:rPr>
        <w:t xml:space="preserve">Provide support setup, </w:t>
      </w:r>
      <w:r w:rsidR="00FB5882" w:rsidRPr="004F470A">
        <w:rPr>
          <w:rFonts w:asciiTheme="minorHAnsi" w:hAnsiTheme="minorHAnsi" w:cstheme="minorHAnsi"/>
          <w:color w:val="000000"/>
          <w:shd w:val="clear" w:color="auto" w:fill="FFFFFF"/>
        </w:rPr>
        <w:t>training,</w:t>
      </w:r>
      <w:r w:rsidRPr="004F470A">
        <w:rPr>
          <w:rFonts w:asciiTheme="minorHAnsi" w:hAnsiTheme="minorHAnsi" w:cstheme="minorHAnsi"/>
          <w:color w:val="000000"/>
          <w:shd w:val="clear" w:color="auto" w:fill="FFFFFF"/>
        </w:rPr>
        <w:t xml:space="preserve"> and execution of marketing process.</w:t>
      </w:r>
    </w:p>
    <w:p w14:paraId="1936AB95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Created Email templates, approval processes, approval page layouts and defined approval actions on them to automate the processes.</w:t>
      </w:r>
    </w:p>
    <w:p w14:paraId="616142ED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Used Data Loader for insert, update, and bulk import or export of data from Salesforce.com Objects and it to read, extract, and load data from comma separated value files.</w:t>
      </w:r>
    </w:p>
    <w:p w14:paraId="6B516918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Created profiles and field level security to hide critical information on the profile users.</w:t>
      </w:r>
    </w:p>
    <w:p w14:paraId="2D39A63F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Used XML as data communication between salesforce and the external system.</w:t>
      </w:r>
    </w:p>
    <w:p w14:paraId="17AB815A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Used REST API for communicating with internal system.</w:t>
      </w:r>
    </w:p>
    <w:p w14:paraId="298E1198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lastRenderedPageBreak/>
        <w:t>Used Custom settings wherever possible to avoid SOQL Queries.</w:t>
      </w:r>
    </w:p>
    <w:p w14:paraId="4A45BB07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Creating workflows for Field-updates to accomplish the business requirements.</w:t>
      </w:r>
    </w:p>
    <w:p w14:paraId="7024C7F8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Providing support to day-to-day issues.</w:t>
      </w:r>
    </w:p>
    <w:p w14:paraId="4E18596C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Migrated data from Legacy Systems to Salesforce CRM using data loader.</w:t>
      </w:r>
    </w:p>
    <w:p w14:paraId="172B6678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Created Custom Dashboards for manager's home page and gave accessibility to dashboards for authorized people.</w:t>
      </w:r>
    </w:p>
    <w:p w14:paraId="7706C216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Implemented Apex Scheduler and triggers to invoke Apex classes at regular intervals and to trigger them at some events.</w:t>
      </w:r>
    </w:p>
    <w:p w14:paraId="5950C48B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Created Custom Visualforce components and attributes to override the look and feel of standard Visualforce components Used HTML, JavaScript for building Visualforce pages.</w:t>
      </w:r>
    </w:p>
    <w:p w14:paraId="0A9100C2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Used Jenkins for continuous integration and continuous delivery.</w:t>
      </w:r>
    </w:p>
    <w:p w14:paraId="77D6DA68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Built apps visually with Lightning App Builder, Lightning Components and lightning connect integrations across multiple connections.</w:t>
      </w:r>
    </w:p>
    <w:p w14:paraId="0885B003" w14:textId="77777777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>Created various Custom Objects, Custom Settings, Custom Labels, Validation rules, Record types, Custom Tabs, Workflow rule and approval process including Field updates and email alerts.</w:t>
      </w:r>
    </w:p>
    <w:p w14:paraId="0BBE09AE" w14:textId="1D5A86C6" w:rsidR="00B1310B" w:rsidRPr="004F470A" w:rsidRDefault="00B1310B" w:rsidP="004F470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F470A">
        <w:rPr>
          <w:rFonts w:asciiTheme="minorHAnsi" w:hAnsiTheme="minorHAnsi" w:cstheme="minorHAnsi"/>
          <w:color w:val="000000"/>
        </w:rPr>
        <w:t xml:space="preserve">Used third party apps like Congo composer, get feedback </w:t>
      </w:r>
      <w:r w:rsidR="00BD39C4" w:rsidRPr="004F470A">
        <w:rPr>
          <w:rFonts w:asciiTheme="minorHAnsi" w:hAnsiTheme="minorHAnsi" w:cstheme="minorHAnsi"/>
          <w:color w:val="000000"/>
        </w:rPr>
        <w:t>application.</w:t>
      </w:r>
      <w:r w:rsidRPr="004F470A">
        <w:rPr>
          <w:rFonts w:asciiTheme="minorHAnsi" w:hAnsiTheme="minorHAnsi" w:cstheme="minorHAnsi"/>
          <w:color w:val="000000"/>
        </w:rPr>
        <w:t xml:space="preserve"> </w:t>
      </w:r>
    </w:p>
    <w:p w14:paraId="14862098" w14:textId="77777777" w:rsidR="00B1310B" w:rsidRPr="000A5D46" w:rsidRDefault="00B1310B" w:rsidP="00B1310B">
      <w:pPr>
        <w:spacing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Environment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: Saleforce.com CRM, Apex Class, Visualforce, Trigger, </w:t>
      </w:r>
      <w:r w:rsidRPr="000A5D4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Sales cloud, SOQL,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 Component &amp; Controllers, Custom Objects, Custom Tabs, Email Handler Services, Workflow &amp; Approvals, Reports, Security Controls, Eclipse IDE, CSS, </w:t>
      </w:r>
      <w:proofErr w:type="spellStart"/>
      <w:r w:rsidRPr="000A5D46">
        <w:rPr>
          <w:rFonts w:asciiTheme="minorHAnsi" w:hAnsiTheme="minorHAnsi" w:cstheme="minorHAnsi"/>
          <w:color w:val="000000"/>
          <w:sz w:val="24"/>
          <w:szCs w:val="24"/>
        </w:rPr>
        <w:t>JQuery</w:t>
      </w:r>
      <w:proofErr w:type="spellEnd"/>
      <w:r w:rsidRPr="000A5D46">
        <w:rPr>
          <w:rFonts w:asciiTheme="minorHAnsi" w:hAnsiTheme="minorHAnsi" w:cstheme="minorHAnsi"/>
          <w:color w:val="000000"/>
          <w:sz w:val="24"/>
          <w:szCs w:val="24"/>
        </w:rPr>
        <w:t>, WSDL, SOAP, REST, Test Classes, Windows XP.</w:t>
      </w:r>
    </w:p>
    <w:p w14:paraId="074C5A00" w14:textId="789D2C86" w:rsidR="00B1310B" w:rsidRPr="000A5D46" w:rsidRDefault="00B1310B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A44FAF" w14:textId="79658AE3" w:rsidR="00B1310B" w:rsidRPr="000A5D46" w:rsidRDefault="00B1310B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14:paraId="67142CAB" w14:textId="125A118D" w:rsidR="00633EA5" w:rsidRPr="000A5D46" w:rsidRDefault="00360D1A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Cigna Burbank</w:t>
      </w:r>
      <w:r w:rsidR="003451A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CA  </w:t>
      </w:r>
      <w:r w:rsidR="00B1310B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March</w:t>
      </w:r>
      <w:r w:rsidR="003451A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2019 </w:t>
      </w:r>
      <w:r w:rsidR="00B1310B" w:rsidRPr="000A5D46">
        <w:rPr>
          <w:rFonts w:asciiTheme="minorHAnsi" w:hAnsiTheme="minorHAnsi" w:cstheme="minorHAnsi"/>
          <w:b/>
          <w:color w:val="000000"/>
          <w:sz w:val="24"/>
          <w:szCs w:val="24"/>
        </w:rPr>
        <w:t>–Nov2019</w:t>
      </w:r>
      <w:r w:rsidR="003451A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</w:p>
    <w:p w14:paraId="0C027E6E" w14:textId="77777777" w:rsidR="00633EA5" w:rsidRPr="000A5D46" w:rsidRDefault="003451AD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Salesforce Developer</w:t>
      </w:r>
    </w:p>
    <w:p w14:paraId="56B9016D" w14:textId="77777777" w:rsidR="007E70ED" w:rsidRPr="000A5D46" w:rsidRDefault="007E70ED" w:rsidP="00633EA5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gramStart"/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Responsibilities:-</w:t>
      </w:r>
      <w:proofErr w:type="gramEnd"/>
    </w:p>
    <w:p w14:paraId="127886AC" w14:textId="77777777" w:rsidR="00633EA5" w:rsidRPr="000A5D46" w:rsidRDefault="00EE7574" w:rsidP="00633E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Performed the role of Salesforce Developer in the organization.  </w:t>
      </w:r>
    </w:p>
    <w:p w14:paraId="34D32052" w14:textId="35CCE524" w:rsidR="00EE7574" w:rsidRPr="000A5D46" w:rsidRDefault="00EE7574" w:rsidP="00A24C4C">
      <w:pPr>
        <w:pStyle w:val="ListParagraph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Interacted with different business teams and developing teams to acquire the </w:t>
      </w:r>
      <w:r w:rsidR="00C82FE6" w:rsidRPr="000A5D46">
        <w:rPr>
          <w:rFonts w:asciiTheme="minorHAnsi" w:hAnsiTheme="minorHAnsi" w:cstheme="minorHAnsi"/>
          <w:color w:val="000000"/>
        </w:rPr>
        <w:t>requirements.</w:t>
      </w:r>
      <w:r w:rsidRPr="000A5D46">
        <w:rPr>
          <w:rFonts w:asciiTheme="minorHAnsi" w:hAnsiTheme="minorHAnsi" w:cstheme="minorHAnsi"/>
          <w:color w:val="000000"/>
        </w:rPr>
        <w:t xml:space="preserve"> </w:t>
      </w:r>
    </w:p>
    <w:p w14:paraId="228BA73B" w14:textId="77777777" w:rsidR="00EE7574" w:rsidRPr="000A5D46" w:rsidRDefault="00251193" w:rsidP="00A24C4C">
      <w:pPr>
        <w:pStyle w:val="ListParagraph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Gathering</w:t>
      </w:r>
      <w:r w:rsidR="00EE7574" w:rsidRPr="000A5D46">
        <w:rPr>
          <w:rFonts w:asciiTheme="minorHAnsi" w:hAnsiTheme="minorHAnsi" w:cstheme="minorHAnsi"/>
          <w:color w:val="000000"/>
        </w:rPr>
        <w:t xml:space="preserve"> and implementing configuration and customization according to business requirement. </w:t>
      </w:r>
    </w:p>
    <w:p w14:paraId="629B5A2C" w14:textId="77777777" w:rsidR="00251193" w:rsidRPr="000A5D46" w:rsidRDefault="00251193" w:rsidP="00A24C4C">
      <w:pPr>
        <w:pStyle w:val="ListParagraph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Involved in daily standup meetings, Scrum. This resulted to bring good solution to the business requirement.</w:t>
      </w:r>
    </w:p>
    <w:p w14:paraId="7CDF3EB8" w14:textId="77777777" w:rsidR="004F75E7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Involved in creating a component for custom buttons which are not supported in lightning.</w:t>
      </w:r>
    </w:p>
    <w:p w14:paraId="1B7618E6" w14:textId="77777777" w:rsidR="004F75E7" w:rsidRPr="000A5D46" w:rsidRDefault="004F75E7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Designed salesforce service cloud console to enhance productivity with dashboard like interface</w:t>
      </w:r>
      <w:r w:rsidR="00EE7574" w:rsidRPr="000A5D46">
        <w:rPr>
          <w:rFonts w:asciiTheme="minorHAnsi" w:hAnsiTheme="minorHAnsi" w:cstheme="minorHAnsi"/>
          <w:color w:val="000000"/>
        </w:rPr>
        <w:t xml:space="preserve"> </w:t>
      </w:r>
    </w:p>
    <w:p w14:paraId="1CA5F35E" w14:textId="77777777" w:rsidR="00EE7574" w:rsidRPr="000A5D46" w:rsidRDefault="004F75E7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Setting up Service Cloud Console, Cases (Web to case, Email to case), Solutions, Case Assignment and CTI Integration</w:t>
      </w:r>
      <w:r w:rsidR="00EE7574" w:rsidRPr="000A5D46">
        <w:rPr>
          <w:rFonts w:asciiTheme="minorHAnsi" w:hAnsiTheme="minorHAnsi" w:cstheme="minorHAnsi"/>
          <w:color w:val="000000"/>
        </w:rPr>
        <w:t xml:space="preserve"> </w:t>
      </w:r>
    </w:p>
    <w:p w14:paraId="25761F63" w14:textId="77777777" w:rsidR="004F75E7" w:rsidRPr="000A5D46" w:rsidRDefault="004F75E7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lastRenderedPageBreak/>
        <w:t>Expertise in using Visual Studio Code creating a scratch org and deploying the data in to the scratch org</w:t>
      </w:r>
    </w:p>
    <w:p w14:paraId="3F9EE252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Created Email Templates and Mail Merge Templates and was involved in doing the mail merge for different standard and custom objects in lightning experience.  </w:t>
      </w:r>
    </w:p>
    <w:p w14:paraId="4D5D36F5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 was involved in developing Salesforce Lightning applications using Lightning Components, Controllers and Events and used custom CSS in the components.  </w:t>
      </w:r>
    </w:p>
    <w:p w14:paraId="0C1246AC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Developed Lightning Component Framework and built Lightning component using aura framework.  </w:t>
      </w:r>
    </w:p>
    <w:p w14:paraId="342DFD04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Minimized code in JavaScript Controllers by adding reusable functions in Helper Component.</w:t>
      </w:r>
    </w:p>
    <w:p w14:paraId="635055B2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Installed and configured the Salesforce DX</w:t>
      </w:r>
    </w:p>
    <w:p w14:paraId="1BF4864D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Experienced with the SFDX visual code and Deployment through Visual </w:t>
      </w:r>
      <w:r w:rsidR="00251193" w:rsidRPr="000A5D46">
        <w:rPr>
          <w:rFonts w:asciiTheme="minorHAnsi" w:hAnsiTheme="minorHAnsi" w:cstheme="minorHAnsi"/>
          <w:color w:val="000000"/>
        </w:rPr>
        <w:t>code.</w:t>
      </w:r>
    </w:p>
    <w:p w14:paraId="0ED0FC63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Updated the APEX Controller and Helper functions regularly making the Component Context Aware as per business requirement.</w:t>
      </w:r>
    </w:p>
    <w:p w14:paraId="026F0F3A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Tested apps by appending multiple components to a Lightning Application thereby deployed Applications from Sandbox to Production.</w:t>
      </w:r>
    </w:p>
    <w:p w14:paraId="79A7CC74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refined global search in Lightning by developing Apex classes and Controllers. Experienced using Force.com IDE for creating, modifying, testing, and deploying Force.com Applications.</w:t>
      </w:r>
    </w:p>
    <w:p w14:paraId="355B7AAD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 was involved in estimation and analysis for migration from classic to lightening. </w:t>
      </w:r>
    </w:p>
    <w:p w14:paraId="117E050F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SOQL and SOSL statements within Governor Limits for data manipulation needs of the application using platform database objects. Automated the business processes using out-of-the-box tools and services of Lightning Experience.</w:t>
      </w:r>
    </w:p>
    <w:p w14:paraId="2A94CB7F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Maintenance of installed Managed Packages in Lightning using </w:t>
      </w:r>
      <w:r w:rsidR="00251193" w:rsidRPr="000A5D46">
        <w:rPr>
          <w:rFonts w:asciiTheme="minorHAnsi" w:hAnsiTheme="minorHAnsi" w:cstheme="minorHAnsi"/>
          <w:color w:val="000000"/>
        </w:rPr>
        <w:t>Apex. Experienced</w:t>
      </w:r>
      <w:r w:rsidRPr="000A5D46">
        <w:rPr>
          <w:rFonts w:asciiTheme="minorHAnsi" w:hAnsiTheme="minorHAnsi" w:cstheme="minorHAnsi"/>
          <w:color w:val="000000"/>
        </w:rPr>
        <w:t xml:space="preserve"> in using Data Migration tool called Data </w:t>
      </w:r>
      <w:r w:rsidR="00251193" w:rsidRPr="000A5D46">
        <w:rPr>
          <w:rFonts w:asciiTheme="minorHAnsi" w:hAnsiTheme="minorHAnsi" w:cstheme="minorHAnsi"/>
          <w:color w:val="000000"/>
        </w:rPr>
        <w:t>Loader. Used</w:t>
      </w:r>
      <w:r w:rsidRPr="000A5D46">
        <w:rPr>
          <w:rFonts w:asciiTheme="minorHAnsi" w:hAnsiTheme="minorHAnsi" w:cstheme="minorHAnsi"/>
          <w:color w:val="000000"/>
        </w:rPr>
        <w:t xml:space="preserve"> field level security along with page layouts in Lightning to manage access to certain fields.</w:t>
      </w:r>
    </w:p>
    <w:p w14:paraId="294F7FB6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Implemented the Web Services through WSDL in the Salesforce.com for outbound messaging.</w:t>
      </w:r>
    </w:p>
    <w:p w14:paraId="69E321E9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Worked on Integrating SAP and Salesforce systems using SOAP and REST API's. </w:t>
      </w:r>
    </w:p>
    <w:p w14:paraId="4998DBB5" w14:textId="77777777" w:rsidR="00EE7574" w:rsidRPr="000A5D46" w:rsidRDefault="00EE7574" w:rsidP="00A24C4C">
      <w:pPr>
        <w:pStyle w:val="ListParagraph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Experience in APEX Programming by creating Custom Triggers and perform Asynchronous calls to implement the business logic as per the requirements.</w:t>
      </w:r>
    </w:p>
    <w:p w14:paraId="08319675" w14:textId="77777777" w:rsidR="00C56F5C" w:rsidRPr="000A5D46" w:rsidRDefault="003451AD" w:rsidP="00633EA5">
      <w:pPr>
        <w:spacing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Environmen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t: Salesforce.com IDE, Service Cloud, Salesforce 1, Marketing Cloud, SOAP, SOQL and SOSL, Experience, Visual force, APEX Classes, APEX </w:t>
      </w:r>
      <w:proofErr w:type="spellStart"/>
      <w:proofErr w:type="gramStart"/>
      <w:r w:rsidRPr="000A5D46">
        <w:rPr>
          <w:rFonts w:asciiTheme="minorHAnsi" w:hAnsiTheme="minorHAnsi" w:cstheme="minorHAnsi"/>
          <w:color w:val="000000"/>
          <w:sz w:val="24"/>
          <w:szCs w:val="24"/>
        </w:rPr>
        <w:t>Triggers,CUJs</w:t>
      </w:r>
      <w:proofErr w:type="gramEnd"/>
      <w:r w:rsidRPr="000A5D46">
        <w:rPr>
          <w:rFonts w:asciiTheme="minorHAnsi" w:hAnsiTheme="minorHAnsi" w:cstheme="minorHAnsi"/>
          <w:color w:val="000000"/>
          <w:sz w:val="24"/>
          <w:szCs w:val="24"/>
        </w:rPr>
        <w:t>,Workflows</w:t>
      </w:r>
      <w:proofErr w:type="spellEnd"/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, Reports and Dashboards, CSS, HTML, JSP, </w:t>
      </w:r>
      <w:proofErr w:type="spellStart"/>
      <w:r w:rsidRPr="000A5D46">
        <w:rPr>
          <w:rFonts w:asciiTheme="minorHAnsi" w:hAnsiTheme="minorHAnsi" w:cstheme="minorHAnsi"/>
          <w:color w:val="000000"/>
          <w:sz w:val="24"/>
          <w:szCs w:val="24"/>
        </w:rPr>
        <w:t>JQuery</w:t>
      </w:r>
      <w:proofErr w:type="spellEnd"/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, Data loader, data Import wizard, Sales Cloud, Service Cloud, 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Marketing Cloud, Migration Tool, </w:t>
      </w:r>
      <w:proofErr w:type="spellStart"/>
      <w:r w:rsidRPr="000A5D46">
        <w:rPr>
          <w:rFonts w:asciiTheme="minorHAnsi" w:hAnsiTheme="minorHAnsi" w:cstheme="minorHAnsi"/>
          <w:color w:val="000000"/>
          <w:sz w:val="24"/>
          <w:szCs w:val="24"/>
        </w:rPr>
        <w:t>Apptus</w:t>
      </w:r>
      <w:proofErr w:type="spellEnd"/>
      <w:r w:rsidRPr="000A5D46">
        <w:rPr>
          <w:rFonts w:asciiTheme="minorHAnsi" w:hAnsiTheme="minorHAnsi" w:cstheme="minorHAnsi"/>
          <w:color w:val="000000"/>
          <w:sz w:val="24"/>
          <w:szCs w:val="24"/>
        </w:rPr>
        <w:t>, Web services API, Windows 7, Validation Rules &amp; Formulas, Migration tool, Email services, Security Controls, Sandbox, Production.</w:t>
      </w:r>
    </w:p>
    <w:p w14:paraId="7165C8F6" w14:textId="77777777" w:rsidR="00C56F5C" w:rsidRPr="000A5D46" w:rsidRDefault="00C56F5C" w:rsidP="00A24C4C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8DB89FD" w14:textId="77777777" w:rsidR="00251193" w:rsidRPr="000A5D46" w:rsidRDefault="005F115D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Home Depot (</w:t>
      </w:r>
      <w:proofErr w:type="spellStart"/>
      <w:r w:rsidRPr="000A5D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Techshed</w:t>
      </w:r>
      <w:proofErr w:type="spellEnd"/>
      <w:r w:rsidRPr="000A5D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–Foster City, CA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9A789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                      </w:t>
      </w:r>
      <w:r w:rsidR="00633EA5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</w:t>
      </w:r>
      <w:r w:rsidR="009A789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>Nov 2018-Feb 2019</w:t>
      </w:r>
      <w:r w:rsidR="00251193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49499C3B" w14:textId="77777777" w:rsidR="00633EA5" w:rsidRPr="000A5D46" w:rsidRDefault="005F115D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Salesforce Developer</w:t>
      </w:r>
    </w:p>
    <w:p w14:paraId="27FB5DCD" w14:textId="77777777" w:rsidR="00C56F5C" w:rsidRPr="000A5D46" w:rsidRDefault="005F115D" w:rsidP="00633EA5">
      <w:pPr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</w:t>
      </w:r>
    </w:p>
    <w:p w14:paraId="714A3732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Created modern Enterprise Lightning Apps combining Lightning Design System, Lightning App Builder and Lightning Component features.</w:t>
      </w:r>
    </w:p>
    <w:p w14:paraId="47345C12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 many of the custom controllers and custom Buttons which are used in the salesforce Visualforce pages.</w:t>
      </w:r>
    </w:p>
    <w:p w14:paraId="3EBCEF6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Created Visual Force pages and Components used repeatedly in Visual Force pages to reduce the case of overabundance whenever needed.</w:t>
      </w:r>
    </w:p>
    <w:p w14:paraId="7138826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Implemented Service Cloud including: Service Console, Customer Portal &amp; Communities, Case Feed, and Knowledge Base &amp; Entitlements.</w:t>
      </w:r>
    </w:p>
    <w:p w14:paraId="1FF08B28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Developed APEX class, Controller class and APEX Triggers for various functional needs in the application.</w:t>
      </w:r>
    </w:p>
    <w:p w14:paraId="6A17453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Upgraded some Apps from Salesforce Classic to Lightning Experience to develop rich user interface and better interaction of pages.</w:t>
      </w:r>
    </w:p>
    <w:p w14:paraId="19C8087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Worked on Salesforce1 Platform to build Mobile App by enabling Lightning Components for use in Salesforce1 mobile platform to make Lightning Application mobile.</w:t>
      </w:r>
    </w:p>
    <w:p w14:paraId="29FA2FE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Retrieved some data and its functionality from Third-Party API’s and displayed within the lightning component.</w:t>
      </w:r>
    </w:p>
    <w:p w14:paraId="7E0D5762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0A5D46">
        <w:rPr>
          <w:rFonts w:asciiTheme="minorHAnsi" w:hAnsiTheme="minorHAnsi" w:cstheme="minorHAnsi"/>
          <w:color w:val="000000"/>
          <w:shd w:val="clear" w:color="auto" w:fill="FFFFFF"/>
        </w:rPr>
        <w:t>Implemented Apttus Configure Price Quote (CPQ).</w:t>
      </w:r>
    </w:p>
    <w:p w14:paraId="60DE44F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Leveraged APEX Controller to make a call for external requests to retrieve data from various API’s and displayed them on to the component.</w:t>
      </w:r>
    </w:p>
    <w:p w14:paraId="4A085CAB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Minimized code in JavaScript Controllers by adding reusable functions in Helper Component.</w:t>
      </w:r>
    </w:p>
    <w:p w14:paraId="3DD7FB0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Updated the APEX Controller and Helper functions regularly making the Component Context Aware as per business requirement.</w:t>
      </w:r>
    </w:p>
    <w:p w14:paraId="21C59BB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Salesforce.com Platform, Force.com, Force.com Eclipse IDE, Lightning Experience, Lightning Components, Apex classes and Controllers, HTML, CSS, Data Loader, WSDL, SOQL, SOSL, Scrum, Custom objects, Custom fields, Web Services, SOAP, REST</w:t>
      </w:r>
    </w:p>
    <w:p w14:paraId="34F2F44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refined global search in Lightning by developing Apex classes and Controllers.</w:t>
      </w:r>
    </w:p>
    <w:p w14:paraId="6792F261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Experienced using Force.com IDE for creating, modifying, testing, and deploying Force.com Applications.</w:t>
      </w:r>
    </w:p>
    <w:p w14:paraId="0B696D3A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SOQL and SOSL statements within Governor Limits for data manipulation needs of the application using platform database objects.</w:t>
      </w:r>
    </w:p>
    <w:p w14:paraId="668FF27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Maintenance of installed Managed Packages in Lightning using Apex. Experienced in using Data Migration tool called Data Loader.</w:t>
      </w:r>
    </w:p>
    <w:p w14:paraId="3B5548A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Visualforce Pages for Lightning Experience, Alternates for Java Script Codes, Sharing Visualforce pages between Classic and Lightning.</w:t>
      </w:r>
    </w:p>
    <w:p w14:paraId="51D1C3FA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Worked on Lightning Process builder flows, Connect API, Chatter and quick Action.</w:t>
      </w:r>
    </w:p>
    <w:p w14:paraId="77583152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lastRenderedPageBreak/>
        <w:t>Built Lightning Component Tab for Salesforce 1 Navigation and Custom Applications in Lightning Experience.</w:t>
      </w:r>
    </w:p>
    <w:p w14:paraId="0D691F6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field level security along with page layouts in Lightning to manage access to certain fields.</w:t>
      </w:r>
    </w:p>
    <w:p w14:paraId="14E5D18A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Implemented the Web Services through WSDL in the Salesforce.com for outbound messaging.</w:t>
      </w:r>
    </w:p>
    <w:p w14:paraId="4FA453EE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Worked on Integrating SAP and Salesforce systems using SOAP and REST API's. </w:t>
      </w:r>
    </w:p>
    <w:p w14:paraId="6E349F29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Involved in daily standup meetings, Scrum. This resulted to bring good solution to the business requirement.</w:t>
      </w:r>
    </w:p>
    <w:p w14:paraId="73CACF98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8AE30B" w14:textId="77777777" w:rsidR="00C56F5C" w:rsidRPr="000A5D46" w:rsidRDefault="00633EA5" w:rsidP="00633EA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</w:t>
      </w:r>
      <w:r w:rsidR="005F115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>Environment</w:t>
      </w:r>
      <w:r w:rsidR="005F115D"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5934FB5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Saleforce.com CRM, Apex Class, Visualforce, Lightning Experience, Lightning Components Trigger, </w:t>
      </w:r>
      <w:r w:rsidRPr="000A5D46">
        <w:rPr>
          <w:rFonts w:asciiTheme="minorHAnsi" w:hAnsiTheme="minorHAnsi" w:cstheme="minorHAnsi"/>
          <w:color w:val="000000"/>
          <w:shd w:val="clear" w:color="auto" w:fill="FFFFFF"/>
        </w:rPr>
        <w:t>Sales cloud, SOQL,</w:t>
      </w:r>
      <w:r w:rsidRPr="000A5D46">
        <w:rPr>
          <w:rFonts w:asciiTheme="minorHAnsi" w:hAnsiTheme="minorHAnsi" w:cstheme="minorHAnsi"/>
          <w:color w:val="000000"/>
        </w:rPr>
        <w:t xml:space="preserve"> Component&amp; Controllers, Custom Objects, Custom Tabs, </w:t>
      </w:r>
      <w:proofErr w:type="spellStart"/>
      <w:r w:rsidRPr="000A5D46">
        <w:rPr>
          <w:rFonts w:asciiTheme="minorHAnsi" w:hAnsiTheme="minorHAnsi" w:cstheme="minorHAnsi"/>
          <w:color w:val="000000"/>
        </w:rPr>
        <w:t>EmailHandler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Services, Workflow &amp; Approvals, Reports, Security Controls, Eclipse </w:t>
      </w:r>
      <w:proofErr w:type="gramStart"/>
      <w:r w:rsidRPr="000A5D46">
        <w:rPr>
          <w:rFonts w:asciiTheme="minorHAnsi" w:hAnsiTheme="minorHAnsi" w:cstheme="minorHAnsi"/>
          <w:color w:val="000000"/>
        </w:rPr>
        <w:t>IDE ,</w:t>
      </w:r>
      <w:proofErr w:type="gramEnd"/>
      <w:r w:rsidRPr="000A5D46">
        <w:rPr>
          <w:rFonts w:asciiTheme="minorHAnsi" w:hAnsiTheme="minorHAnsi" w:cstheme="minorHAnsi"/>
          <w:color w:val="000000"/>
        </w:rPr>
        <w:t xml:space="preserve"> CSS, </w:t>
      </w:r>
      <w:proofErr w:type="spellStart"/>
      <w:r w:rsidRPr="000A5D46">
        <w:rPr>
          <w:rFonts w:asciiTheme="minorHAnsi" w:hAnsiTheme="minorHAnsi" w:cstheme="minorHAnsi"/>
          <w:color w:val="000000"/>
        </w:rPr>
        <w:t>JQuery</w:t>
      </w:r>
      <w:proofErr w:type="spellEnd"/>
      <w:r w:rsidRPr="000A5D46">
        <w:rPr>
          <w:rFonts w:asciiTheme="minorHAnsi" w:hAnsiTheme="minorHAnsi" w:cstheme="minorHAnsi"/>
          <w:color w:val="000000"/>
        </w:rPr>
        <w:t>, WSDL, SOAP, REST, Test Classes, Windows XP.</w:t>
      </w:r>
    </w:p>
    <w:p w14:paraId="609AB9A7" w14:textId="77777777" w:rsidR="00C56F5C" w:rsidRPr="000A5D46" w:rsidRDefault="00C56F5C" w:rsidP="00A24C4C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14:paraId="2AD12A57" w14:textId="77777777" w:rsidR="00C56F5C" w:rsidRPr="000A5D46" w:rsidRDefault="00C56F5C" w:rsidP="00A24C4C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55209F2" w14:textId="77777777" w:rsidR="00633EA5" w:rsidRPr="000A5D46" w:rsidRDefault="005F115D" w:rsidP="00633EA5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PG&amp;E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–San Ramon, CA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                                                       </w:t>
      </w:r>
      <w:r w:rsidR="009A789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</w:t>
      </w:r>
      <w:r w:rsidR="00633EA5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      </w:t>
      </w:r>
      <w:r w:rsidR="009A789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Jan2018-Oct</w:t>
      </w:r>
      <w:r w:rsidR="00251193" w:rsidRPr="000A5D46">
        <w:rPr>
          <w:rFonts w:asciiTheme="minorHAnsi" w:hAnsiTheme="minorHAnsi" w:cstheme="minorHAnsi"/>
          <w:b/>
          <w:color w:val="000000"/>
          <w:sz w:val="24"/>
          <w:szCs w:val="24"/>
        </w:rPr>
        <w:t>2018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</w:t>
      </w:r>
    </w:p>
    <w:p w14:paraId="2754678D" w14:textId="77777777" w:rsidR="00633EA5" w:rsidRPr="000A5D46" w:rsidRDefault="005F115D" w:rsidP="00633EA5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Salesforce Developer</w:t>
      </w:r>
    </w:p>
    <w:p w14:paraId="6C154F82" w14:textId="77777777" w:rsidR="00C56F5C" w:rsidRPr="000A5D46" w:rsidRDefault="005F115D" w:rsidP="00633EA5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</w:t>
      </w:r>
    </w:p>
    <w:p w14:paraId="08980C6A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Interacted with business users for requirements, analysis, design and development.</w:t>
      </w:r>
    </w:p>
    <w:p w14:paraId="4C20FE6C" w14:textId="77777777" w:rsidR="00C56F5C" w:rsidRPr="000A5D46" w:rsidRDefault="005F115D" w:rsidP="00A24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>Working with product managers contributing to blueprints, and assisting with planning of feature sets that impact multiple platforms</w:t>
      </w:r>
    </w:p>
    <w:p w14:paraId="28CD4CC1" w14:textId="77777777" w:rsidR="00C56F5C" w:rsidRPr="000A5D46" w:rsidRDefault="005F115D" w:rsidP="00A24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>Provides development leadership to team members</w:t>
      </w:r>
    </w:p>
    <w:p w14:paraId="67064195" w14:textId="77777777" w:rsidR="00C56F5C" w:rsidRPr="000A5D46" w:rsidRDefault="005F115D" w:rsidP="00A24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>Makes recommendations to improve effectiveness of team</w:t>
      </w:r>
    </w:p>
    <w:p w14:paraId="760ED72E" w14:textId="77777777" w:rsidR="00C56F5C" w:rsidRPr="000A5D46" w:rsidRDefault="005F115D" w:rsidP="00A24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A5D46">
        <w:rPr>
          <w:rFonts w:asciiTheme="minorHAnsi" w:eastAsia="Times New Roman" w:hAnsiTheme="minorHAnsi" w:cstheme="minorHAnsi"/>
          <w:color w:val="000000"/>
          <w:sz w:val="24"/>
          <w:szCs w:val="24"/>
        </w:rPr>
        <w:t>Assigns and oversees development tasks</w:t>
      </w:r>
    </w:p>
    <w:p w14:paraId="3261E8B0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Created modern Enterprise Lightning Apps combining Lightning Design System, Lightning App Builder and Lightning Component features.</w:t>
      </w:r>
    </w:p>
    <w:p w14:paraId="71286DD8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Upgraded some Apps from Salesforce Classic to Lightning Experience to develop rich user interface and better interaction of pages.</w:t>
      </w:r>
    </w:p>
    <w:p w14:paraId="370AE35E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Worked on Salesforce1 Platform to build Mobile App by enabling Lightning Components for use in Salesforce1 mobile platform to make Lightning Application mobile.</w:t>
      </w:r>
    </w:p>
    <w:p w14:paraId="37C1563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Retrieved some data and its functionality from Third-Party API’s and displayed within the lightning component.</w:t>
      </w:r>
    </w:p>
    <w:p w14:paraId="0F14E68E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Created multiple Lightning Components, added CSS and Design Parameters that makes the Lightning component look and feel better.</w:t>
      </w:r>
    </w:p>
    <w:p w14:paraId="2FDD8B0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Leveraged APEX Controller to make a call for external requests to retrieve data from various API’s and displayed them on to the component.</w:t>
      </w:r>
    </w:p>
    <w:p w14:paraId="612AB91F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Enabled Aura Framework, by adding Aura Attributes and Aura Handlers for Events to focus on Logic and Interactions in Lightning Applications.</w:t>
      </w:r>
    </w:p>
    <w:p w14:paraId="3F0CBB98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Minimized code in JavaScript Controllers by adding reusable functions in Helper Component.</w:t>
      </w:r>
    </w:p>
    <w:p w14:paraId="66858E2F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Updated the APEX Controller and Helper functions regularly making the Component Context Aware as per business requirement.</w:t>
      </w:r>
    </w:p>
    <w:p w14:paraId="2CAC845B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lastRenderedPageBreak/>
        <w:t>Created modern Enterprise Lightning Apps combining Lightning Design System, Lightning App Builder and Lightning Component features.</w:t>
      </w:r>
    </w:p>
    <w:p w14:paraId="715E6462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Tested apps by appending multiple components to a Lightning Application thereby deployed Applications from Sandbox to Production.</w:t>
      </w:r>
    </w:p>
    <w:p w14:paraId="4D3DEED3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eastAsia="Calibri" w:hAnsiTheme="minorHAnsi" w:cstheme="minorHAnsi"/>
          <w:color w:val="000000"/>
        </w:rPr>
      </w:pPr>
      <w:r w:rsidRPr="000A5D46">
        <w:rPr>
          <w:rFonts w:asciiTheme="minorHAnsi" w:eastAsia="Calibri" w:hAnsiTheme="minorHAnsi" w:cstheme="minorHAnsi"/>
          <w:color w:val="000000"/>
        </w:rPr>
        <w:t>Experience working with Sales cloud and Service cloud.</w:t>
      </w:r>
    </w:p>
    <w:p w14:paraId="5BFFEBCB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refined global search in Lightning by developing Apex classes and Controllers.</w:t>
      </w:r>
    </w:p>
    <w:p w14:paraId="0405AE1B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Developed Apex REST web services, which are being consumed by various internal applications like Siebel and Java.</w:t>
      </w:r>
    </w:p>
    <w:p w14:paraId="68F4EFB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Developed Cascading Style Sheets in Visualforce pages for rich UI and used Java Script and </w:t>
      </w:r>
      <w:proofErr w:type="spellStart"/>
      <w:r w:rsidRPr="000A5D46">
        <w:rPr>
          <w:rFonts w:asciiTheme="minorHAnsi" w:hAnsiTheme="minorHAnsi" w:cstheme="minorHAnsi"/>
          <w:color w:val="000000"/>
        </w:rPr>
        <w:t>JQuery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for front-end validations.</w:t>
      </w:r>
    </w:p>
    <w:p w14:paraId="179E0CC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Used </w:t>
      </w:r>
      <w:proofErr w:type="spellStart"/>
      <w:r w:rsidRPr="000A5D46">
        <w:rPr>
          <w:rFonts w:asciiTheme="minorHAnsi" w:hAnsiTheme="minorHAnsi" w:cstheme="minorHAnsi"/>
          <w:color w:val="000000"/>
        </w:rPr>
        <w:t>PageBlock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A5D46">
        <w:rPr>
          <w:rFonts w:asciiTheme="minorHAnsi" w:hAnsiTheme="minorHAnsi" w:cstheme="minorHAnsi"/>
          <w:color w:val="000000"/>
        </w:rPr>
        <w:t>PageBlockTable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, Repeat, </w:t>
      </w:r>
      <w:proofErr w:type="spellStart"/>
      <w:r w:rsidRPr="000A5D46">
        <w:rPr>
          <w:rFonts w:asciiTheme="minorHAnsi" w:hAnsiTheme="minorHAnsi" w:cstheme="minorHAnsi"/>
          <w:color w:val="000000"/>
        </w:rPr>
        <w:t>OutputPanel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A5D46">
        <w:rPr>
          <w:rFonts w:asciiTheme="minorHAnsi" w:hAnsiTheme="minorHAnsi" w:cstheme="minorHAnsi"/>
          <w:color w:val="000000"/>
        </w:rPr>
        <w:t>ActionSupport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0A5D46">
        <w:rPr>
          <w:rFonts w:asciiTheme="minorHAnsi" w:hAnsiTheme="minorHAnsi" w:cstheme="minorHAnsi"/>
          <w:color w:val="000000"/>
        </w:rPr>
        <w:t>ActionFunction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A5D46">
        <w:rPr>
          <w:rFonts w:asciiTheme="minorHAnsi" w:hAnsiTheme="minorHAnsi" w:cstheme="minorHAnsi"/>
          <w:color w:val="000000"/>
        </w:rPr>
        <w:t>visualforce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components for developing </w:t>
      </w:r>
      <w:proofErr w:type="spellStart"/>
      <w:r w:rsidRPr="000A5D46">
        <w:rPr>
          <w:rFonts w:asciiTheme="minorHAnsi" w:hAnsiTheme="minorHAnsi" w:cstheme="minorHAnsi"/>
          <w:color w:val="000000"/>
        </w:rPr>
        <w:t>visualforce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pages.</w:t>
      </w:r>
    </w:p>
    <w:p w14:paraId="255C6C48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Customized application business logic using declarative programming like Formula fields, Validation rules, Workflow rules, Approval process, Record Type, Picklist, Dependent Pick lists, List views.</w:t>
      </w:r>
    </w:p>
    <w:p w14:paraId="65B2DF0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Established objects relationships between various objects using Master-Detail, Lookup, self and Junction objects.</w:t>
      </w:r>
    </w:p>
    <w:p w14:paraId="1A22ACFE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Used Force.com IDE for development for Visualforce Pages, Apex classes, Triggers and debugging and analyzing logs. </w:t>
      </w:r>
    </w:p>
    <w:p w14:paraId="3F534E8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Strong experience in implementing Salesforce.com MVC in the application customizations for separating Data persistence, UI and business logic. </w:t>
      </w:r>
    </w:p>
    <w:p w14:paraId="79F7C0F1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Written SOQL, SOSL query language necessary for the application in Apex Classes and Triggers. </w:t>
      </w:r>
    </w:p>
    <w:p w14:paraId="30B1D71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Created Visualforce tabs for custom reports, developed Workflow rules, Approval Processes and developed related actions like Tasks, Email alerts and Field updates.</w:t>
      </w:r>
    </w:p>
    <w:p w14:paraId="31953272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Deployed salesforce components from sandbox to production using Force.com ant migration tool, </w:t>
      </w:r>
      <w:proofErr w:type="spellStart"/>
      <w:r w:rsidRPr="000A5D46">
        <w:rPr>
          <w:rFonts w:asciiTheme="minorHAnsi" w:hAnsiTheme="minorHAnsi" w:cstheme="minorHAnsi"/>
          <w:color w:val="000000"/>
        </w:rPr>
        <w:t>ChangeSet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and Eclipse.</w:t>
      </w:r>
    </w:p>
    <w:p w14:paraId="43BD15E2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7FD4A1B" w14:textId="77777777" w:rsidR="00C56F5C" w:rsidRPr="000A5D46" w:rsidRDefault="005F115D" w:rsidP="00633EA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Environment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: Saleforce.com CRM, Apex Class, Visualforce, Lightning Experience, Lightning Components Trigger, </w:t>
      </w:r>
      <w:r w:rsidRPr="000A5D4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Sales cloud, SOQL,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 Component&amp; Controllers, Custom Objects, Custom Tabs, </w:t>
      </w:r>
      <w:proofErr w:type="spellStart"/>
      <w:r w:rsidRPr="000A5D46">
        <w:rPr>
          <w:rFonts w:asciiTheme="minorHAnsi" w:hAnsiTheme="minorHAnsi" w:cstheme="minorHAnsi"/>
          <w:color w:val="000000"/>
          <w:sz w:val="24"/>
          <w:szCs w:val="24"/>
        </w:rPr>
        <w:t>EmailHandler</w:t>
      </w:r>
      <w:proofErr w:type="spellEnd"/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 Services, Workflow &amp; Approvals, Reports, Security Controls, Eclipse </w:t>
      </w:r>
      <w:proofErr w:type="gramStart"/>
      <w:r w:rsidRPr="000A5D46">
        <w:rPr>
          <w:rFonts w:asciiTheme="minorHAnsi" w:hAnsiTheme="minorHAnsi" w:cstheme="minorHAnsi"/>
          <w:color w:val="000000"/>
          <w:sz w:val="24"/>
          <w:szCs w:val="24"/>
        </w:rPr>
        <w:t>IDE ,</w:t>
      </w:r>
      <w:proofErr w:type="gramEnd"/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 CSS, </w:t>
      </w:r>
      <w:proofErr w:type="spellStart"/>
      <w:r w:rsidRPr="000A5D46">
        <w:rPr>
          <w:rFonts w:asciiTheme="minorHAnsi" w:hAnsiTheme="minorHAnsi" w:cstheme="minorHAnsi"/>
          <w:color w:val="000000"/>
          <w:sz w:val="24"/>
          <w:szCs w:val="24"/>
        </w:rPr>
        <w:t>JQuery</w:t>
      </w:r>
      <w:proofErr w:type="spellEnd"/>
      <w:r w:rsidRPr="000A5D46">
        <w:rPr>
          <w:rFonts w:asciiTheme="minorHAnsi" w:hAnsiTheme="minorHAnsi" w:cstheme="minorHAnsi"/>
          <w:color w:val="000000"/>
          <w:sz w:val="24"/>
          <w:szCs w:val="24"/>
        </w:rPr>
        <w:t>, WSDL, SOAP, REST, Test Classes, Windows XP.</w:t>
      </w:r>
    </w:p>
    <w:p w14:paraId="5B10C0D4" w14:textId="77777777" w:rsidR="00C56F5C" w:rsidRPr="000A5D46" w:rsidRDefault="005F115D" w:rsidP="00DA544F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</w:pPr>
      <w:bookmarkStart w:id="0" w:name="OLE_LINK1"/>
      <w:bookmarkStart w:id="1" w:name="OLE_LINK2"/>
      <w:r w:rsidRPr="000A5D46">
        <w:rPr>
          <w:rFonts w:asciiTheme="minorHAnsi" w:hAnsiTheme="minorHAnsi" w:cstheme="minorHAnsi"/>
          <w:b/>
          <w:bCs/>
          <w:color w:val="000000"/>
          <w:sz w:val="24"/>
          <w:szCs w:val="24"/>
          <w:lang w:val="fr-FR"/>
        </w:rPr>
        <w:t>CFA Institute Charlottesville, VA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ab/>
        <w:t xml:space="preserve">                       </w:t>
      </w:r>
      <w:r w:rsidR="009A789D" w:rsidRPr="000A5D46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                      </w:t>
      </w:r>
      <w:r w:rsidR="00DA544F" w:rsidRPr="000A5D46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                              </w:t>
      </w:r>
      <w:r w:rsidR="009A789D" w:rsidRPr="000A5D46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  June 2017– Dec2017</w:t>
      </w:r>
    </w:p>
    <w:p w14:paraId="2CC268BF" w14:textId="0B0A0D65" w:rsidR="00DA544F" w:rsidRPr="000A5D46" w:rsidRDefault="005F115D" w:rsidP="00633EA5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Salesforce </w:t>
      </w:r>
      <w:proofErr w:type="spellStart"/>
      <w:r w:rsidRPr="000A5D46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Developer</w:t>
      </w:r>
      <w:bookmarkEnd w:id="0"/>
      <w:bookmarkEnd w:id="1"/>
      <w:proofErr w:type="spellEnd"/>
    </w:p>
    <w:p w14:paraId="39393829" w14:textId="77777777" w:rsidR="00C56F5C" w:rsidRPr="000A5D46" w:rsidRDefault="00633EA5" w:rsidP="00633EA5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</w:t>
      </w:r>
      <w:r w:rsidR="005F115D"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</w:t>
      </w:r>
    </w:p>
    <w:p w14:paraId="632C4F6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Involved in Salesforce.com application declarative activities like creating Users, Roles, Profiles, Permission set, Sharing rules, Field-level security and Page Layouts.</w:t>
      </w:r>
    </w:p>
    <w:p w14:paraId="35EE88A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Written Apex controller classes, Triggers and Utility classes which are commonly used across multiple apex classes.</w:t>
      </w:r>
    </w:p>
    <w:p w14:paraId="1AFCE93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Implemented best practices, design patterns and coding standards in building apex classes and Visualforce pages.</w:t>
      </w:r>
    </w:p>
    <w:p w14:paraId="738B196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lastRenderedPageBreak/>
        <w:t xml:space="preserve">Implemented JavaScript, CSS in Visualforce pages for </w:t>
      </w:r>
      <w:proofErr w:type="gramStart"/>
      <w:r w:rsidRPr="000A5D46">
        <w:rPr>
          <w:rFonts w:asciiTheme="minorHAnsi" w:hAnsiTheme="minorHAnsi" w:cstheme="minorHAnsi"/>
          <w:color w:val="000000"/>
        </w:rPr>
        <w:t>client side</w:t>
      </w:r>
      <w:proofErr w:type="gramEnd"/>
      <w:r w:rsidRPr="000A5D46">
        <w:rPr>
          <w:rFonts w:asciiTheme="minorHAnsi" w:hAnsiTheme="minorHAnsi" w:cstheme="minorHAnsi"/>
          <w:color w:val="000000"/>
        </w:rPr>
        <w:t xml:space="preserve"> validations and good user interface for look and feel.</w:t>
      </w:r>
    </w:p>
    <w:p w14:paraId="3A5A500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Written JavaScript remoting for invoking Apex class methods for </w:t>
      </w:r>
      <w:proofErr w:type="spellStart"/>
      <w:r w:rsidRPr="000A5D46">
        <w:rPr>
          <w:rFonts w:asciiTheme="minorHAnsi" w:hAnsiTheme="minorHAnsi" w:cstheme="minorHAnsi"/>
          <w:color w:val="000000"/>
        </w:rPr>
        <w:t>visualforce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pages.</w:t>
      </w:r>
    </w:p>
    <w:p w14:paraId="35BCB44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Created Force.com Sites for the organization and developed </w:t>
      </w:r>
      <w:proofErr w:type="spellStart"/>
      <w:r w:rsidRPr="000A5D46">
        <w:rPr>
          <w:rFonts w:asciiTheme="minorHAnsi" w:hAnsiTheme="minorHAnsi" w:cstheme="minorHAnsi"/>
          <w:color w:val="000000"/>
        </w:rPr>
        <w:t>visualforce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page with good look and feel to the users.</w:t>
      </w:r>
    </w:p>
    <w:p w14:paraId="235D9157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eastAsia="Calibri" w:hAnsiTheme="minorHAnsi" w:cstheme="minorHAnsi"/>
          <w:color w:val="000000"/>
        </w:rPr>
      </w:pPr>
      <w:r w:rsidRPr="000A5D46">
        <w:rPr>
          <w:rFonts w:asciiTheme="minorHAnsi" w:eastAsia="Calibri" w:hAnsiTheme="minorHAnsi" w:cstheme="minorHAnsi"/>
          <w:color w:val="000000"/>
        </w:rPr>
        <w:t xml:space="preserve">Experience working with Sales cloud </w:t>
      </w:r>
    </w:p>
    <w:p w14:paraId="579D8641" w14:textId="77777777" w:rsidR="00C56F5C" w:rsidRPr="000A5D46" w:rsidRDefault="005F115D" w:rsidP="00A24C4C">
      <w:pPr>
        <w:pStyle w:val="ListParagraph"/>
        <w:numPr>
          <w:ilvl w:val="0"/>
          <w:numId w:val="30"/>
        </w:numPr>
        <w:rPr>
          <w:rFonts w:asciiTheme="minorHAnsi" w:eastAsia="Calibri" w:hAnsiTheme="minorHAnsi" w:cstheme="minorHAnsi"/>
          <w:color w:val="000000"/>
        </w:rPr>
      </w:pPr>
      <w:r w:rsidRPr="000A5D46">
        <w:rPr>
          <w:rFonts w:asciiTheme="minorHAnsi" w:eastAsia="Calibri" w:hAnsiTheme="minorHAnsi" w:cstheme="minorHAnsi"/>
          <w:color w:val="000000"/>
        </w:rPr>
        <w:t>Implemented Service Cloud including: Service Console, Customer Portal &amp; Communities, Case Feed, and Knowledge Base &amp; Entitlements.</w:t>
      </w:r>
    </w:p>
    <w:p w14:paraId="513448A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Developed Apex Batch, Scheduled classes by implementing </w:t>
      </w:r>
      <w:proofErr w:type="spellStart"/>
      <w:r w:rsidRPr="000A5D46">
        <w:rPr>
          <w:rFonts w:asciiTheme="minorHAnsi" w:hAnsiTheme="minorHAnsi" w:cstheme="minorHAnsi"/>
          <w:color w:val="000000"/>
        </w:rPr>
        <w:t>Batchable</w:t>
      </w:r>
      <w:proofErr w:type="spellEnd"/>
      <w:r w:rsidRPr="000A5D46">
        <w:rPr>
          <w:rFonts w:asciiTheme="minorHAnsi" w:hAnsiTheme="minorHAnsi" w:cstheme="minorHAnsi"/>
          <w:color w:val="000000"/>
        </w:rPr>
        <w:t>, Schedulable interfaces.</w:t>
      </w:r>
    </w:p>
    <w:p w14:paraId="5DD4DF40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Generated apex stub classes from WSDL file to call external application using web service from salesforce.</w:t>
      </w:r>
    </w:p>
    <w:p w14:paraId="4A858240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Created workflow rules, approval process for business automation.</w:t>
      </w:r>
    </w:p>
    <w:p w14:paraId="7EE2AF9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Force.com IDE extensively for development, customization of salesforce components.</w:t>
      </w:r>
    </w:p>
    <w:p w14:paraId="5976DB4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Implemented customer portal, partner portal and chatter in the organization.</w:t>
      </w:r>
    </w:p>
    <w:p w14:paraId="3FC6AE8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Involved in developing customized Reports and Dashboards for the business users.</w:t>
      </w:r>
    </w:p>
    <w:p w14:paraId="442216F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Data Loader for migrating data from external system to salesforce and worked with ETL team automating migration of data in helping object and field mapping.</w:t>
      </w:r>
    </w:p>
    <w:p w14:paraId="6AD78B6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Force.com ant migration tool for deploying salesforce components from sandbox to other sandbox and Production instances.</w:t>
      </w:r>
    </w:p>
    <w:p w14:paraId="6A0B8C1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Involved in SFDC application support for end users.</w:t>
      </w:r>
    </w:p>
    <w:p w14:paraId="580A257F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Interacted with various business team members to gather the requirements and documented the requirements.</w:t>
      </w:r>
    </w:p>
    <w:p w14:paraId="184D5C7F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E22211" w14:textId="77777777" w:rsidR="00C56F5C" w:rsidRPr="000A5D46" w:rsidRDefault="005F115D" w:rsidP="00633EA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Environment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t>: Force.com platform, Apex Class, Visual Force Pages, Trigger, Controllers, CSS, Workflow &amp; Approvals, Custom Objects, Custom Tabs, Security Controls, Page Layouts, HTML, Java Script, Reports, Dashboards, Eclipse IDE Plug-in, Windows Vista.</w:t>
      </w:r>
    </w:p>
    <w:p w14:paraId="0041CD48" w14:textId="77777777" w:rsidR="00DA544F" w:rsidRPr="000A5D46" w:rsidRDefault="00DA544F" w:rsidP="00A24C4C">
      <w:pPr>
        <w:pStyle w:val="ListParagraph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776CF43B" w14:textId="77777777" w:rsidR="00C56F5C" w:rsidRPr="000A5D46" w:rsidRDefault="005F115D" w:rsidP="00DA544F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WebERP</w:t>
      </w:r>
      <w:proofErr w:type="spellEnd"/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, India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                             </w:t>
      </w:r>
      <w:r w:rsidR="003451A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</w:t>
      </w:r>
      <w:r w:rsidR="00DA544F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</w:t>
      </w:r>
      <w:r w:rsidR="003451AD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March2014–Sep 2015</w:t>
      </w:r>
    </w:p>
    <w:p w14:paraId="29E27AAA" w14:textId="77777777" w:rsidR="00C56F5C" w:rsidRPr="000A5D46" w:rsidRDefault="005F115D" w:rsidP="00DA544F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Salesforce Developer/Administrator</w:t>
      </w:r>
    </w:p>
    <w:p w14:paraId="70889DF4" w14:textId="77777777" w:rsidR="00C56F5C" w:rsidRPr="000A5D46" w:rsidRDefault="00633EA5" w:rsidP="00DA544F">
      <w:pPr>
        <w:jc w:val="both"/>
        <w:outlineLvl w:val="0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0A5D4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5F115D"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</w:t>
      </w:r>
    </w:p>
    <w:p w14:paraId="44207D72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Setting Salesforce.com Application setup and customized the apps to meet organizational requirements.</w:t>
      </w:r>
    </w:p>
    <w:p w14:paraId="2D795628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Developed Apex Classes, Controller Classes and Apex Triggers for various functional needs in the application.</w:t>
      </w:r>
    </w:p>
    <w:p w14:paraId="22EB0AE9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Designed Visualforce pages with Controller Classes, Java Script, CSS and AJAX functionality.</w:t>
      </w:r>
    </w:p>
    <w:p w14:paraId="2E0E3FF9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Implemented </w:t>
      </w:r>
      <w:proofErr w:type="spellStart"/>
      <w:r w:rsidRPr="000A5D46">
        <w:rPr>
          <w:rFonts w:asciiTheme="minorHAnsi" w:hAnsiTheme="minorHAnsi" w:cstheme="minorHAnsi"/>
          <w:color w:val="000000"/>
        </w:rPr>
        <w:t>JQuery</w:t>
      </w:r>
      <w:proofErr w:type="spellEnd"/>
      <w:r w:rsidRPr="000A5D46">
        <w:rPr>
          <w:rFonts w:asciiTheme="minorHAnsi" w:hAnsiTheme="minorHAnsi" w:cstheme="minorHAnsi"/>
          <w:color w:val="000000"/>
        </w:rPr>
        <w:t xml:space="preserve"> in the Visualforce pages for </w:t>
      </w:r>
      <w:proofErr w:type="gramStart"/>
      <w:r w:rsidRPr="000A5D46">
        <w:rPr>
          <w:rFonts w:asciiTheme="minorHAnsi" w:hAnsiTheme="minorHAnsi" w:cstheme="minorHAnsi"/>
          <w:color w:val="000000"/>
        </w:rPr>
        <w:t>client side</w:t>
      </w:r>
      <w:proofErr w:type="gramEnd"/>
      <w:r w:rsidRPr="000A5D46">
        <w:rPr>
          <w:rFonts w:asciiTheme="minorHAnsi" w:hAnsiTheme="minorHAnsi" w:cstheme="minorHAnsi"/>
          <w:color w:val="000000"/>
        </w:rPr>
        <w:t xml:space="preserve"> actions, validations and UI components rendering.</w:t>
      </w:r>
    </w:p>
    <w:p w14:paraId="73B8F730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Written Apex Triggers for the Standard and Custom objects and written SOQL, SOSL queries to fetch the data from the salesforce schema.</w:t>
      </w:r>
    </w:p>
    <w:p w14:paraId="19EFF46F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Created Apex Test Classes for unit testing Apex classes, Trigger, Web Services and Batch classes.</w:t>
      </w:r>
    </w:p>
    <w:p w14:paraId="258113E0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lastRenderedPageBreak/>
        <w:t>Implemented custom validation rules, roll-up summary fields, formulas fields, assignment rules, escalation and sharing rules for the application.</w:t>
      </w:r>
    </w:p>
    <w:p w14:paraId="63E45223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Designed Account Management, Lead Management, Opportunity Management and Case Management.</w:t>
      </w:r>
    </w:p>
    <w:p w14:paraId="492FF9C8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Developed Workflow rules, Workflow Approvals, email alerts and field updates for business process.</w:t>
      </w:r>
    </w:p>
    <w:p w14:paraId="508E4B2B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Developed Custom Objects, Custom Reports and configured the Analytic Snapshots to dump the data on regular basis for the sales performance and Lead generation statistics.</w:t>
      </w:r>
    </w:p>
    <w:p w14:paraId="7DE67E78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Implemented the requirements on </w:t>
      </w:r>
      <w:r w:rsidRPr="000A5D46">
        <w:rPr>
          <w:rFonts w:asciiTheme="minorHAnsi" w:hAnsiTheme="minorHAnsi" w:cstheme="minorHAnsi"/>
          <w:bCs/>
          <w:color w:val="000000"/>
        </w:rPr>
        <w:t>Salesforce.com Platform</w:t>
      </w:r>
      <w:r w:rsidRPr="000A5D46">
        <w:rPr>
          <w:rFonts w:asciiTheme="minorHAnsi" w:hAnsiTheme="minorHAnsi" w:cstheme="minorHAnsi"/>
          <w:color w:val="000000"/>
        </w:rPr>
        <w:t xml:space="preserve"> and </w:t>
      </w:r>
      <w:r w:rsidRPr="000A5D46">
        <w:rPr>
          <w:rFonts w:asciiTheme="minorHAnsi" w:hAnsiTheme="minorHAnsi" w:cstheme="minorHAnsi"/>
          <w:bCs/>
          <w:color w:val="000000"/>
        </w:rPr>
        <w:t>Force.com IDE</w:t>
      </w:r>
      <w:r w:rsidRPr="000A5D46">
        <w:rPr>
          <w:rFonts w:asciiTheme="minorHAnsi" w:hAnsiTheme="minorHAnsi" w:cstheme="minorHAnsi"/>
          <w:color w:val="000000"/>
        </w:rPr>
        <w:t xml:space="preserve"> plug-in using </w:t>
      </w:r>
      <w:r w:rsidRPr="000A5D46">
        <w:rPr>
          <w:rFonts w:asciiTheme="minorHAnsi" w:hAnsiTheme="minorHAnsi" w:cstheme="minorHAnsi"/>
          <w:bCs/>
          <w:color w:val="000000"/>
        </w:rPr>
        <w:t>Eclipse</w:t>
      </w:r>
      <w:r w:rsidRPr="000A5D46">
        <w:rPr>
          <w:rFonts w:asciiTheme="minorHAnsi" w:hAnsiTheme="minorHAnsi" w:cstheme="minorHAnsi"/>
          <w:color w:val="000000"/>
        </w:rPr>
        <w:t>.</w:t>
      </w:r>
    </w:p>
    <w:p w14:paraId="0E8EB73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Developed custom Price Books and products application and customized Products and Price Book using Visualforce page and custom controller.</w:t>
      </w:r>
    </w:p>
    <w:p w14:paraId="1418332B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Used </w:t>
      </w:r>
      <w:r w:rsidRPr="000A5D46">
        <w:rPr>
          <w:rFonts w:asciiTheme="minorHAnsi" w:hAnsiTheme="minorHAnsi" w:cstheme="minorHAnsi"/>
          <w:bCs/>
          <w:color w:val="000000"/>
        </w:rPr>
        <w:t>data loader</w:t>
      </w:r>
      <w:r w:rsidRPr="000A5D46">
        <w:rPr>
          <w:rFonts w:asciiTheme="minorHAnsi" w:hAnsiTheme="minorHAnsi" w:cstheme="minorHAnsi"/>
          <w:color w:val="000000"/>
        </w:rPr>
        <w:t xml:space="preserve"> for Insert, Update, and Bulk Import or Export of data to/from Salesforce.com.</w:t>
      </w:r>
    </w:p>
    <w:p w14:paraId="7F6FBF3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Developed </w:t>
      </w:r>
      <w:r w:rsidRPr="000A5D46">
        <w:rPr>
          <w:rFonts w:asciiTheme="minorHAnsi" w:hAnsiTheme="minorHAnsi" w:cstheme="minorHAnsi"/>
          <w:bCs/>
          <w:color w:val="000000"/>
        </w:rPr>
        <w:t>web services</w:t>
      </w:r>
      <w:r w:rsidRPr="000A5D46">
        <w:rPr>
          <w:rFonts w:asciiTheme="minorHAnsi" w:hAnsiTheme="minorHAnsi" w:cstheme="minorHAnsi"/>
          <w:color w:val="000000"/>
        </w:rPr>
        <w:t xml:space="preserve"> using </w:t>
      </w:r>
      <w:r w:rsidRPr="000A5D46">
        <w:rPr>
          <w:rFonts w:asciiTheme="minorHAnsi" w:hAnsiTheme="minorHAnsi" w:cstheme="minorHAnsi"/>
          <w:bCs/>
          <w:color w:val="000000"/>
        </w:rPr>
        <w:t>Salesforce.com Web services API</w:t>
      </w:r>
      <w:r w:rsidRPr="000A5D46">
        <w:rPr>
          <w:rFonts w:asciiTheme="minorHAnsi" w:hAnsiTheme="minorHAnsi" w:cstheme="minorHAnsi"/>
          <w:color w:val="000000"/>
        </w:rPr>
        <w:t xml:space="preserve"> to provide data for third party clients.</w:t>
      </w:r>
    </w:p>
    <w:p w14:paraId="7D070BC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Developed Apex Batch, Scheduled classes by implementing </w:t>
      </w:r>
      <w:proofErr w:type="spellStart"/>
      <w:r w:rsidRPr="000A5D46">
        <w:rPr>
          <w:rFonts w:asciiTheme="minorHAnsi" w:hAnsiTheme="minorHAnsi" w:cstheme="minorHAnsi"/>
          <w:color w:val="000000"/>
        </w:rPr>
        <w:t>Batchable</w:t>
      </w:r>
      <w:proofErr w:type="spellEnd"/>
      <w:r w:rsidRPr="000A5D46">
        <w:rPr>
          <w:rFonts w:asciiTheme="minorHAnsi" w:hAnsiTheme="minorHAnsi" w:cstheme="minorHAnsi"/>
          <w:color w:val="000000"/>
        </w:rPr>
        <w:t>, Schedulable interfaces to process large volumes of data.</w:t>
      </w:r>
    </w:p>
    <w:p w14:paraId="125B9BB3" w14:textId="77777777" w:rsidR="00C56F5C" w:rsidRPr="000A5D46" w:rsidRDefault="005F115D" w:rsidP="00A24C4C">
      <w:pPr>
        <w:pStyle w:val="ListParagraph"/>
        <w:numPr>
          <w:ilvl w:val="0"/>
          <w:numId w:val="30"/>
        </w:numPr>
        <w:suppressAutoHyphens/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Used the sandbox for testing and migrated the code to the deployment instance after testing.</w:t>
      </w:r>
    </w:p>
    <w:p w14:paraId="5F70E3B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Provided user support and bug fixing activities and performed with in SLA.</w:t>
      </w:r>
    </w:p>
    <w:p w14:paraId="08DDAEF8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B8E0363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b/>
          <w:color w:val="000000"/>
        </w:rPr>
        <w:t>Environment</w:t>
      </w:r>
      <w:r w:rsidRPr="000A5D46">
        <w:rPr>
          <w:rFonts w:asciiTheme="minorHAnsi" w:hAnsiTheme="minorHAnsi" w:cstheme="minorHAnsi"/>
          <w:color w:val="000000"/>
        </w:rPr>
        <w:t>: Salesforce.com, Apex, Visualforce, Workflows, Approval Process, Controllers, WSDL, SOAP, REST, Web services, Batch, Schedule classes, Sandbox, Data loader, Java Script, HTML, CSS, Eclipse Force.com IDE, J2EE, Windows XP.</w:t>
      </w:r>
    </w:p>
    <w:p w14:paraId="5224B5A5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5595C1F" w14:textId="77777777" w:rsidR="00C56F5C" w:rsidRPr="000A5D46" w:rsidRDefault="005F115D" w:rsidP="00DA544F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2" w:name="OLE_LINK5"/>
      <w:bookmarkStart w:id="3" w:name="OLE_LINK6"/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National Plywood, India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ab/>
        <w:t xml:space="preserve">              </w:t>
      </w:r>
      <w:r w:rsidR="00DA544F"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</w:t>
      </w: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May 2012–Feb 2014</w:t>
      </w:r>
    </w:p>
    <w:p w14:paraId="303001A8" w14:textId="1D66BADC" w:rsidR="00DA544F" w:rsidRPr="000A5D46" w:rsidRDefault="005F115D" w:rsidP="00DA544F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Salesforce Developer/Java </w:t>
      </w:r>
      <w:bookmarkEnd w:id="2"/>
      <w:bookmarkEnd w:id="3"/>
    </w:p>
    <w:p w14:paraId="3CBC4F31" w14:textId="77777777" w:rsidR="00C56F5C" w:rsidRPr="000A5D46" w:rsidRDefault="003451AD" w:rsidP="00DA544F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F115D"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Responsibilities:</w:t>
      </w:r>
    </w:p>
    <w:p w14:paraId="1F36D761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Performed the roles of Salesforce.com/java Developer in the organization.</w:t>
      </w:r>
    </w:p>
    <w:p w14:paraId="15F1702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Written Apex Custom, Extension, List controller classes and Apex Triggers for various functional needs in the application.</w:t>
      </w:r>
    </w:p>
    <w:p w14:paraId="6A67EEFD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Worked on web services apex classes, parsed input request using XML parser and mapping the XML request to salesforce object.</w:t>
      </w:r>
    </w:p>
    <w:p w14:paraId="30485EEA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Integrated the REST web services API for extracting the data from internal applications to retrieve data and display in the UI.</w:t>
      </w:r>
    </w:p>
    <w:p w14:paraId="636E0C46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Implemented minor enhancements on standard objects including Campaigns, Leads, Accounts, Contacts, Opportunities, and Activities.</w:t>
      </w:r>
    </w:p>
    <w:p w14:paraId="0FD9CE65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 xml:space="preserve">Created custom links using HTML S-control. </w:t>
      </w:r>
    </w:p>
    <w:p w14:paraId="31CFC0E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Involved in data migration tasks for moving data from different business sources into salesforce.com.</w:t>
      </w:r>
    </w:p>
    <w:p w14:paraId="0A28FB79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Provided user support and bug fixing activities as per the SLA.</w:t>
      </w:r>
    </w:p>
    <w:p w14:paraId="61440D59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Load/Manage the data using Apex Data Loader and Excel Connector.</w:t>
      </w:r>
    </w:p>
    <w:p w14:paraId="0AC0F89C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t>Using Apex Data Loader and Import Wizard for migrating records to sources and loaded data into Call Center application and for cleaning of data.</w:t>
      </w:r>
    </w:p>
    <w:p w14:paraId="280E3404" w14:textId="77777777" w:rsidR="00C56F5C" w:rsidRPr="000A5D46" w:rsidRDefault="005F115D" w:rsidP="00A24C4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</w:rPr>
      </w:pPr>
      <w:r w:rsidRPr="000A5D46">
        <w:rPr>
          <w:rFonts w:asciiTheme="minorHAnsi" w:hAnsiTheme="minorHAnsi" w:cstheme="minorHAnsi"/>
          <w:color w:val="000000"/>
        </w:rPr>
        <w:lastRenderedPageBreak/>
        <w:t>Worked in agile methodology Process and Sprint System, attended daily standup calls.</w:t>
      </w:r>
    </w:p>
    <w:p w14:paraId="43EE51E6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8C8B33B" w14:textId="77777777" w:rsidR="00C56F5C" w:rsidRPr="000A5D46" w:rsidRDefault="005F115D" w:rsidP="00633EA5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b/>
          <w:color w:val="000000"/>
          <w:sz w:val="24"/>
          <w:szCs w:val="24"/>
        </w:rPr>
        <w:t>Environment</w:t>
      </w:r>
      <w:r w:rsidRPr="000A5D46">
        <w:rPr>
          <w:rFonts w:asciiTheme="minorHAnsi" w:hAnsiTheme="minorHAnsi" w:cstheme="minorHAnsi"/>
          <w:color w:val="000000"/>
          <w:sz w:val="24"/>
          <w:szCs w:val="24"/>
        </w:rPr>
        <w:t>: Saleforce.com platform, Apex Language, Visual Force (Pages, Component &amp; Controllers), Pages, Data Loader, S-Controls, HTML, Java Script, Apex Triggers, Web Services, Reports, Custom Objects, Custom Tabs, Email Services, Security Controls, Sandbox data loading, Eclipse IDE Plug-in, Windows XP.</w:t>
      </w:r>
    </w:p>
    <w:p w14:paraId="3690ADA2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761F977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4AC2D5D" w14:textId="77777777" w:rsidR="00C56F5C" w:rsidRPr="000A5D46" w:rsidRDefault="005F115D" w:rsidP="00633EA5">
      <w:pPr>
        <w:spacing w:after="6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bookmarkStart w:id="4" w:name="OLE_LINK7"/>
      <w:r w:rsidRPr="000A5D46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EDUCATION:</w:t>
      </w:r>
    </w:p>
    <w:p w14:paraId="4C55082D" w14:textId="77777777" w:rsidR="00C56F5C" w:rsidRPr="000A5D46" w:rsidRDefault="005F115D" w:rsidP="00A24C4C">
      <w:pPr>
        <w:numPr>
          <w:ilvl w:val="0"/>
          <w:numId w:val="30"/>
        </w:numPr>
        <w:spacing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color w:val="000000"/>
          <w:sz w:val="24"/>
          <w:szCs w:val="24"/>
        </w:rPr>
        <w:t>Bachelors of Technology in Computer Science from Osmania university</w:t>
      </w:r>
    </w:p>
    <w:p w14:paraId="75277372" w14:textId="77777777" w:rsidR="00C56F5C" w:rsidRPr="000A5D46" w:rsidRDefault="005F115D" w:rsidP="00A24C4C">
      <w:pPr>
        <w:numPr>
          <w:ilvl w:val="0"/>
          <w:numId w:val="30"/>
        </w:numPr>
        <w:spacing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A5D46">
        <w:rPr>
          <w:rFonts w:asciiTheme="minorHAnsi" w:hAnsiTheme="minorHAnsi" w:cstheme="minorHAnsi"/>
          <w:color w:val="000000"/>
          <w:sz w:val="24"/>
          <w:szCs w:val="24"/>
        </w:rPr>
        <w:t>Masters in Information Technology from Trine University</w:t>
      </w:r>
    </w:p>
    <w:bookmarkEnd w:id="4"/>
    <w:p w14:paraId="0584D919" w14:textId="77777777" w:rsidR="00C56F5C" w:rsidRPr="000A5D46" w:rsidRDefault="00C56F5C" w:rsidP="00A24C4C">
      <w:pPr>
        <w:spacing w:after="6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4895126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FAFA12" w14:textId="77777777" w:rsidR="00C56F5C" w:rsidRPr="000A5D46" w:rsidRDefault="00C56F5C" w:rsidP="00A24C4C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sectPr w:rsidR="00C56F5C" w:rsidRPr="000A5D46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2247" w14:textId="77777777" w:rsidR="00721045" w:rsidRDefault="00721045" w:rsidP="00251193">
      <w:pPr>
        <w:spacing w:after="0" w:line="240" w:lineRule="auto"/>
      </w:pPr>
      <w:r>
        <w:separator/>
      </w:r>
    </w:p>
  </w:endnote>
  <w:endnote w:type="continuationSeparator" w:id="0">
    <w:p w14:paraId="6F8E0E1B" w14:textId="77777777" w:rsidR="00721045" w:rsidRDefault="00721045" w:rsidP="0025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96D4" w14:textId="77777777" w:rsidR="00721045" w:rsidRDefault="00721045" w:rsidP="00251193">
      <w:pPr>
        <w:spacing w:after="0" w:line="240" w:lineRule="auto"/>
      </w:pPr>
      <w:r>
        <w:separator/>
      </w:r>
    </w:p>
  </w:footnote>
  <w:footnote w:type="continuationSeparator" w:id="0">
    <w:p w14:paraId="21DBE60D" w14:textId="77777777" w:rsidR="00721045" w:rsidRDefault="00721045" w:rsidP="0025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9CE0AE4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5385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2B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DE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852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66F084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000007"/>
    <w:multiLevelType w:val="hybridMultilevel"/>
    <w:tmpl w:val="FF4A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D42D8C0"/>
    <w:lvl w:ilvl="0" w:tplc="D33089CC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78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B1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E8A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hybridMultilevel"/>
    <w:tmpl w:val="C53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CE60DB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000000F"/>
    <w:multiLevelType w:val="hybridMultilevel"/>
    <w:tmpl w:val="DC2C3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284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CAC0A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A89E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152D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782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47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90C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C3A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8A4A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C748C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D4D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3F5574"/>
    <w:multiLevelType w:val="hybridMultilevel"/>
    <w:tmpl w:val="2EA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C347C"/>
    <w:multiLevelType w:val="hybridMultilevel"/>
    <w:tmpl w:val="6ACA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90F99"/>
    <w:multiLevelType w:val="hybridMultilevel"/>
    <w:tmpl w:val="2C3C7630"/>
    <w:lvl w:ilvl="0" w:tplc="22A81288">
      <w:numFmt w:val="bullet"/>
      <w:lvlText w:val="•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72E5"/>
    <w:multiLevelType w:val="hybridMultilevel"/>
    <w:tmpl w:val="ECD8C964"/>
    <w:lvl w:ilvl="0" w:tplc="22A81288">
      <w:numFmt w:val="bullet"/>
      <w:lvlText w:val="•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711E1"/>
    <w:multiLevelType w:val="hybridMultilevel"/>
    <w:tmpl w:val="25AA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9C2A76"/>
    <w:multiLevelType w:val="hybridMultilevel"/>
    <w:tmpl w:val="7BE8DA0E"/>
    <w:lvl w:ilvl="0" w:tplc="22A81288">
      <w:numFmt w:val="bullet"/>
      <w:lvlText w:val="•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E0306"/>
    <w:multiLevelType w:val="hybridMultilevel"/>
    <w:tmpl w:val="3252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B4EFD"/>
    <w:multiLevelType w:val="hybridMultilevel"/>
    <w:tmpl w:val="4420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57279"/>
    <w:multiLevelType w:val="hybridMultilevel"/>
    <w:tmpl w:val="A3069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F61801"/>
    <w:multiLevelType w:val="hybridMultilevel"/>
    <w:tmpl w:val="F4D67FD0"/>
    <w:lvl w:ilvl="0" w:tplc="22A81288">
      <w:numFmt w:val="bullet"/>
      <w:lvlText w:val="•"/>
      <w:lvlJc w:val="left"/>
      <w:pPr>
        <w:ind w:left="720" w:hanging="360"/>
      </w:pPr>
      <w:rPr>
        <w:rFonts w:ascii="Cambria" w:eastAsia="Calibri" w:hAnsi="Cambri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"/>
  </w:num>
  <w:num w:numId="5">
    <w:abstractNumId w:val="9"/>
  </w:num>
  <w:num w:numId="6">
    <w:abstractNumId w:val="20"/>
  </w:num>
  <w:num w:numId="7">
    <w:abstractNumId w:val="13"/>
  </w:num>
  <w:num w:numId="8">
    <w:abstractNumId w:val="32"/>
  </w:num>
  <w:num w:numId="9">
    <w:abstractNumId w:val="0"/>
  </w:num>
  <w:num w:numId="10">
    <w:abstractNumId w:val="22"/>
  </w:num>
  <w:num w:numId="11">
    <w:abstractNumId w:val="15"/>
  </w:num>
  <w:num w:numId="12">
    <w:abstractNumId w:val="23"/>
  </w:num>
  <w:num w:numId="13">
    <w:abstractNumId w:val="17"/>
  </w:num>
  <w:num w:numId="14">
    <w:abstractNumId w:val="24"/>
  </w:num>
  <w:num w:numId="15">
    <w:abstractNumId w:val="12"/>
  </w:num>
  <w:num w:numId="16">
    <w:abstractNumId w:val="21"/>
  </w:num>
  <w:num w:numId="17">
    <w:abstractNumId w:val="6"/>
  </w:num>
  <w:num w:numId="18">
    <w:abstractNumId w:val="4"/>
  </w:num>
  <w:num w:numId="19">
    <w:abstractNumId w:val="3"/>
  </w:num>
  <w:num w:numId="20">
    <w:abstractNumId w:val="19"/>
  </w:num>
  <w:num w:numId="21">
    <w:abstractNumId w:val="7"/>
  </w:num>
  <w:num w:numId="22">
    <w:abstractNumId w:val="10"/>
  </w:num>
  <w:num w:numId="23">
    <w:abstractNumId w:val="14"/>
  </w:num>
  <w:num w:numId="24">
    <w:abstractNumId w:val="5"/>
  </w:num>
  <w:num w:numId="25">
    <w:abstractNumId w:val="18"/>
  </w:num>
  <w:num w:numId="26">
    <w:abstractNumId w:val="11"/>
  </w:num>
  <w:num w:numId="27">
    <w:abstractNumId w:val="26"/>
  </w:num>
  <w:num w:numId="28">
    <w:abstractNumId w:val="28"/>
  </w:num>
  <w:num w:numId="29">
    <w:abstractNumId w:val="27"/>
  </w:num>
  <w:num w:numId="30">
    <w:abstractNumId w:val="34"/>
  </w:num>
  <w:num w:numId="31">
    <w:abstractNumId w:val="30"/>
  </w:num>
  <w:num w:numId="32">
    <w:abstractNumId w:val="31"/>
  </w:num>
  <w:num w:numId="33">
    <w:abstractNumId w:val="25"/>
  </w:num>
  <w:num w:numId="34">
    <w:abstractNumId w:val="2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5C"/>
    <w:rsid w:val="000A5D46"/>
    <w:rsid w:val="000C3179"/>
    <w:rsid w:val="000C624B"/>
    <w:rsid w:val="000F1667"/>
    <w:rsid w:val="001E57AB"/>
    <w:rsid w:val="00251193"/>
    <w:rsid w:val="0029019C"/>
    <w:rsid w:val="002C1D5A"/>
    <w:rsid w:val="002F7F45"/>
    <w:rsid w:val="003451AD"/>
    <w:rsid w:val="00360D1A"/>
    <w:rsid w:val="003D3041"/>
    <w:rsid w:val="004F470A"/>
    <w:rsid w:val="004F75E7"/>
    <w:rsid w:val="00571107"/>
    <w:rsid w:val="005F115D"/>
    <w:rsid w:val="00633EA5"/>
    <w:rsid w:val="00721045"/>
    <w:rsid w:val="00727B85"/>
    <w:rsid w:val="007404D1"/>
    <w:rsid w:val="007E70ED"/>
    <w:rsid w:val="00810EA9"/>
    <w:rsid w:val="00835C08"/>
    <w:rsid w:val="00880CDA"/>
    <w:rsid w:val="00957F31"/>
    <w:rsid w:val="009A789D"/>
    <w:rsid w:val="009E65BD"/>
    <w:rsid w:val="009F1285"/>
    <w:rsid w:val="00A24C4C"/>
    <w:rsid w:val="00A31F42"/>
    <w:rsid w:val="00A76E6D"/>
    <w:rsid w:val="00AD3A77"/>
    <w:rsid w:val="00B1310B"/>
    <w:rsid w:val="00BB0164"/>
    <w:rsid w:val="00BD39C4"/>
    <w:rsid w:val="00C56F5C"/>
    <w:rsid w:val="00C82FE6"/>
    <w:rsid w:val="00DA544F"/>
    <w:rsid w:val="00E540C8"/>
    <w:rsid w:val="00EE7574"/>
    <w:rsid w:val="00EF0441"/>
    <w:rsid w:val="00EF1C1F"/>
    <w:rsid w:val="00EF3F12"/>
    <w:rsid w:val="00F33E61"/>
    <w:rsid w:val="00F730CA"/>
    <w:rsid w:val="00FB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6549C"/>
  <w15:docId w15:val="{EB08D10C-AF82-496B-A466-7FAAFE48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Pr>
      <w:rFonts w:ascii="Courier New" w:eastAsia="Times New Roman" w:hAnsi="Courier New" w:cs="Courier New"/>
    </w:rPr>
  </w:style>
  <w:style w:type="character" w:customStyle="1" w:styleId="hl">
    <w:name w:val="hl"/>
  </w:style>
  <w:style w:type="character" w:styleId="Strong">
    <w:name w:val="Strong"/>
    <w:basedOn w:val="DefaultParagraphFont"/>
    <w:uiPriority w:val="22"/>
    <w:qFormat/>
    <w:rsid w:val="00FB58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F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nohar@vsiont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1544A-A410-4490-9825-B8B1ADBC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11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Rob Williams</Manager>
  <Company>Mentis Solutions, Inc.</Company>
  <LinksUpToDate>false</LinksUpToDate>
  <CharactersWithSpaces>25422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kumar</cp:lastModifiedBy>
  <cp:revision>71</cp:revision>
  <dcterms:created xsi:type="dcterms:W3CDTF">2018-08-31T02:22:00Z</dcterms:created>
  <dcterms:modified xsi:type="dcterms:W3CDTF">2021-04-22T16:20:00Z</dcterms:modified>
</cp:coreProperties>
</file>