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83" w:rsidRPr="00337B99" w:rsidRDefault="00337B99" w:rsidP="006B5D83">
      <w:pPr>
        <w:pStyle w:val="NoSpacing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7B99">
        <w:rPr>
          <w:rFonts w:asciiTheme="minorHAnsi" w:hAnsiTheme="minorHAnsi" w:cstheme="minorHAnsi"/>
          <w:b/>
          <w:sz w:val="24"/>
          <w:szCs w:val="24"/>
        </w:rPr>
        <w:t xml:space="preserve"> Vardhan</w:t>
      </w:r>
    </w:p>
    <w:p w:rsidR="006B5D83" w:rsidRPr="00337B99" w:rsidRDefault="00113E65" w:rsidP="0043422E">
      <w:pPr>
        <w:pStyle w:val="NoSpacing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37B99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5248AC" w:rsidRPr="00337B99">
        <w:rPr>
          <w:rFonts w:asciiTheme="minorHAnsi" w:hAnsiTheme="minorHAnsi" w:cstheme="minorHAnsi"/>
          <w:b/>
          <w:sz w:val="24"/>
          <w:szCs w:val="24"/>
          <w:lang w:val="en-GB"/>
        </w:rPr>
        <w:t>Net</w:t>
      </w:r>
      <w:r w:rsidR="008206C0" w:rsidRPr="00337B9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5248AC" w:rsidRPr="00337B99">
        <w:rPr>
          <w:rFonts w:asciiTheme="minorHAnsi" w:hAnsiTheme="minorHAnsi" w:cstheme="minorHAnsi"/>
          <w:b/>
          <w:sz w:val="24"/>
          <w:szCs w:val="24"/>
          <w:lang w:val="en-GB"/>
        </w:rPr>
        <w:t>Developer</w:t>
      </w:r>
    </w:p>
    <w:p w:rsidR="005248AC" w:rsidRPr="00EC5D5E" w:rsidRDefault="005D4733" w:rsidP="00EC5D5E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  <w:hyperlink r:id="rId8" w:history="1">
        <w:r w:rsidR="00337B99" w:rsidRPr="00337B99">
          <w:rPr>
            <w:rStyle w:val="Hyperlink"/>
            <w:rFonts w:asciiTheme="minorHAnsi" w:hAnsiTheme="minorHAnsi" w:cstheme="minorHAnsi"/>
            <w:b/>
            <w:sz w:val="24"/>
            <w:szCs w:val="24"/>
            <w:shd w:val="clear" w:color="auto" w:fill="FFFFFF"/>
          </w:rPr>
          <w:t>vardhan.c97@gmail.com</w:t>
        </w:r>
      </w:hyperlink>
      <w:r w:rsidR="00337B99" w:rsidRPr="00337B99">
        <w:rPr>
          <w:rFonts w:asciiTheme="minorHAnsi" w:hAnsiTheme="minorHAnsi" w:cstheme="minorHAnsi"/>
          <w:b/>
          <w:color w:val="5F6368"/>
          <w:sz w:val="24"/>
          <w:szCs w:val="24"/>
          <w:shd w:val="clear" w:color="auto" w:fill="FFFFFF"/>
        </w:rPr>
        <w:t xml:space="preserve"> </w:t>
      </w:r>
      <w:r w:rsidR="00EC5D5E" w:rsidRPr="00337B99">
        <w:rPr>
          <w:rFonts w:asciiTheme="minorHAnsi" w:hAnsiTheme="minorHAnsi" w:cstheme="minorHAnsi"/>
          <w:b/>
          <w:color w:val="5F6368"/>
          <w:sz w:val="24"/>
          <w:szCs w:val="24"/>
          <w:shd w:val="clear" w:color="auto" w:fill="FFFFFF"/>
        </w:rPr>
        <w:t xml:space="preserve"> </w:t>
      </w:r>
      <w:r w:rsidR="0043422E" w:rsidRPr="00337B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5D5E" w:rsidRPr="00337B9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</w:t>
      </w:r>
      <w:r w:rsidR="002105A4" w:rsidRPr="00337B9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</w:t>
      </w:r>
      <w:r w:rsidR="002105A4" w:rsidRPr="00EC5D5E">
        <w:rPr>
          <w:rFonts w:asciiTheme="minorHAnsi" w:hAnsiTheme="minorHAnsi" w:cstheme="minorHAnsi"/>
          <w:b/>
          <w:sz w:val="24"/>
          <w:szCs w:val="24"/>
        </w:rPr>
        <w:t>312-248-3072</w:t>
      </w:r>
    </w:p>
    <w:p w:rsidR="0024422A" w:rsidRPr="00B27E65" w:rsidRDefault="0024422A" w:rsidP="000C1B46">
      <w:pPr>
        <w:jc w:val="both"/>
        <w:rPr>
          <w:rFonts w:asciiTheme="minorHAnsi" w:eastAsia="Times New Roman" w:hAnsiTheme="minorHAnsi" w:cstheme="minorHAnsi"/>
          <w:b/>
          <w:u w:val="single"/>
        </w:rPr>
      </w:pPr>
      <w:r w:rsidRPr="00B27E65">
        <w:rPr>
          <w:rFonts w:asciiTheme="minorHAnsi" w:eastAsia="Times New Roman" w:hAnsiTheme="minorHAnsi" w:cstheme="minorHAnsi"/>
          <w:b/>
          <w:u w:val="single"/>
        </w:rPr>
        <w:t>Summary</w:t>
      </w:r>
    </w:p>
    <w:p w:rsidR="004912F5" w:rsidRPr="003356D1" w:rsidRDefault="003356D1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357C6F" w:rsidRPr="003356D1">
        <w:rPr>
          <w:rFonts w:asciiTheme="minorHAnsi" w:hAnsiTheme="minorHAnsi" w:cstheme="minorHAnsi"/>
          <w:sz w:val="22"/>
          <w:szCs w:val="22"/>
        </w:rPr>
        <w:t>+</w:t>
      </w:r>
      <w:r w:rsidR="00381D13" w:rsidRPr="003356D1">
        <w:rPr>
          <w:rFonts w:asciiTheme="minorHAnsi" w:hAnsiTheme="minorHAnsi" w:cstheme="minorHAnsi"/>
          <w:sz w:val="22"/>
          <w:szCs w:val="22"/>
        </w:rPr>
        <w:t xml:space="preserve"> years</w:t>
      </w:r>
      <w:r w:rsidR="004912F5" w:rsidRPr="003356D1">
        <w:rPr>
          <w:rFonts w:asciiTheme="minorHAnsi" w:hAnsiTheme="minorHAnsi" w:cstheme="minorHAnsi"/>
          <w:sz w:val="22"/>
          <w:szCs w:val="22"/>
        </w:rPr>
        <w:t xml:space="preserve"> of assorted experience in analysis, design, development, </w:t>
      </w:r>
      <w:r w:rsidR="00B2404A" w:rsidRPr="003356D1">
        <w:rPr>
          <w:rFonts w:asciiTheme="minorHAnsi" w:hAnsiTheme="minorHAnsi" w:cstheme="minorHAnsi"/>
          <w:sz w:val="22"/>
          <w:szCs w:val="22"/>
        </w:rPr>
        <w:t>research,</w:t>
      </w:r>
      <w:r w:rsidR="004912F5" w:rsidRPr="003356D1">
        <w:rPr>
          <w:rFonts w:asciiTheme="minorHAnsi" w:hAnsiTheme="minorHAnsi" w:cstheme="minorHAnsi"/>
          <w:sz w:val="22"/>
          <w:szCs w:val="22"/>
        </w:rPr>
        <w:t xml:space="preserve"> and implementation of Software development Life cycle (SDLC), object</w:t>
      </w:r>
      <w:r w:rsidR="00552160" w:rsidRPr="003356D1">
        <w:rPr>
          <w:rFonts w:asciiTheme="minorHAnsi" w:hAnsiTheme="minorHAnsi" w:cstheme="minorHAnsi"/>
          <w:sz w:val="22"/>
          <w:szCs w:val="22"/>
        </w:rPr>
        <w:t>-</w:t>
      </w:r>
      <w:r w:rsidR="004912F5" w:rsidRPr="003356D1">
        <w:rPr>
          <w:rFonts w:asciiTheme="minorHAnsi" w:hAnsiTheme="minorHAnsi" w:cstheme="minorHAnsi"/>
          <w:sz w:val="22"/>
          <w:szCs w:val="22"/>
        </w:rPr>
        <w:t xml:space="preserve">oriented software systems and development of Windows Based, Web based, Client/Server N-tier Architecture </w:t>
      </w:r>
      <w:r w:rsidR="004912F5" w:rsidRPr="003356D1">
        <w:rPr>
          <w:rFonts w:asciiTheme="minorHAnsi" w:hAnsiTheme="minorHAnsi" w:cstheme="minorHAnsi"/>
          <w:bCs/>
          <w:sz w:val="22"/>
          <w:szCs w:val="22"/>
        </w:rPr>
        <w:t>based on Microsoft .NET technologies and SQL Server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Technical expertise in Microsoft Technologies like .Net Framework </w:t>
      </w:r>
      <w:r w:rsidRPr="003356D1">
        <w:rPr>
          <w:rFonts w:asciiTheme="minorHAnsi" w:hAnsiTheme="minorHAnsi" w:cstheme="minorHAnsi"/>
          <w:b/>
          <w:sz w:val="22"/>
          <w:szCs w:val="22"/>
        </w:rPr>
        <w:t>4.5/</w:t>
      </w:r>
      <w:r w:rsidRPr="003356D1">
        <w:rPr>
          <w:rStyle w:val="bdyblk"/>
          <w:rFonts w:asciiTheme="minorHAnsi" w:hAnsiTheme="minorHAnsi" w:cstheme="minorHAnsi"/>
          <w:b/>
          <w:sz w:val="22"/>
          <w:szCs w:val="22"/>
        </w:rPr>
        <w:t>4.0/</w:t>
      </w:r>
      <w:r w:rsidRPr="003356D1">
        <w:rPr>
          <w:rFonts w:asciiTheme="minorHAnsi" w:hAnsiTheme="minorHAnsi" w:cstheme="minorHAnsi"/>
          <w:b/>
          <w:sz w:val="22"/>
          <w:szCs w:val="22"/>
        </w:rPr>
        <w:t>3.5/3.0, C#</w:t>
      </w:r>
      <w:r w:rsidR="007920BC" w:rsidRPr="00335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56D1">
        <w:rPr>
          <w:rFonts w:asciiTheme="minorHAnsi" w:hAnsiTheme="minorHAnsi" w:cstheme="minorHAnsi"/>
          <w:b/>
          <w:sz w:val="22"/>
          <w:szCs w:val="22"/>
        </w:rPr>
        <w:t>5.0/4.0/3.0/2.0, ADO.NET, IIS, Win Forms, VB.Net, Web Services, ADO, Web API,</w:t>
      </w:r>
      <w:r w:rsidR="008E7111"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E7111" w:rsidRPr="003356D1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.Net Core,</w:t>
      </w:r>
      <w:r w:rsidRPr="003356D1">
        <w:rPr>
          <w:rFonts w:asciiTheme="minorHAnsi" w:hAnsiTheme="minorHAnsi" w:cstheme="minorHAnsi"/>
          <w:b/>
          <w:sz w:val="22"/>
          <w:szCs w:val="22"/>
        </w:rPr>
        <w:t xml:space="preserve"> WCF, WPF, XML,</w:t>
      </w:r>
      <w:r w:rsidRPr="003356D1">
        <w:rPr>
          <w:rFonts w:asciiTheme="minorHAnsi" w:hAnsiTheme="minorHAnsi" w:cstheme="minorHAnsi"/>
          <w:sz w:val="22"/>
          <w:szCs w:val="22"/>
        </w:rPr>
        <w:t xml:space="preserve"> Microsoft SQL </w:t>
      </w:r>
      <w:r w:rsidR="00B2404A" w:rsidRPr="003356D1">
        <w:rPr>
          <w:rFonts w:asciiTheme="minorHAnsi" w:hAnsiTheme="minorHAnsi" w:cstheme="minorHAnsi"/>
          <w:sz w:val="22"/>
          <w:szCs w:val="22"/>
        </w:rPr>
        <w:t>Server,</w:t>
      </w:r>
      <w:r w:rsidRPr="003356D1">
        <w:rPr>
          <w:rFonts w:asciiTheme="minorHAnsi" w:hAnsiTheme="minorHAnsi" w:cstheme="minorHAnsi"/>
          <w:sz w:val="22"/>
          <w:szCs w:val="22"/>
        </w:rPr>
        <w:t xml:space="preserve"> </w:t>
      </w:r>
      <w:r w:rsidRPr="003356D1">
        <w:rPr>
          <w:rFonts w:asciiTheme="minorHAnsi" w:hAnsiTheme="minorHAnsi" w:cstheme="minorHAnsi"/>
          <w:bCs/>
          <w:iCs/>
          <w:sz w:val="22"/>
          <w:szCs w:val="22"/>
        </w:rPr>
        <w:t>and MS Team Foundation Server.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Very well acquainted with the concepts like inheritance, polymorphism, </w:t>
      </w:r>
      <w:r w:rsidR="00B2404A" w:rsidRPr="003356D1">
        <w:rPr>
          <w:rFonts w:asciiTheme="minorHAnsi" w:hAnsiTheme="minorHAnsi" w:cstheme="minorHAnsi"/>
          <w:sz w:val="22"/>
          <w:szCs w:val="22"/>
        </w:rPr>
        <w:t>abstraction,</w:t>
      </w:r>
      <w:r w:rsidRPr="003356D1">
        <w:rPr>
          <w:rFonts w:asciiTheme="minorHAnsi" w:hAnsiTheme="minorHAnsi" w:cstheme="minorHAnsi"/>
          <w:sz w:val="22"/>
          <w:szCs w:val="22"/>
        </w:rPr>
        <w:t xml:space="preserve"> and encapsulation, have used them wherever Object Oriented Programming System (OOPS) is needed and comfortable with the SOLID principles.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Experienced in creating rich User Interface on the web using HTML 5.0, XAML, DHTML, Master Pages, CSS, Ajax, JavaScript</w:t>
      </w:r>
      <w:r w:rsidR="00BA1EEA" w:rsidRPr="003356D1">
        <w:rPr>
          <w:rFonts w:asciiTheme="minorHAnsi" w:hAnsiTheme="minorHAnsi" w:cstheme="minorHAnsi"/>
          <w:sz w:val="22"/>
          <w:szCs w:val="22"/>
        </w:rPr>
        <w:t>, Angular 8 and JQuery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Worked on N-Tier Architectures, Design Patterns like MVC (Model View Controller), MVP (Model View Presenter) on the applications.</w:t>
      </w:r>
    </w:p>
    <w:p w:rsidR="003356D1" w:rsidRPr="003356D1" w:rsidRDefault="003356D1" w:rsidP="003356D1">
      <w:pPr>
        <w:pStyle w:val="NoSpacing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3356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 in developing Graphical User Interfaces using 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HTML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CSS, JavaScript, 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Angular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JS, AJAX, JQuery, Bootstrap, Silver Light, WPF and PRISM, 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NPM for 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IN"/>
        </w:rPr>
        <w:t>Angular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 2.0/4.0 Applications.</w:t>
      </w:r>
    </w:p>
    <w:p w:rsidR="003356D1" w:rsidRPr="003356D1" w:rsidRDefault="003356D1" w:rsidP="003356D1">
      <w:pPr>
        <w:pStyle w:val="NoSpacing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IN"/>
        </w:rPr>
        <w:t>Typescript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 2.0 for single page applications, to avoid common errors with large applications.</w:t>
      </w:r>
    </w:p>
    <w:p w:rsidR="00D03425" w:rsidRPr="003356D1" w:rsidRDefault="00D0342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Involved in all the phases of Agile and Waterfall Methodologies of a SDLC (Software Development Life Cycle) with the clear understanding of iterative and Evolutionary principles.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Experienced in working all the layers in N-tier Architecture such as Presentation layer, BLL, DAL as a Full Stack developer.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lang w:val="en-GB"/>
        </w:rPr>
        <w:t xml:space="preserve">Expertise in implementing SOA using WCF technology developed and consumed WCF services with features versioning, security, </w:t>
      </w:r>
      <w:r w:rsidR="00B2404A" w:rsidRPr="003356D1">
        <w:rPr>
          <w:rFonts w:asciiTheme="minorHAnsi" w:hAnsiTheme="minorHAnsi" w:cstheme="minorHAnsi"/>
          <w:sz w:val="22"/>
          <w:szCs w:val="22"/>
          <w:lang w:val="en-GB"/>
        </w:rPr>
        <w:t>optimization,</w:t>
      </w:r>
      <w:r w:rsidRPr="003356D1">
        <w:rPr>
          <w:rFonts w:asciiTheme="minorHAnsi" w:hAnsiTheme="minorHAnsi" w:cstheme="minorHAnsi"/>
          <w:sz w:val="22"/>
          <w:szCs w:val="22"/>
          <w:lang w:val="en-GB"/>
        </w:rPr>
        <w:t xml:space="preserve"> and reliability.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Experience in Twitter Bootstrap framework for developing rich UI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Experience in Data accessing including using Data Adapter, Data Reader and Data Set in ADO.NET.</w:t>
      </w:r>
    </w:p>
    <w:p w:rsidR="0066664F" w:rsidRPr="003356D1" w:rsidRDefault="0066664F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Expertized in coaching </w:t>
      </w:r>
      <w:r w:rsidR="00D20CC7"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agile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principles and DevOps practice methods.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Created Entity classes, relationships between entity classes using LINQ (Language Integrated Query) to SQL to manage relational data as objects with </w:t>
      </w:r>
      <w:r w:rsidRPr="003356D1">
        <w:rPr>
          <w:rFonts w:asciiTheme="minorHAnsi" w:hAnsiTheme="minorHAnsi" w:cstheme="minorHAnsi"/>
          <w:bCs/>
          <w:sz w:val="22"/>
          <w:szCs w:val="22"/>
        </w:rPr>
        <w:t>Entity Framework.</w:t>
      </w:r>
    </w:p>
    <w:p w:rsidR="003356D1" w:rsidRPr="003356D1" w:rsidRDefault="003356D1" w:rsidP="003356D1">
      <w:pPr>
        <w:pStyle w:val="NoSpacing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3356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Hands on Experience in 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ASP.NET, MVC3/4, WCF, WPF, .NET 4.5/4.0/3.5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&amp; SQL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Server Reporting Services (SSRS).</w:t>
      </w:r>
    </w:p>
    <w:p w:rsidR="003356D1" w:rsidRPr="003356D1" w:rsidRDefault="003356D1" w:rsidP="003356D1">
      <w:pPr>
        <w:pStyle w:val="NoSpacing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3356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Having good knowledge and experience in reporting technologies like SQL Server Reporting Services (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SSRS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 And Microsoft Power BI</w:t>
      </w:r>
      <w:r w:rsidR="002D479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Good knowledge over .Net framework concepts like </w:t>
      </w:r>
      <w:r w:rsidRPr="003356D1">
        <w:rPr>
          <w:rFonts w:asciiTheme="minorHAnsi" w:hAnsiTheme="minorHAnsi" w:cstheme="minorHAnsi"/>
          <w:bCs/>
          <w:sz w:val="22"/>
          <w:szCs w:val="22"/>
        </w:rPr>
        <w:t>Lambda expressions, LINQ</w:t>
      </w:r>
      <w:r w:rsidRPr="003356D1">
        <w:rPr>
          <w:rFonts w:asciiTheme="minorHAnsi" w:hAnsiTheme="minorHAnsi" w:cstheme="minorHAnsi"/>
          <w:sz w:val="22"/>
          <w:szCs w:val="22"/>
        </w:rPr>
        <w:t>, </w:t>
      </w:r>
      <w:r w:rsidRPr="003356D1">
        <w:rPr>
          <w:rFonts w:asciiTheme="minorHAnsi" w:hAnsiTheme="minorHAnsi" w:cstheme="minorHAnsi"/>
          <w:bCs/>
          <w:sz w:val="22"/>
          <w:szCs w:val="22"/>
        </w:rPr>
        <w:t>Extension methods</w:t>
      </w:r>
      <w:r w:rsidRPr="003356D1">
        <w:rPr>
          <w:rFonts w:asciiTheme="minorHAnsi" w:hAnsiTheme="minorHAnsi" w:cstheme="minorHAnsi"/>
          <w:sz w:val="22"/>
          <w:szCs w:val="22"/>
        </w:rPr>
        <w:t> etc.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Well versed with design and development of </w:t>
      </w:r>
      <w:r w:rsidRPr="003356D1">
        <w:rPr>
          <w:rFonts w:asciiTheme="minorHAnsi" w:hAnsiTheme="minorHAnsi" w:cstheme="minorHAnsi"/>
          <w:bCs/>
          <w:sz w:val="22"/>
          <w:szCs w:val="22"/>
        </w:rPr>
        <w:t>SQL Server</w:t>
      </w:r>
      <w:r w:rsidRPr="003356D1">
        <w:rPr>
          <w:rFonts w:asciiTheme="minorHAnsi" w:hAnsiTheme="minorHAnsi" w:cstheme="minorHAnsi"/>
          <w:sz w:val="22"/>
          <w:szCs w:val="22"/>
        </w:rPr>
        <w:t xml:space="preserve"> and </w:t>
      </w:r>
      <w:r w:rsidRPr="003356D1">
        <w:rPr>
          <w:rFonts w:asciiTheme="minorHAnsi" w:hAnsiTheme="minorHAnsi" w:cstheme="minorHAnsi"/>
          <w:bCs/>
          <w:sz w:val="22"/>
          <w:szCs w:val="22"/>
        </w:rPr>
        <w:t>Oracle</w:t>
      </w:r>
      <w:r w:rsidRPr="003356D1">
        <w:rPr>
          <w:rFonts w:asciiTheme="minorHAnsi" w:hAnsiTheme="minorHAnsi" w:cstheme="minorHAnsi"/>
          <w:sz w:val="22"/>
          <w:szCs w:val="22"/>
        </w:rPr>
        <w:t xml:space="preserve"> databases.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Hands on experience in working with development of Stored Procedures, User Defined Functions, Queries, Indexes, Triggers and Views using </w:t>
      </w:r>
      <w:r w:rsidRPr="003356D1">
        <w:rPr>
          <w:rFonts w:asciiTheme="minorHAnsi" w:hAnsiTheme="minorHAnsi" w:cstheme="minorHAnsi"/>
          <w:b/>
          <w:sz w:val="22"/>
          <w:szCs w:val="22"/>
        </w:rPr>
        <w:t xml:space="preserve">SQL Server </w:t>
      </w:r>
      <w:r w:rsidR="00D03425" w:rsidRPr="003356D1">
        <w:rPr>
          <w:rFonts w:asciiTheme="minorHAnsi" w:hAnsiTheme="minorHAnsi" w:cstheme="minorHAnsi"/>
          <w:b/>
          <w:sz w:val="22"/>
          <w:szCs w:val="22"/>
        </w:rPr>
        <w:t>2014/</w:t>
      </w:r>
      <w:r w:rsidRPr="003356D1">
        <w:rPr>
          <w:rFonts w:asciiTheme="minorHAnsi" w:hAnsiTheme="minorHAnsi" w:cstheme="minorHAnsi"/>
          <w:b/>
          <w:sz w:val="22"/>
          <w:szCs w:val="22"/>
        </w:rPr>
        <w:t>2012/2008/2005 and T-SQL</w:t>
      </w:r>
    </w:p>
    <w:p w:rsidR="004912F5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Prepared Technical design document, Use cases, Test cases and User manuals for various projects and good at Bug fixing, Code reviews, and Unit &amp; System testing.</w:t>
      </w:r>
    </w:p>
    <w:p w:rsidR="003356D1" w:rsidRPr="003356D1" w:rsidRDefault="003356D1" w:rsidP="003356D1">
      <w:pPr>
        <w:pStyle w:val="NoSpacing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Experience in DOM (Document Object Model) to use in interacting with objects in HTML, 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IN"/>
        </w:rPr>
        <w:t>XHTML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 and XML documents.</w:t>
      </w:r>
    </w:p>
    <w:p w:rsidR="003356D1" w:rsidRPr="003356D1" w:rsidRDefault="003356D1" w:rsidP="003356D1">
      <w:pPr>
        <w:pStyle w:val="NoSpacing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Actively played the role of an 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IN"/>
        </w:rPr>
        <w:t>Agile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 Programmer and followed </w:t>
      </w:r>
      <w:r w:rsidRPr="003356D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IN"/>
        </w:rPr>
        <w:t>TDD</w:t>
      </w: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 xml:space="preserve"> (Test Driven Development) concepts.</w:t>
      </w:r>
    </w:p>
    <w:p w:rsidR="003356D1" w:rsidRPr="003356D1" w:rsidRDefault="003356D1" w:rsidP="003356D1">
      <w:pPr>
        <w:pStyle w:val="NoSpacing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</w:pPr>
      <w:r w:rsidRPr="003356D1">
        <w:rPr>
          <w:rFonts w:asciiTheme="minorHAnsi" w:hAnsiTheme="minorHAnsi" w:cstheme="minorHAnsi"/>
          <w:color w:val="000000" w:themeColor="text1"/>
          <w:sz w:val="22"/>
          <w:szCs w:val="22"/>
          <w:lang w:eastAsia="en-IN"/>
        </w:rPr>
        <w:t>Experience with Team Foundation Server and GIT as source control for versioning and collaboration.</w:t>
      </w:r>
    </w:p>
    <w:p w:rsidR="00EE7909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Experience with Test-Driven Development (TDD) like N-Unit testing frameworks.</w:t>
      </w:r>
    </w:p>
    <w:p w:rsidR="004B7538" w:rsidRPr="003356D1" w:rsidRDefault="00EE790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Knowledge on Telerik third party controls.</w:t>
      </w:r>
    </w:p>
    <w:p w:rsidR="00141872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Excellent communication and interpersonal skills and </w:t>
      </w:r>
      <w:r w:rsidR="00552160" w:rsidRPr="003356D1">
        <w:rPr>
          <w:rFonts w:asciiTheme="minorHAnsi" w:hAnsiTheme="minorHAnsi" w:cstheme="minorHAnsi"/>
          <w:sz w:val="22"/>
          <w:szCs w:val="22"/>
        </w:rPr>
        <w:t>have</w:t>
      </w:r>
      <w:r w:rsidRPr="003356D1">
        <w:rPr>
          <w:rFonts w:asciiTheme="minorHAnsi" w:hAnsiTheme="minorHAnsi" w:cstheme="minorHAnsi"/>
          <w:sz w:val="22"/>
          <w:szCs w:val="22"/>
        </w:rPr>
        <w:t xml:space="preserve"> a</w:t>
      </w:r>
      <w:r w:rsidR="00D03425" w:rsidRPr="003356D1">
        <w:rPr>
          <w:rFonts w:asciiTheme="minorHAnsi" w:hAnsiTheme="minorHAnsi" w:cstheme="minorHAnsi"/>
          <w:sz w:val="22"/>
          <w:szCs w:val="22"/>
        </w:rPr>
        <w:t>bility to handle multiple tasks,</w:t>
      </w:r>
      <w:r w:rsidRPr="003356D1">
        <w:rPr>
          <w:rFonts w:asciiTheme="minorHAnsi" w:hAnsiTheme="minorHAnsi" w:cstheme="minorHAnsi"/>
          <w:sz w:val="22"/>
          <w:szCs w:val="22"/>
        </w:rPr>
        <w:t xml:space="preserve"> can take initiative to handle responsibilities independently as well as a proactive member of a team.</w:t>
      </w:r>
    </w:p>
    <w:p w:rsidR="005248AC" w:rsidRPr="003356D1" w:rsidRDefault="004912F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Great desire to learn latest technologies and ready to take up challenges.</w:t>
      </w:r>
    </w:p>
    <w:p w:rsidR="005248AC" w:rsidRPr="00B27E65" w:rsidRDefault="005248AC" w:rsidP="000C1B46">
      <w:pPr>
        <w:jc w:val="both"/>
        <w:rPr>
          <w:rFonts w:asciiTheme="minorHAnsi" w:hAnsiTheme="minorHAnsi" w:cstheme="minorHAnsi"/>
        </w:rPr>
      </w:pPr>
    </w:p>
    <w:tbl>
      <w:tblPr>
        <w:tblW w:w="10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8"/>
        <w:gridCol w:w="5922"/>
      </w:tblGrid>
      <w:tr w:rsidR="00C746BD" w:rsidRPr="00B27E65" w:rsidTr="00357C6F">
        <w:trPr>
          <w:trHeight w:val="514"/>
        </w:trPr>
        <w:tc>
          <w:tcPr>
            <w:tcW w:w="10860" w:type="dxa"/>
            <w:gridSpan w:val="2"/>
            <w:shd w:val="clear" w:color="auto" w:fill="BFBFBF"/>
            <w:vAlign w:val="center"/>
          </w:tcPr>
          <w:p w:rsidR="00C746BD" w:rsidRPr="00B27E65" w:rsidRDefault="00C746BD" w:rsidP="00357C6F">
            <w:pPr>
              <w:jc w:val="both"/>
              <w:rPr>
                <w:rFonts w:asciiTheme="minorHAnsi" w:hAnsiTheme="minorHAnsi" w:cstheme="minorHAnsi"/>
                <w:b/>
                <w:spacing w:val="20"/>
                <w:u w:val="single"/>
              </w:rPr>
            </w:pPr>
            <w:r w:rsidRPr="00B27E65">
              <w:rPr>
                <w:rFonts w:asciiTheme="minorHAnsi" w:hAnsiTheme="minorHAnsi" w:cstheme="minorHAnsi"/>
                <w:b/>
                <w:spacing w:val="20"/>
                <w:u w:val="single"/>
              </w:rPr>
              <w:lastRenderedPageBreak/>
              <w:t>Technical Skills</w:t>
            </w:r>
          </w:p>
        </w:tc>
      </w:tr>
      <w:tr w:rsidR="00C746BD" w:rsidRPr="00B27E65" w:rsidTr="00357C6F">
        <w:trPr>
          <w:trHeight w:val="343"/>
        </w:trPr>
        <w:tc>
          <w:tcPr>
            <w:tcW w:w="4938" w:type="dxa"/>
            <w:vAlign w:val="center"/>
          </w:tcPr>
          <w:p w:rsidR="00C746BD" w:rsidRPr="00B27E65" w:rsidRDefault="00C746BD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Programming Languages</w:t>
            </w:r>
          </w:p>
        </w:tc>
        <w:tc>
          <w:tcPr>
            <w:tcW w:w="5922" w:type="dxa"/>
            <w:vAlign w:val="center"/>
          </w:tcPr>
          <w:p w:rsidR="00095199" w:rsidRPr="00B27E65" w:rsidRDefault="00C746BD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 xml:space="preserve">C, C#, ASP.Net, PL/SQL, T-SQL, </w:t>
            </w:r>
            <w:r w:rsidR="00095199" w:rsidRPr="00B27E65">
              <w:rPr>
                <w:rFonts w:asciiTheme="minorHAnsi" w:hAnsiTheme="minorHAnsi" w:cstheme="minorHAnsi"/>
              </w:rPr>
              <w:t>VB.Net</w:t>
            </w:r>
          </w:p>
        </w:tc>
      </w:tr>
      <w:tr w:rsidR="00146F32" w:rsidRPr="00B27E65" w:rsidTr="00357C6F">
        <w:trPr>
          <w:trHeight w:val="1394"/>
        </w:trPr>
        <w:tc>
          <w:tcPr>
            <w:tcW w:w="4938" w:type="dxa"/>
            <w:vAlign w:val="center"/>
          </w:tcPr>
          <w:p w:rsidR="00146F32" w:rsidRPr="00B27E65" w:rsidRDefault="007A0A0E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 xml:space="preserve">.Net </w:t>
            </w:r>
            <w:r w:rsidR="00146F32" w:rsidRPr="00B27E65">
              <w:rPr>
                <w:rFonts w:asciiTheme="minorHAnsi" w:hAnsiTheme="minorHAnsi" w:cstheme="minorHAnsi"/>
              </w:rPr>
              <w:t>Technologies</w:t>
            </w:r>
          </w:p>
        </w:tc>
        <w:tc>
          <w:tcPr>
            <w:tcW w:w="5922" w:type="dxa"/>
            <w:vAlign w:val="center"/>
          </w:tcPr>
          <w:p w:rsidR="00095199" w:rsidRPr="00B27E65" w:rsidRDefault="00871AB7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Style w:val="bdyblk"/>
                <w:rFonts w:asciiTheme="minorHAnsi" w:hAnsiTheme="minorHAnsi" w:cstheme="minorHAnsi"/>
              </w:rPr>
              <w:t xml:space="preserve">.Net Framework </w:t>
            </w:r>
            <w:r w:rsidR="00020269" w:rsidRPr="00B27E65">
              <w:rPr>
                <w:rStyle w:val="bdyblk"/>
                <w:rFonts w:asciiTheme="minorHAnsi" w:hAnsiTheme="minorHAnsi" w:cstheme="minorHAnsi"/>
              </w:rPr>
              <w:t>4.5/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>4.0/3.5/3.0/2.0</w:t>
            </w:r>
            <w:r w:rsidR="00146F32" w:rsidRPr="00B27E65">
              <w:rPr>
                <w:rFonts w:asciiTheme="minorHAnsi" w:hAnsiTheme="minorHAnsi" w:cstheme="minorHAnsi"/>
              </w:rPr>
              <w:t>,</w:t>
            </w:r>
            <w:r w:rsidRPr="00B27E65">
              <w:rPr>
                <w:rFonts w:asciiTheme="minorHAnsi" w:hAnsiTheme="minorHAnsi" w:cstheme="minorHAnsi"/>
              </w:rPr>
              <w:t xml:space="preserve"> </w:t>
            </w:r>
            <w:r w:rsidR="006B5D83" w:rsidRPr="00B27E65">
              <w:rPr>
                <w:rStyle w:val="bdyblk"/>
                <w:rFonts w:asciiTheme="minorHAnsi" w:hAnsiTheme="minorHAnsi" w:cstheme="minorHAnsi"/>
              </w:rPr>
              <w:t>Webforms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>,</w:t>
            </w:r>
            <w:r w:rsidRPr="00B27E65">
              <w:rPr>
                <w:rStyle w:val="bdyblk"/>
                <w:rFonts w:asciiTheme="minorHAnsi" w:hAnsiTheme="minorHAnsi" w:cstheme="minorHAnsi"/>
              </w:rPr>
              <w:t xml:space="preserve"> 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>WinForms,</w:t>
            </w:r>
            <w:r w:rsidRPr="00B27E65">
              <w:rPr>
                <w:rStyle w:val="bdyblk"/>
                <w:rFonts w:asciiTheme="minorHAnsi" w:hAnsiTheme="minorHAnsi" w:cstheme="minorHAnsi"/>
              </w:rPr>
              <w:t xml:space="preserve"> </w:t>
            </w:r>
            <w:r w:rsidR="00857001" w:rsidRPr="00B27E65">
              <w:rPr>
                <w:rStyle w:val="bdyblk"/>
                <w:rFonts w:asciiTheme="minorHAnsi" w:hAnsiTheme="minorHAnsi" w:cstheme="minorHAnsi"/>
              </w:rPr>
              <w:t xml:space="preserve">MVVM, ASP.NET 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>4.5/</w:t>
            </w:r>
            <w:r w:rsidR="00146F32" w:rsidRPr="00B27E65">
              <w:rPr>
                <w:rFonts w:asciiTheme="minorHAnsi" w:hAnsiTheme="minorHAnsi" w:cstheme="minorHAnsi"/>
              </w:rPr>
              <w:t xml:space="preserve">4.0/3.5/3.0/2.0/1.x 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 xml:space="preserve">ADO.Net, </w:t>
            </w:r>
            <w:r w:rsidR="00146F32" w:rsidRPr="00B27E65">
              <w:rPr>
                <w:rFonts w:asciiTheme="minorHAnsi" w:hAnsiTheme="minorHAnsi" w:cstheme="minorHAnsi"/>
              </w:rPr>
              <w:t>3.5/3.0/2.0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 xml:space="preserve">, Web Services, </w:t>
            </w:r>
            <w:r w:rsidR="00495C4E" w:rsidRPr="00B27E65">
              <w:rPr>
                <w:rStyle w:val="bdyblk"/>
                <w:rFonts w:asciiTheme="minorHAnsi" w:hAnsiTheme="minorHAnsi" w:cstheme="minorHAnsi"/>
              </w:rPr>
              <w:t>and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>, LINQ, Entity Framework 4.0, VSTS, MVC 3.0/4.0</w:t>
            </w:r>
          </w:p>
        </w:tc>
      </w:tr>
      <w:tr w:rsidR="00146F32" w:rsidRPr="00B27E65" w:rsidTr="00357C6F">
        <w:trPr>
          <w:trHeight w:val="1030"/>
        </w:trPr>
        <w:tc>
          <w:tcPr>
            <w:tcW w:w="4938" w:type="dxa"/>
            <w:vAlign w:val="center"/>
          </w:tcPr>
          <w:p w:rsidR="00146F32" w:rsidRPr="00B27E65" w:rsidRDefault="00146F32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Web Development</w:t>
            </w:r>
          </w:p>
        </w:tc>
        <w:tc>
          <w:tcPr>
            <w:tcW w:w="5922" w:type="dxa"/>
            <w:vAlign w:val="center"/>
          </w:tcPr>
          <w:p w:rsidR="00871AB7" w:rsidRPr="00B27E65" w:rsidRDefault="00146F32" w:rsidP="000C1B46">
            <w:pPr>
              <w:numPr>
                <w:ilvl w:val="0"/>
                <w:numId w:val="2"/>
              </w:numPr>
              <w:jc w:val="both"/>
              <w:rPr>
                <w:rStyle w:val="bdyblk"/>
                <w:rFonts w:asciiTheme="minorHAnsi" w:hAnsiTheme="minorHAnsi" w:cstheme="minorHAnsi"/>
              </w:rPr>
            </w:pPr>
            <w:r w:rsidRPr="00B27E65">
              <w:rPr>
                <w:rFonts w:asciiTheme="minorHAnsi" w:eastAsia="Cambria" w:hAnsiTheme="minorHAnsi" w:cstheme="minorHAnsi"/>
              </w:rPr>
              <w:t>HTML, HTML5, DHTML, Java Script, Ajax, CSS</w:t>
            </w:r>
            <w:r w:rsidR="00095199" w:rsidRPr="00B27E65">
              <w:rPr>
                <w:rFonts w:asciiTheme="minorHAnsi" w:eastAsia="Cambria" w:hAnsiTheme="minorHAnsi" w:cstheme="minorHAnsi"/>
              </w:rPr>
              <w:t>, Bootstrap</w:t>
            </w:r>
            <w:r w:rsidR="003A7521" w:rsidRPr="00B27E65">
              <w:rPr>
                <w:rFonts w:asciiTheme="minorHAnsi" w:eastAsia="Cambria" w:hAnsiTheme="minorHAnsi" w:cstheme="minorHAnsi"/>
              </w:rPr>
              <w:t xml:space="preserve">, </w:t>
            </w:r>
            <w:r w:rsidRPr="00B27E65">
              <w:rPr>
                <w:rFonts w:asciiTheme="minorHAnsi" w:eastAsia="Cambria" w:hAnsiTheme="minorHAnsi" w:cstheme="minorHAnsi"/>
              </w:rPr>
              <w:t>XML Schema,</w:t>
            </w:r>
            <w:r w:rsidR="008D6911" w:rsidRPr="00B27E65">
              <w:rPr>
                <w:rFonts w:asciiTheme="minorHAnsi" w:eastAsia="Cambria" w:hAnsiTheme="minorHAnsi" w:cstheme="minorHAnsi"/>
              </w:rPr>
              <w:t xml:space="preserve"> XSLT, </w:t>
            </w:r>
            <w:r w:rsidR="00633387" w:rsidRPr="00B27E65">
              <w:rPr>
                <w:rFonts w:asciiTheme="minorHAnsi" w:eastAsia="Cambria" w:hAnsiTheme="minorHAnsi" w:cstheme="minorHAnsi"/>
              </w:rPr>
              <w:t xml:space="preserve">AngularJS, </w:t>
            </w:r>
            <w:r w:rsidR="008D6911" w:rsidRPr="00B27E65">
              <w:rPr>
                <w:rFonts w:asciiTheme="minorHAnsi" w:eastAsia="Cambria" w:hAnsiTheme="minorHAnsi" w:cstheme="minorHAnsi"/>
              </w:rPr>
              <w:t xml:space="preserve">JQuery, </w:t>
            </w:r>
            <w:r w:rsidR="003C2D52" w:rsidRPr="00B27E65">
              <w:rPr>
                <w:rFonts w:asciiTheme="minorHAnsi" w:hAnsiTheme="minorHAnsi" w:cstheme="minorHAnsi"/>
              </w:rPr>
              <w:t>IIS (</w:t>
            </w:r>
            <w:r w:rsidR="00242151" w:rsidRPr="00B27E65">
              <w:rPr>
                <w:rFonts w:asciiTheme="minorHAnsi" w:hAnsiTheme="minorHAnsi" w:cstheme="minorHAnsi"/>
              </w:rPr>
              <w:t>4.0/5.0/6.</w:t>
            </w:r>
            <w:r w:rsidR="008D6911" w:rsidRPr="00B27E65">
              <w:rPr>
                <w:rFonts w:asciiTheme="minorHAnsi" w:hAnsiTheme="minorHAnsi" w:cstheme="minorHAnsi"/>
              </w:rPr>
              <w:t>0)</w:t>
            </w:r>
          </w:p>
        </w:tc>
      </w:tr>
      <w:tr w:rsidR="00146F32" w:rsidRPr="00B27E65" w:rsidTr="00357C6F">
        <w:trPr>
          <w:trHeight w:val="686"/>
        </w:trPr>
        <w:tc>
          <w:tcPr>
            <w:tcW w:w="4938" w:type="dxa"/>
            <w:vAlign w:val="center"/>
          </w:tcPr>
          <w:p w:rsidR="00146F32" w:rsidRPr="00B27E65" w:rsidRDefault="00146F32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Databases</w:t>
            </w:r>
          </w:p>
        </w:tc>
        <w:tc>
          <w:tcPr>
            <w:tcW w:w="5922" w:type="dxa"/>
            <w:vAlign w:val="center"/>
          </w:tcPr>
          <w:p w:rsidR="00095199" w:rsidRPr="00B27E65" w:rsidRDefault="00871AB7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MS SQL</w:t>
            </w:r>
            <w:r w:rsidR="00C31F95" w:rsidRPr="00B27E65">
              <w:rPr>
                <w:rFonts w:asciiTheme="minorHAnsi" w:hAnsiTheme="minorHAnsi" w:cstheme="minorHAnsi"/>
              </w:rPr>
              <w:t xml:space="preserve"> Server </w:t>
            </w:r>
            <w:r w:rsidR="00D03425" w:rsidRPr="00B27E65">
              <w:rPr>
                <w:rFonts w:asciiTheme="minorHAnsi" w:hAnsiTheme="minorHAnsi" w:cstheme="minorHAnsi"/>
              </w:rPr>
              <w:t>2014/</w:t>
            </w:r>
            <w:r w:rsidR="00C31F95" w:rsidRPr="00B27E65">
              <w:rPr>
                <w:rFonts w:asciiTheme="minorHAnsi" w:hAnsiTheme="minorHAnsi" w:cstheme="minorHAnsi"/>
              </w:rPr>
              <w:t>2012</w:t>
            </w:r>
            <w:r w:rsidRPr="00B27E65">
              <w:rPr>
                <w:rFonts w:asciiTheme="minorHAnsi" w:hAnsiTheme="minorHAnsi" w:cstheme="minorHAnsi"/>
              </w:rPr>
              <w:t>/</w:t>
            </w:r>
            <w:r w:rsidR="00242151" w:rsidRPr="00B27E65">
              <w:rPr>
                <w:rFonts w:asciiTheme="minorHAnsi" w:hAnsiTheme="minorHAnsi" w:cstheme="minorHAnsi"/>
              </w:rPr>
              <w:t>2010/</w:t>
            </w:r>
            <w:r w:rsidRPr="00B27E65">
              <w:rPr>
                <w:rFonts w:asciiTheme="minorHAnsi" w:hAnsiTheme="minorHAnsi" w:cstheme="minorHAnsi"/>
              </w:rPr>
              <w:t xml:space="preserve">2008, Oracle 11g/10g/9i, </w:t>
            </w:r>
            <w:r w:rsidR="00146F32" w:rsidRPr="00B27E65">
              <w:rPr>
                <w:rStyle w:val="bdyblk"/>
                <w:rFonts w:asciiTheme="minorHAnsi" w:hAnsiTheme="minorHAnsi" w:cstheme="minorHAnsi"/>
              </w:rPr>
              <w:t>MS Ac</w:t>
            </w:r>
            <w:r w:rsidRPr="00B27E65">
              <w:rPr>
                <w:rStyle w:val="bdyblk"/>
                <w:rFonts w:asciiTheme="minorHAnsi" w:hAnsiTheme="minorHAnsi" w:cstheme="minorHAnsi"/>
              </w:rPr>
              <w:t>cess 2010/2007/2003</w:t>
            </w:r>
          </w:p>
        </w:tc>
      </w:tr>
      <w:tr w:rsidR="00122903" w:rsidRPr="00B27E65" w:rsidTr="00357C6F">
        <w:trPr>
          <w:trHeight w:val="343"/>
        </w:trPr>
        <w:tc>
          <w:tcPr>
            <w:tcW w:w="4938" w:type="dxa"/>
            <w:vAlign w:val="center"/>
          </w:tcPr>
          <w:p w:rsidR="00122903" w:rsidRPr="00B27E65" w:rsidRDefault="00122903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Reporting Tools</w:t>
            </w:r>
          </w:p>
        </w:tc>
        <w:tc>
          <w:tcPr>
            <w:tcW w:w="5922" w:type="dxa"/>
            <w:vAlign w:val="center"/>
          </w:tcPr>
          <w:p w:rsidR="00122903" w:rsidRPr="00B27E65" w:rsidRDefault="00122903" w:rsidP="000C1B46">
            <w:pPr>
              <w:numPr>
                <w:ilvl w:val="0"/>
                <w:numId w:val="2"/>
              </w:numPr>
              <w:jc w:val="both"/>
              <w:rPr>
                <w:rStyle w:val="bdyblk"/>
                <w:rFonts w:asciiTheme="minorHAnsi" w:hAnsiTheme="minorHAnsi" w:cstheme="minorHAnsi"/>
              </w:rPr>
            </w:pPr>
            <w:r w:rsidRPr="00B27E65">
              <w:rPr>
                <w:rStyle w:val="bdyblk"/>
                <w:rFonts w:asciiTheme="minorHAnsi" w:hAnsiTheme="minorHAnsi" w:cstheme="minorHAnsi"/>
              </w:rPr>
              <w:t>SSRS, Crystal Reports</w:t>
            </w:r>
          </w:p>
        </w:tc>
      </w:tr>
      <w:tr w:rsidR="008D6911" w:rsidRPr="00B27E65" w:rsidTr="00357C6F">
        <w:trPr>
          <w:trHeight w:val="343"/>
        </w:trPr>
        <w:tc>
          <w:tcPr>
            <w:tcW w:w="4938" w:type="dxa"/>
            <w:vAlign w:val="center"/>
          </w:tcPr>
          <w:p w:rsidR="008D6911" w:rsidRPr="00B27E65" w:rsidRDefault="008D6911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Middleware</w:t>
            </w:r>
          </w:p>
        </w:tc>
        <w:tc>
          <w:tcPr>
            <w:tcW w:w="5922" w:type="dxa"/>
            <w:vAlign w:val="center"/>
          </w:tcPr>
          <w:p w:rsidR="008D6911" w:rsidRPr="00B27E65" w:rsidRDefault="008D6911" w:rsidP="000C1B46">
            <w:pPr>
              <w:numPr>
                <w:ilvl w:val="0"/>
                <w:numId w:val="2"/>
              </w:numPr>
              <w:jc w:val="both"/>
              <w:rPr>
                <w:rStyle w:val="bdyblk"/>
                <w:rFonts w:asciiTheme="minorHAnsi" w:hAnsiTheme="minorHAnsi" w:cstheme="minorHAnsi"/>
              </w:rPr>
            </w:pPr>
            <w:r w:rsidRPr="00B27E65">
              <w:rPr>
                <w:rFonts w:asciiTheme="minorHAnsi" w:hAnsiTheme="minorHAnsi" w:cstheme="minorHAnsi"/>
                <w:kern w:val="28"/>
              </w:rPr>
              <w:t>WCF,</w:t>
            </w:r>
            <w:r w:rsidR="00E26969" w:rsidRPr="00B27E65">
              <w:rPr>
                <w:rFonts w:asciiTheme="minorHAnsi" w:hAnsiTheme="minorHAnsi" w:cstheme="minorHAnsi"/>
                <w:kern w:val="28"/>
              </w:rPr>
              <w:t xml:space="preserve"> </w:t>
            </w:r>
            <w:r w:rsidR="00CE5494" w:rsidRPr="00B27E65">
              <w:rPr>
                <w:rFonts w:asciiTheme="minorHAnsi" w:hAnsiTheme="minorHAnsi" w:cstheme="minorHAnsi"/>
                <w:kern w:val="28"/>
              </w:rPr>
              <w:t>REST</w:t>
            </w:r>
            <w:r w:rsidRPr="00B27E65">
              <w:rPr>
                <w:rFonts w:asciiTheme="minorHAnsi" w:hAnsiTheme="minorHAnsi" w:cstheme="minorHAnsi"/>
                <w:kern w:val="28"/>
              </w:rPr>
              <w:t xml:space="preserve"> Web </w:t>
            </w:r>
            <w:r w:rsidR="00495C4E" w:rsidRPr="00B27E65">
              <w:rPr>
                <w:rFonts w:asciiTheme="minorHAnsi" w:hAnsiTheme="minorHAnsi" w:cstheme="minorHAnsi"/>
                <w:kern w:val="28"/>
              </w:rPr>
              <w:t xml:space="preserve">API </w:t>
            </w:r>
            <w:r w:rsidRPr="00B27E65">
              <w:rPr>
                <w:rFonts w:asciiTheme="minorHAnsi" w:hAnsiTheme="minorHAnsi" w:cstheme="minorHAnsi"/>
                <w:kern w:val="28"/>
              </w:rPr>
              <w:t>services</w:t>
            </w:r>
          </w:p>
        </w:tc>
      </w:tr>
      <w:tr w:rsidR="00146F32" w:rsidRPr="00B27E65" w:rsidTr="00357C6F">
        <w:trPr>
          <w:trHeight w:val="343"/>
        </w:trPr>
        <w:tc>
          <w:tcPr>
            <w:tcW w:w="4938" w:type="dxa"/>
            <w:vAlign w:val="center"/>
          </w:tcPr>
          <w:p w:rsidR="00146F32" w:rsidRPr="00B27E65" w:rsidRDefault="007A0A0E" w:rsidP="000C1B46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B27E65">
              <w:rPr>
                <w:rFonts w:asciiTheme="minorHAnsi" w:eastAsia="Cambria" w:hAnsiTheme="minorHAnsi" w:cstheme="minorHAnsi"/>
              </w:rPr>
              <w:t>Operating Systems</w:t>
            </w:r>
          </w:p>
        </w:tc>
        <w:tc>
          <w:tcPr>
            <w:tcW w:w="5922" w:type="dxa"/>
            <w:vAlign w:val="center"/>
          </w:tcPr>
          <w:p w:rsidR="00146F32" w:rsidRPr="00B27E65" w:rsidRDefault="007A0A0E" w:rsidP="000C1B46">
            <w:pPr>
              <w:numPr>
                <w:ilvl w:val="0"/>
                <w:numId w:val="2"/>
              </w:numPr>
              <w:jc w:val="both"/>
              <w:rPr>
                <w:rStyle w:val="bdyblk"/>
                <w:rFonts w:asciiTheme="minorHAnsi" w:hAnsiTheme="minorHAnsi" w:cstheme="minorHAnsi"/>
              </w:rPr>
            </w:pPr>
            <w:r w:rsidRPr="00B27E65">
              <w:rPr>
                <w:rFonts w:asciiTheme="minorHAnsi" w:eastAsia="Cambria" w:hAnsiTheme="minorHAnsi" w:cstheme="minorHAnsi"/>
              </w:rPr>
              <w:t>Windows 2007/98/2000/XP</w:t>
            </w:r>
            <w:r w:rsidR="00A874A8" w:rsidRPr="00B27E65">
              <w:rPr>
                <w:rFonts w:asciiTheme="minorHAnsi" w:eastAsia="Cambria" w:hAnsiTheme="minorHAnsi" w:cstheme="minorHAnsi"/>
              </w:rPr>
              <w:t>/10</w:t>
            </w:r>
            <w:r w:rsidRPr="00B27E65">
              <w:rPr>
                <w:rFonts w:asciiTheme="minorHAnsi" w:eastAsia="Cambria" w:hAnsiTheme="minorHAnsi" w:cstheme="minorHAnsi"/>
              </w:rPr>
              <w:t>, Unix</w:t>
            </w:r>
          </w:p>
        </w:tc>
      </w:tr>
      <w:tr w:rsidR="007A0A0E" w:rsidRPr="00B27E65" w:rsidTr="00357C6F">
        <w:trPr>
          <w:trHeight w:val="364"/>
        </w:trPr>
        <w:tc>
          <w:tcPr>
            <w:tcW w:w="4938" w:type="dxa"/>
            <w:vAlign w:val="center"/>
          </w:tcPr>
          <w:p w:rsidR="007A0A0E" w:rsidRPr="00B27E65" w:rsidRDefault="008D6911" w:rsidP="000C1B46">
            <w:pPr>
              <w:numPr>
                <w:ilvl w:val="0"/>
                <w:numId w:val="2"/>
              </w:numPr>
              <w:jc w:val="both"/>
              <w:rPr>
                <w:rFonts w:asciiTheme="minorHAnsi" w:eastAsia="Cambria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Application Packages</w:t>
            </w:r>
          </w:p>
        </w:tc>
        <w:tc>
          <w:tcPr>
            <w:tcW w:w="5922" w:type="dxa"/>
            <w:vAlign w:val="center"/>
          </w:tcPr>
          <w:p w:rsidR="007A0A0E" w:rsidRPr="00B27E65" w:rsidRDefault="008D6911" w:rsidP="000C1B46">
            <w:pPr>
              <w:numPr>
                <w:ilvl w:val="0"/>
                <w:numId w:val="2"/>
              </w:numPr>
              <w:jc w:val="both"/>
              <w:rPr>
                <w:rFonts w:asciiTheme="minorHAnsi" w:eastAsia="Cambria" w:hAnsiTheme="minorHAnsi" w:cstheme="minorHAnsi"/>
              </w:rPr>
            </w:pPr>
            <w:r w:rsidRPr="00B27E65">
              <w:rPr>
                <w:rFonts w:asciiTheme="minorHAnsi" w:hAnsiTheme="minorHAnsi" w:cstheme="minorHAnsi"/>
              </w:rPr>
              <w:t>MS Office, MS Outlook (Microsoft Office Suite)</w:t>
            </w:r>
          </w:p>
        </w:tc>
      </w:tr>
    </w:tbl>
    <w:p w:rsidR="0006129A" w:rsidRPr="00B27E65" w:rsidRDefault="0006129A" w:rsidP="000C1B46">
      <w:pPr>
        <w:jc w:val="both"/>
        <w:rPr>
          <w:rFonts w:asciiTheme="minorHAnsi" w:hAnsiTheme="minorHAnsi" w:cstheme="minorHAnsi"/>
        </w:rPr>
      </w:pPr>
    </w:p>
    <w:p w:rsidR="002E4FCA" w:rsidRPr="00B27E65" w:rsidRDefault="002247D3" w:rsidP="000C1B46">
      <w:pPr>
        <w:jc w:val="both"/>
        <w:rPr>
          <w:rFonts w:asciiTheme="minorHAnsi" w:hAnsiTheme="minorHAnsi" w:cstheme="minorHAnsi"/>
          <w:b/>
          <w:u w:val="single"/>
        </w:rPr>
      </w:pPr>
      <w:r w:rsidRPr="00B27E65">
        <w:rPr>
          <w:rFonts w:asciiTheme="minorHAnsi" w:hAnsiTheme="minorHAnsi" w:cstheme="minorHAnsi"/>
          <w:b/>
          <w:u w:val="single"/>
        </w:rPr>
        <w:t>PROFESSIONAL EXPERIENCE:</w:t>
      </w:r>
    </w:p>
    <w:p w:rsidR="00E531CC" w:rsidRPr="00B27E65" w:rsidRDefault="00D44076" w:rsidP="000C1B46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E65">
        <w:rPr>
          <w:rFonts w:asciiTheme="minorHAnsi" w:hAnsiTheme="minorHAnsi" w:cstheme="minorHAnsi"/>
          <w:b/>
          <w:sz w:val="22"/>
          <w:szCs w:val="22"/>
        </w:rPr>
        <w:t>COX COMMUNICTIONS, Atlanta, GA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03364" w:rsidRPr="00B27E65">
        <w:rPr>
          <w:rFonts w:asciiTheme="minorHAnsi" w:hAnsiTheme="minorHAnsi" w:cstheme="minorHAnsi"/>
          <w:b/>
          <w:sz w:val="22"/>
          <w:szCs w:val="22"/>
        </w:rPr>
        <w:tab/>
      </w:r>
      <w:r w:rsidR="00103364" w:rsidRPr="00B27E65">
        <w:rPr>
          <w:rFonts w:asciiTheme="minorHAnsi" w:hAnsiTheme="minorHAnsi" w:cstheme="minorHAnsi"/>
          <w:b/>
          <w:sz w:val="22"/>
          <w:szCs w:val="22"/>
        </w:rPr>
        <w:tab/>
      </w:r>
      <w:r w:rsidR="00103364" w:rsidRPr="00B27E65">
        <w:rPr>
          <w:rFonts w:asciiTheme="minorHAnsi" w:hAnsiTheme="minorHAnsi" w:cstheme="minorHAnsi"/>
          <w:b/>
          <w:sz w:val="22"/>
          <w:szCs w:val="22"/>
        </w:rPr>
        <w:tab/>
      </w:r>
      <w:r w:rsidR="00E5281C" w:rsidRPr="00B27E6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6B5D83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 w:rsidR="00E5281C" w:rsidRPr="00B27E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1023B" w:rsidRPr="00B27E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B5A">
        <w:rPr>
          <w:rFonts w:asciiTheme="minorHAnsi" w:hAnsiTheme="minorHAnsi" w:cstheme="minorHAnsi"/>
          <w:b/>
          <w:sz w:val="22"/>
          <w:szCs w:val="22"/>
        </w:rPr>
        <w:t>February</w:t>
      </w:r>
      <w:r w:rsidR="00257C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B5A">
        <w:rPr>
          <w:rFonts w:asciiTheme="minorHAnsi" w:hAnsiTheme="minorHAnsi" w:cstheme="minorHAnsi"/>
          <w:b/>
          <w:sz w:val="22"/>
          <w:szCs w:val="22"/>
        </w:rPr>
        <w:t>2020</w:t>
      </w:r>
      <w:r w:rsidR="00E04DC9" w:rsidRPr="00B27E65">
        <w:rPr>
          <w:rFonts w:asciiTheme="minorHAnsi" w:hAnsiTheme="minorHAnsi" w:cstheme="minorHAnsi"/>
          <w:b/>
          <w:sz w:val="22"/>
          <w:szCs w:val="22"/>
        </w:rPr>
        <w:t xml:space="preserve"> to</w:t>
      </w:r>
      <w:r w:rsidR="00E5281C" w:rsidRPr="00B27E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CEA" w:rsidRPr="00B27E65">
        <w:rPr>
          <w:rFonts w:asciiTheme="minorHAnsi" w:hAnsiTheme="minorHAnsi" w:cstheme="minorHAnsi"/>
          <w:b/>
          <w:sz w:val="22"/>
          <w:szCs w:val="22"/>
        </w:rPr>
        <w:t>Present</w:t>
      </w:r>
    </w:p>
    <w:p w:rsidR="00743093" w:rsidRPr="00B27E65" w:rsidRDefault="0005147D" w:rsidP="000C1B46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E65">
        <w:rPr>
          <w:rFonts w:asciiTheme="minorHAnsi" w:hAnsiTheme="minorHAnsi" w:cstheme="minorHAnsi"/>
          <w:b/>
          <w:sz w:val="22"/>
          <w:szCs w:val="22"/>
        </w:rPr>
        <w:t xml:space="preserve">.NET </w:t>
      </w:r>
      <w:r w:rsidR="00E531CC" w:rsidRPr="00B27E65">
        <w:rPr>
          <w:rFonts w:asciiTheme="minorHAnsi" w:hAnsiTheme="minorHAnsi" w:cstheme="minorHAnsi"/>
          <w:b/>
          <w:sz w:val="22"/>
          <w:szCs w:val="22"/>
        </w:rPr>
        <w:t>Developer</w:t>
      </w:r>
      <w:r w:rsidR="00E5281C" w:rsidRPr="00B27E65">
        <w:rPr>
          <w:rFonts w:asciiTheme="minorHAnsi" w:hAnsiTheme="minorHAnsi" w:cstheme="minorHAnsi"/>
          <w:b/>
          <w:sz w:val="22"/>
          <w:szCs w:val="22"/>
        </w:rPr>
        <w:tab/>
      </w:r>
    </w:p>
    <w:p w:rsidR="00357C6F" w:rsidRPr="00B27E65" w:rsidRDefault="00357C6F" w:rsidP="000C1B46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3C01" w:rsidRPr="00B27E65" w:rsidRDefault="00153C01" w:rsidP="000C1B46">
      <w:pPr>
        <w:jc w:val="both"/>
        <w:rPr>
          <w:rFonts w:asciiTheme="minorHAnsi" w:hAnsiTheme="minorHAnsi" w:cstheme="minorHAnsi"/>
          <w:b/>
          <w:u w:val="single"/>
        </w:rPr>
      </w:pPr>
      <w:r w:rsidRPr="00B27E65">
        <w:rPr>
          <w:rFonts w:asciiTheme="minorHAnsi" w:hAnsiTheme="minorHAnsi" w:cstheme="minorHAnsi"/>
          <w:b/>
          <w:u w:val="single"/>
        </w:rPr>
        <w:t>Responsibilities: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My responsibilities include performing analysis into the different stages of the system development life cycle </w:t>
      </w:r>
      <w:r w:rsidR="00B2404A" w:rsidRPr="003356D1">
        <w:rPr>
          <w:rFonts w:asciiTheme="minorHAnsi" w:hAnsiTheme="minorHAnsi" w:cstheme="minorHAnsi"/>
          <w:sz w:val="22"/>
          <w:szCs w:val="22"/>
        </w:rPr>
        <w:t>to</w:t>
      </w:r>
      <w:r w:rsidRPr="003356D1">
        <w:rPr>
          <w:rFonts w:asciiTheme="minorHAnsi" w:hAnsiTheme="minorHAnsi" w:cstheme="minorHAnsi"/>
          <w:sz w:val="22"/>
          <w:szCs w:val="22"/>
        </w:rPr>
        <w:t xml:space="preserve"> support development and testing efforts, identify positive and negative trends, and formulate recommendations for process improvements and developments standards</w:t>
      </w:r>
    </w:p>
    <w:p w:rsidR="006A38A9" w:rsidRPr="003356D1" w:rsidRDefault="006A38A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bCs/>
          <w:sz w:val="22"/>
          <w:szCs w:val="22"/>
        </w:rPr>
        <w:t>Experience in Writing code and debugging skills with ASP.NET, WCF, C</w:t>
      </w:r>
      <w:r w:rsidR="00EB5307" w:rsidRPr="003356D1">
        <w:rPr>
          <w:rFonts w:asciiTheme="minorHAnsi" w:hAnsiTheme="minorHAnsi" w:cstheme="minorHAnsi"/>
          <w:bCs/>
          <w:sz w:val="22"/>
          <w:szCs w:val="22"/>
        </w:rPr>
        <w:t>#</w:t>
      </w:r>
      <w:r w:rsidRPr="003356D1">
        <w:rPr>
          <w:rFonts w:asciiTheme="minorHAnsi" w:hAnsiTheme="minorHAnsi" w:cstheme="minorHAnsi"/>
          <w:bCs/>
          <w:sz w:val="22"/>
          <w:szCs w:val="22"/>
        </w:rPr>
        <w:t>, Web services</w:t>
      </w:r>
    </w:p>
    <w:p w:rsidR="00C14256" w:rsidRPr="003356D1" w:rsidRDefault="00C14256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bCs/>
          <w:sz w:val="22"/>
          <w:szCs w:val="22"/>
        </w:rPr>
        <w:t>Applied Master Page, Skins and Themes to give a website consistent look throughout</w:t>
      </w:r>
    </w:p>
    <w:p w:rsidR="006825A3" w:rsidRPr="003356D1" w:rsidRDefault="006825A3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bCs/>
          <w:sz w:val="22"/>
          <w:szCs w:val="22"/>
        </w:rPr>
        <w:t xml:space="preserve">Different Validation controls provided in web forms that are used for input validations, also developed </w:t>
      </w:r>
      <w:r w:rsidR="003359C2" w:rsidRPr="003356D1">
        <w:rPr>
          <w:rFonts w:asciiTheme="minorHAnsi" w:hAnsiTheme="minorHAnsi" w:cstheme="minorHAnsi"/>
          <w:bCs/>
          <w:sz w:val="22"/>
          <w:szCs w:val="22"/>
        </w:rPr>
        <w:t>server-side</w:t>
      </w:r>
      <w:r w:rsidRPr="003356D1">
        <w:rPr>
          <w:rFonts w:asciiTheme="minorHAnsi" w:hAnsiTheme="minorHAnsi" w:cstheme="minorHAnsi"/>
          <w:bCs/>
          <w:sz w:val="22"/>
          <w:szCs w:val="22"/>
        </w:rPr>
        <w:t xml:space="preserve"> code for input validations in C .Net</w:t>
      </w:r>
    </w:p>
    <w:p w:rsidR="008E7111" w:rsidRPr="003356D1" w:rsidRDefault="008E7111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Building the new application from scratch and involved in migrating the application from Angular 2.0 to Angular 4/5 and .Net 4.5 to Net CORE 1.0.</w:t>
      </w:r>
    </w:p>
    <w:p w:rsidR="0066664F" w:rsidRPr="003356D1" w:rsidRDefault="0066664F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Experienced in DevOps E2E solution and conducted training sessions to the team on DevOps life cycle process.</w:t>
      </w:r>
    </w:p>
    <w:p w:rsidR="00BC1D45" w:rsidRPr="00DC2835" w:rsidRDefault="00BC1D45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835">
        <w:rPr>
          <w:rFonts w:asciiTheme="minorHAnsi" w:hAnsiTheme="minorHAnsi" w:cstheme="minorHAnsi"/>
          <w:bCs/>
          <w:sz w:val="22"/>
          <w:szCs w:val="22"/>
        </w:rPr>
        <w:t>Implemented User Controls to wrap up the reusable code, provided facility to upload various types of documents in attachments page</w:t>
      </w:r>
    </w:p>
    <w:p w:rsidR="00DC2835" w:rsidRPr="00DC2835" w:rsidRDefault="00DC2835" w:rsidP="00DC2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DC2835">
        <w:rPr>
          <w:rFonts w:asciiTheme="minorHAnsi" w:eastAsia="Times New Roman" w:hAnsiTheme="minorHAnsi" w:cstheme="minorHAnsi"/>
        </w:rPr>
        <w:t>Developing ColdFusion Components that are complex in nature, technically and/or functionally</w:t>
      </w:r>
    </w:p>
    <w:p w:rsidR="003356D1" w:rsidRPr="00DC2835" w:rsidRDefault="003356D1" w:rsidP="003356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en-IN"/>
        </w:rPr>
      </w:pPr>
      <w:r w:rsidRPr="00DC2835">
        <w:rPr>
          <w:rFonts w:asciiTheme="minorHAnsi" w:hAnsiTheme="minorHAnsi" w:cstheme="minorHAnsi"/>
          <w:shd w:val="clear" w:color="auto" w:fill="FFFFFF"/>
        </w:rPr>
        <w:t xml:space="preserve">Developed user interface (UI) </w:t>
      </w:r>
      <w:r w:rsidRPr="00DC2835">
        <w:rPr>
          <w:rFonts w:asciiTheme="minorHAnsi" w:hAnsiTheme="minorHAnsi" w:cstheme="minorHAnsi"/>
        </w:rPr>
        <w:t>using ASP.NET, JavaScript</w:t>
      </w:r>
      <w:r w:rsidRPr="00DC2835">
        <w:rPr>
          <w:rFonts w:asciiTheme="minorHAnsi" w:hAnsiTheme="minorHAnsi" w:cstheme="minorHAnsi"/>
          <w:shd w:val="clear" w:color="auto" w:fill="FFFFFF"/>
        </w:rPr>
        <w:t>, Angular JS, JSP, Knockout JS, CSS and HTML-5</w:t>
      </w:r>
    </w:p>
    <w:p w:rsidR="003356D1" w:rsidRPr="00DC2835" w:rsidRDefault="003356D1" w:rsidP="003356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en-IN"/>
        </w:rPr>
      </w:pPr>
      <w:r w:rsidRPr="00DC2835">
        <w:rPr>
          <w:rFonts w:asciiTheme="minorHAnsi" w:eastAsia="Times New Roman" w:hAnsiTheme="minorHAnsi" w:cstheme="minorHAnsi"/>
          <w:lang w:eastAsia="en-IN"/>
        </w:rPr>
        <w:t>Created Webpage's for various work streams using C#.NET, ASP.NET, AJAX, JSON with JQuery, Telerik RAD Controls and business logic layer which connects to the other services usingC#.NET.</w:t>
      </w:r>
    </w:p>
    <w:p w:rsidR="00766D5F" w:rsidRPr="00DC2835" w:rsidRDefault="00766D5F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2835">
        <w:rPr>
          <w:rFonts w:asciiTheme="minorHAnsi" w:hAnsiTheme="minorHAnsi" w:cstheme="minorHAnsi"/>
          <w:sz w:val="22"/>
          <w:szCs w:val="22"/>
        </w:rPr>
        <w:t>Interface with database and stored procedure using ADO.NET Dataset, Data Reader, Data Adapter and Data Grid</w:t>
      </w:r>
    </w:p>
    <w:p w:rsidR="0066664F" w:rsidRPr="00DC2835" w:rsidRDefault="0066664F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2835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DevOps</w:t>
      </w:r>
      <w:r w:rsidRPr="00DC28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experience with Jenkins, Gradle, </w:t>
      </w:r>
      <w:r w:rsidR="00357C6F" w:rsidRPr="00DC2835">
        <w:rPr>
          <w:rFonts w:asciiTheme="minorHAnsi" w:hAnsiTheme="minorHAnsi" w:cstheme="minorHAnsi"/>
          <w:sz w:val="22"/>
          <w:szCs w:val="22"/>
          <w:shd w:val="clear" w:color="auto" w:fill="FFFFFF"/>
        </w:rPr>
        <w:t>Github</w:t>
      </w:r>
      <w:r w:rsidRPr="00DC28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357C6F" w:rsidRPr="00DC2835">
        <w:rPr>
          <w:rFonts w:asciiTheme="minorHAnsi" w:hAnsiTheme="minorHAnsi" w:cstheme="minorHAnsi"/>
          <w:sz w:val="22"/>
          <w:szCs w:val="22"/>
          <w:shd w:val="clear" w:color="auto" w:fill="FFFFFF"/>
        </w:rPr>
        <w:t>Art factory</w:t>
      </w:r>
      <w:r w:rsidRPr="00DC2835">
        <w:rPr>
          <w:rFonts w:asciiTheme="minorHAnsi" w:hAnsiTheme="minorHAnsi" w:cstheme="minorHAnsi"/>
          <w:sz w:val="22"/>
          <w:szCs w:val="22"/>
          <w:shd w:val="clear" w:color="auto" w:fill="FFFFFF"/>
        </w:rPr>
        <w:t>, Raven, Docker</w:t>
      </w:r>
    </w:p>
    <w:p w:rsidR="008E7111" w:rsidRPr="00DC2835" w:rsidRDefault="008E7111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2835">
        <w:rPr>
          <w:rFonts w:asciiTheme="minorHAnsi" w:hAnsiTheme="minorHAnsi" w:cstheme="minorHAnsi"/>
          <w:sz w:val="22"/>
          <w:szCs w:val="22"/>
          <w:shd w:val="clear" w:color="auto" w:fill="FFFFFF"/>
        </w:rPr>
        <w:t>Developed </w:t>
      </w:r>
      <w:r w:rsidRPr="00DC2835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ASP.NET Core Web API</w:t>
      </w:r>
      <w:r w:rsidRPr="00DC2835">
        <w:rPr>
          <w:rFonts w:asciiTheme="minorHAnsi" w:hAnsiTheme="minorHAnsi" w:cstheme="minorHAnsi"/>
          <w:sz w:val="22"/>
          <w:szCs w:val="22"/>
          <w:shd w:val="clear" w:color="auto" w:fill="FFFFFF"/>
        </w:rPr>
        <w:t> based on departmental requirements and specifications.</w:t>
      </w:r>
    </w:p>
    <w:p w:rsidR="00D03E94" w:rsidRPr="00DC2835" w:rsidRDefault="00D03E94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2835">
        <w:rPr>
          <w:rFonts w:asciiTheme="minorHAnsi" w:hAnsiTheme="minorHAnsi" w:cstheme="minorHAnsi"/>
          <w:sz w:val="22"/>
          <w:szCs w:val="22"/>
        </w:rPr>
        <w:t>Extensively worked on developing applications using Azure</w:t>
      </w:r>
    </w:p>
    <w:p w:rsidR="00DC2835" w:rsidRPr="00DC2835" w:rsidRDefault="00DC2835" w:rsidP="00DC2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DC2835">
        <w:rPr>
          <w:rFonts w:asciiTheme="minorHAnsi" w:eastAsia="Times New Roman" w:hAnsiTheme="minorHAnsi" w:cstheme="minorHAnsi"/>
        </w:rPr>
        <w:t>Worked on structure, array and xml functions in ColdFusion.</w:t>
      </w:r>
    </w:p>
    <w:p w:rsidR="00DC2835" w:rsidRPr="00DC2835" w:rsidRDefault="00DC2835" w:rsidP="00DC2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DC2835">
        <w:rPr>
          <w:rFonts w:asciiTheme="minorHAnsi" w:eastAsia="Times New Roman" w:hAnsiTheme="minorHAnsi" w:cstheme="minorHAnsi"/>
        </w:rPr>
        <w:t xml:space="preserve">Developed the web pages using </w:t>
      </w:r>
      <w:r w:rsidRPr="00DC2835">
        <w:rPr>
          <w:rFonts w:asciiTheme="minorHAnsi" w:eastAsia="Times New Roman" w:hAnsiTheme="minorHAnsi" w:cstheme="minorHAnsi"/>
          <w:b/>
          <w:bCs/>
        </w:rPr>
        <w:t>HTML, CSS, ColdFusion, JavaScript</w:t>
      </w:r>
      <w:r w:rsidRPr="00DC2835">
        <w:rPr>
          <w:rFonts w:asciiTheme="minorHAnsi" w:eastAsia="Times New Roman" w:hAnsiTheme="minorHAnsi" w:cstheme="minorHAnsi"/>
        </w:rPr>
        <w:t xml:space="preserve"> and </w:t>
      </w:r>
      <w:r w:rsidRPr="00DC2835">
        <w:rPr>
          <w:rFonts w:asciiTheme="minorHAnsi" w:eastAsia="Times New Roman" w:hAnsiTheme="minorHAnsi" w:cstheme="minorHAnsi"/>
          <w:b/>
          <w:bCs/>
        </w:rPr>
        <w:t>JQuery.</w:t>
      </w:r>
    </w:p>
    <w:p w:rsidR="00D03E94" w:rsidRPr="00DC2835" w:rsidRDefault="00D03E94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2835">
        <w:rPr>
          <w:rFonts w:asciiTheme="minorHAnsi" w:hAnsiTheme="minorHAnsi" w:cstheme="minorHAnsi"/>
          <w:sz w:val="22"/>
          <w:szCs w:val="22"/>
        </w:rPr>
        <w:lastRenderedPageBreak/>
        <w:t>Converted .Net application to Microsoft Azure Cloud Service Project as part of cloud deployment</w:t>
      </w:r>
    </w:p>
    <w:p w:rsidR="00D03E94" w:rsidRPr="00DC2835" w:rsidRDefault="00D03E94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2835">
        <w:rPr>
          <w:rFonts w:asciiTheme="minorHAnsi" w:hAnsiTheme="minorHAnsi" w:cstheme="minorHAnsi"/>
          <w:sz w:val="22"/>
          <w:szCs w:val="22"/>
        </w:rPr>
        <w:t>Maintained existing cloud environment using Microsoft Azure </w:t>
      </w:r>
    </w:p>
    <w:p w:rsidR="0066664F" w:rsidRPr="00DC2835" w:rsidRDefault="0066664F" w:rsidP="006666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DC2835">
        <w:rPr>
          <w:rFonts w:asciiTheme="minorHAnsi" w:eastAsia="Times New Roman" w:hAnsiTheme="minorHAnsi" w:cstheme="minorHAnsi"/>
        </w:rPr>
        <w:t>Responsible for DevOps COE with preferred automation tools like Rational Robot- Python, UIPath &amp; Tosca tools.</w:t>
      </w:r>
    </w:p>
    <w:p w:rsidR="0066664F" w:rsidRPr="00DC2835" w:rsidRDefault="0066664F" w:rsidP="00357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DC2835">
        <w:rPr>
          <w:rFonts w:asciiTheme="minorHAnsi" w:eastAsia="Times New Roman" w:hAnsiTheme="minorHAnsi" w:cstheme="minorHAnsi"/>
        </w:rPr>
        <w:t>Ability to streamline development and QA processes through DevOps.</w:t>
      </w:r>
    </w:p>
    <w:p w:rsidR="005156D3" w:rsidRPr="003356D1" w:rsidRDefault="00EC62A8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Enhanced application performance by Angular 8 Component based development in view of future Angular framework transitions.</w:t>
      </w:r>
    </w:p>
    <w:p w:rsidR="00F95EB4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Used </w:t>
      </w:r>
      <w:r w:rsidR="00EC62A8" w:rsidRPr="003356D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Microsoft Teams</w:t>
      </w:r>
      <w:r w:rsidRPr="003356D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C62A8" w:rsidRPr="003356D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&amp; AWS Code Commit </w:t>
      </w:r>
      <w:r w:rsidRPr="003356D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for the purpose of Version Control and Source Code maintenance needs</w:t>
      </w:r>
      <w:r w:rsidR="008A351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:rsidR="003356D1" w:rsidRPr="003356D1" w:rsidRDefault="003356D1" w:rsidP="003356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en-IN"/>
        </w:rPr>
      </w:pPr>
      <w:r w:rsidRPr="003356D1">
        <w:rPr>
          <w:rFonts w:asciiTheme="minorHAnsi" w:eastAsia="Times New Roman" w:hAnsiTheme="minorHAnsi" w:cstheme="minorHAnsi"/>
          <w:color w:val="000000" w:themeColor="text1"/>
          <w:lang w:eastAsia="en-IN"/>
        </w:rPr>
        <w:t>Set up the development environment using Visual Studio.NET 2013, Windows 7, SQL client (2008) and Visual Studio Team Foundation Server 2012.</w:t>
      </w:r>
    </w:p>
    <w:p w:rsidR="008E7111" w:rsidRPr="003356D1" w:rsidRDefault="008E7111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Building Single Page Applications (</w:t>
      </w:r>
      <w:r w:rsidRPr="003356D1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SPAs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) with </w:t>
      </w:r>
      <w:r w:rsidRPr="003356D1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AngularJS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F95EB4" w:rsidRPr="003356D1" w:rsidRDefault="00F95EB4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Times New Roman" w:hAnsiTheme="minorHAnsi" w:cstheme="minorHAnsi"/>
          <w:sz w:val="22"/>
          <w:szCs w:val="22"/>
        </w:rPr>
        <w:t>Utilized Angular JS and Express framework to create dynamic data driven web pages</w:t>
      </w:r>
    </w:p>
    <w:p w:rsidR="00980A63" w:rsidRPr="003356D1" w:rsidRDefault="00980A63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Generated Reports using Telerik report for Action Track Project and used Telerik RAD control Data Grid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bCs/>
          <w:spacing w:val="4"/>
          <w:sz w:val="22"/>
          <w:szCs w:val="22"/>
        </w:rPr>
        <w:t>Wrote Store Procedures, and SQL User Defined functions for fetching Transaction details, Survey Details, Customer details and Product Configuration data.</w:t>
      </w:r>
    </w:p>
    <w:p w:rsidR="003356D1" w:rsidRPr="003356D1" w:rsidRDefault="003356D1" w:rsidP="003356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en-IN"/>
        </w:rPr>
      </w:pPr>
      <w:r w:rsidRPr="003356D1">
        <w:rPr>
          <w:rFonts w:asciiTheme="minorHAnsi" w:eastAsia="Times New Roman" w:hAnsiTheme="minorHAnsi" w:cstheme="minorHAnsi"/>
          <w:color w:val="000000" w:themeColor="text1"/>
          <w:lang w:eastAsia="en-IN"/>
        </w:rPr>
        <w:t>Designed and Developed Esri ArcGIS web mapping applications using GeoCortex.</w:t>
      </w:r>
    </w:p>
    <w:p w:rsidR="003356D1" w:rsidRPr="003356D1" w:rsidRDefault="003356D1" w:rsidP="003356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en-IN"/>
        </w:rPr>
      </w:pPr>
      <w:r w:rsidRPr="003356D1">
        <w:rPr>
          <w:rFonts w:asciiTheme="minorHAnsi" w:eastAsia="Times New Roman" w:hAnsiTheme="minorHAnsi" w:cstheme="minorHAnsi"/>
          <w:color w:val="000000" w:themeColor="text1"/>
          <w:lang w:eastAsia="en-IN"/>
        </w:rPr>
        <w:t>Developed ASP.Net user interfaces using HTML, Web Server, Data, Validation and User controls.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Cambria" w:hAnsiTheme="minorHAnsi" w:cstheme="minorHAnsi"/>
          <w:sz w:val="22"/>
          <w:szCs w:val="22"/>
        </w:rPr>
        <w:t>Used LINQ to SQL to query database and made use of LINQ to objects and Lambda expression.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Cambria" w:hAnsiTheme="minorHAnsi" w:cstheme="minorHAnsi"/>
          <w:sz w:val="22"/>
          <w:szCs w:val="22"/>
        </w:rPr>
        <w:t xml:space="preserve">Worked an all the layers such as </w:t>
      </w:r>
      <w:r w:rsidRPr="003356D1">
        <w:rPr>
          <w:rFonts w:asciiTheme="minorHAnsi" w:hAnsiTheme="minorHAnsi" w:cstheme="minorHAnsi"/>
          <w:sz w:val="22"/>
          <w:szCs w:val="22"/>
        </w:rPr>
        <w:t>Presentation layer, BLL and DAL as a Full Stack developer.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Cambria" w:hAnsiTheme="minorHAnsi" w:cstheme="minorHAnsi"/>
          <w:sz w:val="22"/>
          <w:szCs w:val="22"/>
        </w:rPr>
        <w:t>Used SQL Server Management Studio extensively for querying the database for additions and modifications.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Cambria" w:hAnsiTheme="minorHAnsi" w:cstheme="minorHAnsi"/>
          <w:sz w:val="22"/>
          <w:szCs w:val="22"/>
        </w:rPr>
        <w:t>Involved in the Design of the Application using ASP.Net, WCF, Entity Framework, Linq to SQL</w:t>
      </w:r>
    </w:p>
    <w:p w:rsidR="008E7111" w:rsidRPr="003356D1" w:rsidRDefault="008E7111" w:rsidP="000C1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</w:rPr>
      </w:pPr>
      <w:r w:rsidRPr="003356D1">
        <w:rPr>
          <w:rFonts w:asciiTheme="minorHAnsi" w:eastAsia="Times New Roman" w:hAnsiTheme="minorHAnsi" w:cstheme="minorHAnsi"/>
        </w:rPr>
        <w:t>Migrated an application developed in Angular 4.0 to Angular 5.0 recently.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SSIS (SQL Server Integration Services) for migrating data from different sources like </w:t>
      </w:r>
      <w:r w:rsidRPr="003356D1">
        <w:rPr>
          <w:rFonts w:asciiTheme="minorHAnsi" w:hAnsiTheme="minorHAnsi" w:cstheme="minorHAnsi"/>
          <w:sz w:val="22"/>
          <w:szCs w:val="22"/>
        </w:rPr>
        <w:t>MS Excel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, CSV, Flat File, sources,</w:t>
      </w:r>
      <w:r w:rsidRPr="003356D1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Oracle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database to SQL Server database.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Involved in Unit Testing, Integration Testing and successful integration of modules and multiple layers in the system.</w:t>
      </w:r>
    </w:p>
    <w:p w:rsidR="008E7111" w:rsidRPr="003356D1" w:rsidRDefault="008E7111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 </w:t>
      </w:r>
      <w:r w:rsidRPr="003356D1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JWT Token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 based authentication to secure the </w:t>
      </w:r>
      <w:r w:rsidRPr="003356D1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ASP.NET Core Web API 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and provide authorization to different users.</w:t>
      </w:r>
    </w:p>
    <w:p w:rsidR="009A0129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Cambria" w:hAnsiTheme="minorHAnsi" w:cstheme="minorHAnsi"/>
          <w:sz w:val="22"/>
          <w:szCs w:val="22"/>
        </w:rPr>
        <w:t>Actively involved in Bug Fixing during the build and deployment process and debugging</w:t>
      </w:r>
    </w:p>
    <w:p w:rsidR="00E765D4" w:rsidRPr="003356D1" w:rsidRDefault="009A0129" w:rsidP="000C1B4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Cambria" w:hAnsiTheme="minorHAnsi" w:cstheme="minorHAnsi"/>
          <w:sz w:val="22"/>
          <w:szCs w:val="22"/>
        </w:rPr>
        <w:t xml:space="preserve">Responsible to provide system support once the code is migrated to Test, </w:t>
      </w:r>
      <w:r w:rsidR="00481C37" w:rsidRPr="003356D1">
        <w:rPr>
          <w:rFonts w:asciiTheme="minorHAnsi" w:eastAsia="Cambria" w:hAnsiTheme="minorHAnsi" w:cstheme="minorHAnsi"/>
          <w:sz w:val="22"/>
          <w:szCs w:val="22"/>
        </w:rPr>
        <w:t>QA,</w:t>
      </w:r>
      <w:r w:rsidRPr="003356D1">
        <w:rPr>
          <w:rFonts w:asciiTheme="minorHAnsi" w:eastAsia="Cambria" w:hAnsiTheme="minorHAnsi" w:cstheme="minorHAnsi"/>
          <w:sz w:val="22"/>
          <w:szCs w:val="22"/>
        </w:rPr>
        <w:t xml:space="preserve"> or Production environments.</w:t>
      </w:r>
    </w:p>
    <w:p w:rsidR="00B132E2" w:rsidRPr="003356D1" w:rsidRDefault="009A0129" w:rsidP="000C1B46">
      <w:pPr>
        <w:jc w:val="both"/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  <w:b/>
          <w:u w:val="single"/>
        </w:rPr>
        <w:t>Environment:</w:t>
      </w:r>
      <w:r w:rsidRPr="003356D1">
        <w:rPr>
          <w:rFonts w:asciiTheme="minorHAnsi" w:hAnsiTheme="minorHAnsi" w:cstheme="minorHAnsi"/>
        </w:rPr>
        <w:t xml:space="preserve"> ASP.NET,</w:t>
      </w:r>
      <w:r w:rsidR="008E7111" w:rsidRPr="003356D1">
        <w:rPr>
          <w:rFonts w:asciiTheme="minorHAnsi" w:hAnsiTheme="minorHAnsi" w:cstheme="minorHAnsi"/>
          <w:shd w:val="clear" w:color="auto" w:fill="FFFFFF"/>
        </w:rPr>
        <w:t xml:space="preserve">  ASP.NET Core  2.0,</w:t>
      </w:r>
      <w:r w:rsidRPr="003356D1">
        <w:rPr>
          <w:rFonts w:asciiTheme="minorHAnsi" w:hAnsiTheme="minorHAnsi" w:cstheme="minorHAnsi"/>
        </w:rPr>
        <w:t xml:space="preserve"> C#, MVC 4.0, Object Oriented Methodologies, Visual Studio 2012, ADO.Net, </w:t>
      </w:r>
      <w:r w:rsidR="00D96177" w:rsidRPr="003356D1">
        <w:rPr>
          <w:rFonts w:asciiTheme="minorHAnsi" w:hAnsiTheme="minorHAnsi" w:cstheme="minorHAnsi"/>
        </w:rPr>
        <w:t>SQL Server 2012 , ADO.NET, SSIS</w:t>
      </w:r>
      <w:r w:rsidR="008D5225" w:rsidRPr="003356D1">
        <w:rPr>
          <w:rFonts w:asciiTheme="minorHAnsi" w:hAnsiTheme="minorHAnsi" w:cstheme="minorHAnsi"/>
        </w:rPr>
        <w:t>,</w:t>
      </w:r>
      <w:r w:rsidR="006075A2" w:rsidRPr="003356D1">
        <w:rPr>
          <w:rFonts w:asciiTheme="minorHAnsi" w:hAnsiTheme="minorHAnsi" w:cstheme="minorHAnsi"/>
        </w:rPr>
        <w:t xml:space="preserve"> Telerik</w:t>
      </w:r>
      <w:r w:rsidR="00115486" w:rsidRPr="003356D1">
        <w:rPr>
          <w:rFonts w:asciiTheme="minorHAnsi" w:hAnsiTheme="minorHAnsi" w:cstheme="minorHAnsi"/>
        </w:rPr>
        <w:t>,</w:t>
      </w:r>
      <w:r w:rsidR="0066664F" w:rsidRPr="003356D1">
        <w:rPr>
          <w:rFonts w:asciiTheme="minorHAnsi" w:hAnsiTheme="minorHAnsi" w:cstheme="minorHAnsi"/>
        </w:rPr>
        <w:t xml:space="preserve"> </w:t>
      </w:r>
      <w:r w:rsidR="0066664F" w:rsidRPr="003356D1">
        <w:rPr>
          <w:rFonts w:asciiTheme="minorHAnsi" w:hAnsiTheme="minorHAnsi" w:cstheme="minorHAnsi"/>
          <w:shd w:val="clear" w:color="auto" w:fill="FFFFFF"/>
        </w:rPr>
        <w:t>DevOps,</w:t>
      </w:r>
      <w:r w:rsidR="00115486" w:rsidRPr="003356D1">
        <w:rPr>
          <w:rFonts w:asciiTheme="minorHAnsi" w:hAnsiTheme="minorHAnsi" w:cstheme="minorHAnsi"/>
        </w:rPr>
        <w:t xml:space="preserve"> </w:t>
      </w:r>
      <w:r w:rsidR="00D96177" w:rsidRPr="003356D1">
        <w:rPr>
          <w:rFonts w:asciiTheme="minorHAnsi" w:hAnsiTheme="minorHAnsi" w:cstheme="minorHAnsi"/>
        </w:rPr>
        <w:t>.NET Framework 4.5</w:t>
      </w:r>
      <w:r w:rsidRPr="003356D1">
        <w:rPr>
          <w:rFonts w:asciiTheme="minorHAnsi" w:hAnsiTheme="minorHAnsi" w:cstheme="minorHAnsi"/>
        </w:rPr>
        <w:t>, HTML5, AngularJS, JQuer</w:t>
      </w:r>
      <w:r w:rsidR="00052E11" w:rsidRPr="003356D1">
        <w:rPr>
          <w:rFonts w:asciiTheme="minorHAnsi" w:hAnsiTheme="minorHAnsi" w:cstheme="minorHAnsi"/>
        </w:rPr>
        <w:t>y, JavaScript, CSS3,</w:t>
      </w:r>
      <w:r w:rsidR="00B566F3" w:rsidRPr="003356D1">
        <w:rPr>
          <w:rFonts w:asciiTheme="minorHAnsi" w:hAnsiTheme="minorHAnsi" w:cstheme="minorHAnsi"/>
        </w:rPr>
        <w:t xml:space="preserve"> KnockoutJS,</w:t>
      </w:r>
      <w:r w:rsidR="00052E11" w:rsidRPr="003356D1">
        <w:rPr>
          <w:rFonts w:asciiTheme="minorHAnsi" w:hAnsiTheme="minorHAnsi" w:cstheme="minorHAnsi"/>
        </w:rPr>
        <w:t xml:space="preserve"> Bootstrap</w:t>
      </w:r>
      <w:r w:rsidRPr="003356D1">
        <w:rPr>
          <w:rFonts w:asciiTheme="minorHAnsi" w:hAnsiTheme="minorHAnsi" w:cstheme="minorHAnsi"/>
        </w:rPr>
        <w:t>, Visual Source Safe 7.0, LINQ, WCF, WPF, Entity Framework.</w:t>
      </w:r>
    </w:p>
    <w:p w:rsidR="00B132E2" w:rsidRPr="003356D1" w:rsidRDefault="00B132E2" w:rsidP="000C1B46">
      <w:pPr>
        <w:jc w:val="both"/>
        <w:rPr>
          <w:rFonts w:asciiTheme="minorHAnsi" w:hAnsiTheme="minorHAnsi" w:cstheme="minorHAnsi"/>
        </w:rPr>
      </w:pPr>
    </w:p>
    <w:p w:rsidR="000F2B5A" w:rsidRDefault="00D44076" w:rsidP="000C1B46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56D1">
        <w:rPr>
          <w:rFonts w:asciiTheme="minorHAnsi" w:hAnsiTheme="minorHAnsi" w:cstheme="minorHAnsi"/>
          <w:b/>
          <w:sz w:val="22"/>
          <w:szCs w:val="22"/>
        </w:rPr>
        <w:t>Comcast NBC Universal, Los Angeles, CA</w:t>
      </w:r>
      <w:r w:rsidR="00E5281C" w:rsidRPr="003356D1">
        <w:rPr>
          <w:rFonts w:asciiTheme="minorHAnsi" w:hAnsiTheme="minorHAnsi" w:cstheme="minorHAnsi"/>
          <w:b/>
          <w:sz w:val="22"/>
          <w:szCs w:val="22"/>
        </w:rPr>
        <w:tab/>
      </w:r>
      <w:r w:rsidR="00E5281C" w:rsidRPr="003356D1">
        <w:rPr>
          <w:rFonts w:asciiTheme="minorHAnsi" w:hAnsiTheme="minorHAnsi" w:cstheme="minorHAnsi"/>
          <w:b/>
          <w:sz w:val="22"/>
          <w:szCs w:val="22"/>
        </w:rPr>
        <w:tab/>
      </w:r>
      <w:r w:rsidR="003A6A26" w:rsidRPr="003356D1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6B5D83" w:rsidRPr="003356D1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3A6A26" w:rsidRPr="003356D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0F2B5A">
        <w:rPr>
          <w:rFonts w:asciiTheme="minorHAnsi" w:hAnsiTheme="minorHAnsi" w:cstheme="minorHAnsi"/>
          <w:b/>
          <w:sz w:val="22"/>
          <w:szCs w:val="22"/>
        </w:rPr>
        <w:t>October</w:t>
      </w:r>
      <w:r w:rsidR="003158D4" w:rsidRPr="003356D1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0F2B5A">
        <w:rPr>
          <w:rFonts w:asciiTheme="minorHAnsi" w:hAnsiTheme="minorHAnsi" w:cstheme="minorHAnsi"/>
          <w:b/>
          <w:sz w:val="22"/>
          <w:szCs w:val="22"/>
        </w:rPr>
        <w:t>8</w:t>
      </w:r>
      <w:r w:rsidR="003158D4" w:rsidRPr="003356D1">
        <w:rPr>
          <w:rFonts w:asciiTheme="minorHAnsi" w:hAnsiTheme="minorHAnsi" w:cstheme="minorHAnsi"/>
          <w:b/>
          <w:sz w:val="22"/>
          <w:szCs w:val="22"/>
        </w:rPr>
        <w:t xml:space="preserve"> to </w:t>
      </w:r>
      <w:r w:rsidR="000F2B5A">
        <w:rPr>
          <w:rFonts w:asciiTheme="minorHAnsi" w:hAnsiTheme="minorHAnsi" w:cstheme="minorHAnsi"/>
          <w:b/>
          <w:sz w:val="22"/>
          <w:szCs w:val="22"/>
        </w:rPr>
        <w:t>January- 2020</w:t>
      </w:r>
    </w:p>
    <w:p w:rsidR="00E765D4" w:rsidRPr="003356D1" w:rsidRDefault="003A6A26" w:rsidP="000C1B46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56D1">
        <w:rPr>
          <w:rFonts w:asciiTheme="minorHAnsi" w:hAnsiTheme="minorHAnsi" w:cstheme="minorHAnsi"/>
          <w:b/>
          <w:sz w:val="22"/>
          <w:szCs w:val="22"/>
        </w:rPr>
        <w:t xml:space="preserve">.Net Developer      </w:t>
      </w:r>
    </w:p>
    <w:p w:rsidR="003A6A26" w:rsidRPr="003356D1" w:rsidRDefault="003A6A26" w:rsidP="000C1B46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56D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</w:p>
    <w:p w:rsidR="003A6A26" w:rsidRPr="003356D1" w:rsidRDefault="003A6A26" w:rsidP="000C1B46">
      <w:pPr>
        <w:jc w:val="both"/>
        <w:rPr>
          <w:rFonts w:asciiTheme="minorHAnsi" w:hAnsiTheme="minorHAnsi" w:cstheme="minorHAnsi"/>
          <w:b/>
          <w:u w:val="single"/>
        </w:rPr>
      </w:pPr>
      <w:r w:rsidRPr="003356D1">
        <w:rPr>
          <w:rFonts w:asciiTheme="minorHAnsi" w:hAnsiTheme="minorHAnsi" w:cstheme="minorHAnsi"/>
          <w:b/>
          <w:u w:val="single"/>
        </w:rPr>
        <w:t>Responsibilities: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Involved in the Software Development Life Cycle (SDLC) for designing, development, Production Support phase of the System.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Used AGILE/SCRUM methodology for iterative task completion by having Daily Stand-ups.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Developed test pages for different flows of application using </w:t>
      </w:r>
      <w:r w:rsidRPr="003356D1">
        <w:rPr>
          <w:rFonts w:asciiTheme="minorHAnsi" w:hAnsiTheme="minorHAnsi" w:cstheme="minorHAnsi"/>
          <w:b/>
          <w:sz w:val="22"/>
          <w:szCs w:val="22"/>
        </w:rPr>
        <w:t xml:space="preserve">HTML5, CSS3, JavaScript, </w:t>
      </w:r>
      <w:r w:rsidR="006B5D83" w:rsidRPr="003356D1">
        <w:rPr>
          <w:rFonts w:asciiTheme="minorHAnsi" w:hAnsiTheme="minorHAnsi" w:cstheme="minorHAnsi"/>
          <w:b/>
          <w:sz w:val="22"/>
          <w:szCs w:val="22"/>
        </w:rPr>
        <w:t>JQuery</w:t>
      </w:r>
      <w:r w:rsidRPr="003356D1">
        <w:rPr>
          <w:rFonts w:asciiTheme="minorHAnsi" w:hAnsiTheme="minorHAnsi" w:cstheme="minorHAnsi"/>
          <w:b/>
          <w:sz w:val="22"/>
          <w:szCs w:val="22"/>
        </w:rPr>
        <w:t>, AJAX</w:t>
      </w:r>
      <w:r w:rsidRPr="003356D1">
        <w:rPr>
          <w:rFonts w:asciiTheme="minorHAnsi" w:hAnsiTheme="minorHAnsi" w:cstheme="minorHAnsi"/>
          <w:sz w:val="22"/>
          <w:szCs w:val="22"/>
        </w:rPr>
        <w:t>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Dealt with Bootstrap to present the application in a visually appealing manner and to render customer information as users were adding details to their profile.</w:t>
      </w:r>
    </w:p>
    <w:p w:rsidR="008E7111" w:rsidRPr="003356D1" w:rsidRDefault="008E7111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 designing Frontend object oriented JavaScript Framework like </w:t>
      </w:r>
      <w:r w:rsidRPr="003356D1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Angular.js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Used Web API as an ideal platform in building Restful applications on .NET Framework.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Used ASP.NET MVC5.0 Page Controller pattern to add functionality to individual pages such as to accept input from the page request, invoke the requested actions on the controller.</w:t>
      </w:r>
    </w:p>
    <w:p w:rsidR="008E7111" w:rsidRPr="003356D1" w:rsidRDefault="008E7111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Created Typescript reusable components and services to consume REST API's using Component-based architecture provided by Angular 2.</w:t>
      </w:r>
    </w:p>
    <w:p w:rsidR="0066664F" w:rsidRPr="003356D1" w:rsidRDefault="0066664F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Using </w:t>
      </w:r>
      <w:r w:rsidRPr="003356D1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DevOps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 to bring prod issues, data migrations issues to backlog and story development</w:t>
      </w:r>
    </w:p>
    <w:p w:rsidR="008E7111" w:rsidRPr="003356D1" w:rsidRDefault="008E7111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Basically, our application is product based E-Commerce application where we are migrating from ASP.NET to Angular.</w:t>
      </w:r>
    </w:p>
    <w:p w:rsidR="008E7111" w:rsidRPr="003356D1" w:rsidRDefault="008E7111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Building the new application from scratch and involved in migrating the application from Angular 2.0 to Angular 4/5 and .Net 4.5 to Net CORE 1.0.</w:t>
      </w:r>
    </w:p>
    <w:p w:rsidR="0066664F" w:rsidRPr="003356D1" w:rsidRDefault="0066664F" w:rsidP="00666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3356D1">
        <w:rPr>
          <w:rFonts w:asciiTheme="minorHAnsi" w:eastAsia="Times New Roman" w:hAnsiTheme="minorHAnsi" w:cstheme="minorHAnsi"/>
        </w:rPr>
        <w:t>Assure DevOps scales universally for hosted, customer on premise, and cloud-based strategies.</w:t>
      </w:r>
    </w:p>
    <w:p w:rsidR="0066664F" w:rsidRPr="003356D1" w:rsidRDefault="0066664F" w:rsidP="00666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3356D1">
        <w:rPr>
          <w:rFonts w:asciiTheme="minorHAnsi" w:eastAsia="Times New Roman" w:hAnsiTheme="minorHAnsi" w:cstheme="minorHAnsi"/>
        </w:rPr>
        <w:t>Worked with third-parties for integration of DevOps practices.</w:t>
      </w:r>
    </w:p>
    <w:p w:rsidR="00B566F3" w:rsidRPr="003356D1" w:rsidRDefault="00B566F3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JQuery and KnockoutJS experience in implementing UI</w:t>
      </w:r>
      <w:r w:rsidRPr="003356D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356D1">
        <w:rPr>
          <w:rFonts w:asciiTheme="minorHAnsi" w:hAnsiTheme="minorHAnsi" w:cstheme="minorHAnsi"/>
          <w:sz w:val="22"/>
          <w:szCs w:val="22"/>
        </w:rPr>
        <w:t>features.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Implemented View Model patterns in creating and managing Views, Partial Views, View Models, and Web APIs using ASP.NET MVC Custom Error Pages.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Implemented ORM Framework/Entity Framework Code First Approach with Repository Pattern and its implementation over the Business and Presentation layers.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Implemented CRUD operations, performance tuning like disabling the Lazy loading and enabling Eager loading, compiles queries etc. using LINQ to Entities.</w:t>
      </w:r>
    </w:p>
    <w:p w:rsidR="008E7111" w:rsidRPr="003356D1" w:rsidRDefault="008E7111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core functionality with the </w:t>
      </w:r>
      <w:r w:rsidRPr="003356D1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ASP.NET MVC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 4 Framework (C#.NET, NHibernate).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generating the middle tier components </w:t>
      </w:r>
      <w:r w:rsidRPr="003356D1">
        <w:rPr>
          <w:rFonts w:asciiTheme="minorHAnsi" w:hAnsiTheme="minorHAnsi" w:cstheme="minorHAnsi"/>
          <w:sz w:val="22"/>
          <w:szCs w:val="22"/>
        </w:rPr>
        <w:t>using VB.Net framework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Implemented Entity Framework Migrations to enforce the frequent changes in Conceptual layer changes to database.</w:t>
      </w:r>
    </w:p>
    <w:p w:rsidR="003356D1" w:rsidRPr="003356D1" w:rsidRDefault="003356D1" w:rsidP="003356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en-IN"/>
        </w:rPr>
      </w:pPr>
      <w:r w:rsidRPr="003356D1">
        <w:rPr>
          <w:rFonts w:asciiTheme="minorHAnsi" w:eastAsia="Times New Roman" w:hAnsiTheme="minorHAnsi" w:cstheme="minorHAnsi"/>
          <w:color w:val="000000" w:themeColor="text1"/>
          <w:lang w:eastAsia="en-IN"/>
        </w:rPr>
        <w:t xml:space="preserve">Familiar with Web UI Automation, Testing using Selenium, Rest API and Docker 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Created the .edmx files for Repository layer using Entity Framework.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Created the database and developed stored procedures, dynamic SQL, </w:t>
      </w:r>
      <w:r w:rsidR="00481C37" w:rsidRPr="003356D1">
        <w:rPr>
          <w:rFonts w:asciiTheme="minorHAnsi" w:hAnsiTheme="minorHAnsi" w:cstheme="minorHAnsi"/>
          <w:sz w:val="22"/>
          <w:szCs w:val="22"/>
        </w:rPr>
        <w:t>functions,</w:t>
      </w:r>
      <w:r w:rsidRPr="003356D1">
        <w:rPr>
          <w:rFonts w:asciiTheme="minorHAnsi" w:hAnsiTheme="minorHAnsi" w:cstheme="minorHAnsi"/>
          <w:sz w:val="22"/>
          <w:szCs w:val="22"/>
        </w:rPr>
        <w:t xml:space="preserve"> and views by using SQL Server Management Studio 2014.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Created robust stored procedures having custom error handling try-catch blocks with transactions for planned error handling rollbacks to recent commits and save points.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Programmed Web API Services project on MVC for Data layer with Cloud Services on Windows Azure.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Used Team Foundation Server (TFS) as source code repository for the entire application.</w:t>
      </w:r>
    </w:p>
    <w:p w:rsidR="003A6A2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Displaying statistical information related to production on Screen and Crystal Reports.</w:t>
      </w:r>
    </w:p>
    <w:p w:rsidR="00F57566" w:rsidRPr="003356D1" w:rsidRDefault="003A6A26" w:rsidP="000C1B4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Created automated Unit test plans and performed Unit testing modules according to the requirements and development standards with NUnit testing.</w:t>
      </w:r>
    </w:p>
    <w:p w:rsidR="00320047" w:rsidRDefault="003A6A26" w:rsidP="000C1B46">
      <w:pPr>
        <w:jc w:val="both"/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  <w:b/>
          <w:u w:val="single"/>
        </w:rPr>
        <w:t>Environment:</w:t>
      </w:r>
      <w:r w:rsidRPr="003356D1">
        <w:rPr>
          <w:rFonts w:asciiTheme="minorHAnsi" w:hAnsiTheme="minorHAnsi" w:cstheme="minorHAnsi"/>
        </w:rPr>
        <w:t xml:space="preserve"> .Net Framework 4.5, Visual Studio 2015, C#, ASP.NET MVC 5.0, Entity Framework 6.0, WCF, WEB API, SQL Server 2014,</w:t>
      </w:r>
      <w:r w:rsidR="00B566F3" w:rsidRPr="003356D1">
        <w:rPr>
          <w:rFonts w:asciiTheme="minorHAnsi" w:hAnsiTheme="minorHAnsi" w:cstheme="minorHAnsi"/>
        </w:rPr>
        <w:t xml:space="preserve"> Knockout JS,</w:t>
      </w:r>
      <w:r w:rsidRPr="003356D1">
        <w:rPr>
          <w:rFonts w:asciiTheme="minorHAnsi" w:hAnsiTheme="minorHAnsi" w:cstheme="minorHAnsi"/>
        </w:rPr>
        <w:t xml:space="preserve"> Angular2.0/4.0, IIS, HTML 5, CSS3, </w:t>
      </w:r>
      <w:r w:rsidR="006B5D83" w:rsidRPr="003356D1">
        <w:rPr>
          <w:rFonts w:asciiTheme="minorHAnsi" w:hAnsiTheme="minorHAnsi" w:cstheme="minorHAnsi"/>
        </w:rPr>
        <w:t>JQuery</w:t>
      </w:r>
      <w:r w:rsidRPr="003356D1">
        <w:rPr>
          <w:rFonts w:asciiTheme="minorHAnsi" w:hAnsiTheme="minorHAnsi" w:cstheme="minorHAnsi"/>
        </w:rPr>
        <w:t>, Rest Web Services, LINQ to Entities, SVN, Crystal Reports.</w:t>
      </w:r>
    </w:p>
    <w:p w:rsidR="00D70D4D" w:rsidRPr="003356D1" w:rsidRDefault="00D70D4D" w:rsidP="000C1B46">
      <w:pPr>
        <w:jc w:val="both"/>
        <w:rPr>
          <w:rFonts w:asciiTheme="minorHAnsi" w:hAnsiTheme="minorHAnsi" w:cstheme="minorHAnsi"/>
        </w:rPr>
      </w:pPr>
    </w:p>
    <w:p w:rsidR="001943A5" w:rsidRPr="003356D1" w:rsidRDefault="007E72CA" w:rsidP="00357C6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BF72FA">
        <w:rPr>
          <w:rFonts w:asciiTheme="minorHAnsi" w:hAnsiTheme="minorHAnsi" w:cstheme="minorHAnsi"/>
          <w:b/>
          <w:sz w:val="22"/>
          <w:szCs w:val="22"/>
        </w:rPr>
        <w:t>JP</w:t>
      </w:r>
      <w:r w:rsidR="000F2B5A" w:rsidRPr="00BF72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72FA">
        <w:rPr>
          <w:rFonts w:asciiTheme="minorHAnsi" w:hAnsiTheme="minorHAnsi" w:cstheme="minorHAnsi"/>
          <w:b/>
          <w:sz w:val="22"/>
          <w:szCs w:val="22"/>
        </w:rPr>
        <w:t xml:space="preserve">Morgan, </w:t>
      </w:r>
      <w:r w:rsidR="000F2B5A" w:rsidRPr="00BF72FA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Boston, MA</w:t>
      </w:r>
      <w:r w:rsidR="00D1023B" w:rsidRPr="00BF72FA">
        <w:rPr>
          <w:rFonts w:asciiTheme="minorHAnsi" w:hAnsiTheme="minorHAnsi" w:cstheme="minorHAnsi"/>
          <w:b/>
          <w:sz w:val="22"/>
          <w:szCs w:val="22"/>
        </w:rPr>
        <w:tab/>
      </w:r>
      <w:r w:rsidR="00D1023B" w:rsidRPr="003356D1">
        <w:rPr>
          <w:rFonts w:asciiTheme="minorHAnsi" w:hAnsiTheme="minorHAnsi" w:cstheme="minorHAnsi"/>
          <w:b/>
          <w:sz w:val="22"/>
          <w:szCs w:val="22"/>
        </w:rPr>
        <w:tab/>
      </w:r>
      <w:r w:rsidR="00D1023B" w:rsidRPr="003356D1">
        <w:rPr>
          <w:rFonts w:asciiTheme="minorHAnsi" w:hAnsiTheme="minorHAnsi" w:cstheme="minorHAnsi"/>
          <w:b/>
          <w:sz w:val="22"/>
          <w:szCs w:val="22"/>
        </w:rPr>
        <w:tab/>
      </w:r>
      <w:r w:rsidR="008A5A70" w:rsidRPr="003356D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1023B" w:rsidRPr="003356D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248AC" w:rsidRPr="003356D1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6B5D83" w:rsidRPr="003356D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357C6F" w:rsidRPr="00335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48AC" w:rsidRPr="003356D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3356D1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E62934" w:rsidRPr="003356D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97573C" w:rsidRPr="003356D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E62934" w:rsidRPr="00335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5D83" w:rsidRPr="003356D1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E62934" w:rsidRPr="003356D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81465E" w:rsidRPr="00335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3929">
        <w:rPr>
          <w:rFonts w:asciiTheme="minorHAnsi" w:hAnsiTheme="minorHAnsi" w:cstheme="minorHAnsi"/>
          <w:b/>
          <w:sz w:val="22"/>
          <w:szCs w:val="22"/>
        </w:rPr>
        <w:t>January</w:t>
      </w:r>
      <w:r w:rsidR="00BF72FA" w:rsidRPr="003356D1">
        <w:rPr>
          <w:rFonts w:asciiTheme="minorHAnsi" w:hAnsiTheme="minorHAnsi" w:cstheme="minorHAnsi"/>
          <w:b/>
          <w:sz w:val="22"/>
          <w:szCs w:val="22"/>
        </w:rPr>
        <w:t xml:space="preserve"> 2017</w:t>
      </w:r>
      <w:r w:rsidR="00AB70E0" w:rsidRPr="00335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655C" w:rsidRPr="003356D1">
        <w:rPr>
          <w:rFonts w:asciiTheme="minorHAnsi" w:hAnsiTheme="minorHAnsi" w:cstheme="minorHAnsi"/>
          <w:b/>
          <w:sz w:val="22"/>
          <w:szCs w:val="22"/>
        </w:rPr>
        <w:t>-</w:t>
      </w:r>
      <w:r w:rsidR="00B279A4" w:rsidRPr="00335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B5A">
        <w:rPr>
          <w:rFonts w:asciiTheme="minorHAnsi" w:hAnsiTheme="minorHAnsi" w:cstheme="minorHAnsi"/>
          <w:b/>
          <w:sz w:val="22"/>
          <w:szCs w:val="22"/>
        </w:rPr>
        <w:t>September</w:t>
      </w:r>
      <w:r w:rsidR="003158D4" w:rsidRPr="00335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465E" w:rsidRPr="003356D1">
        <w:rPr>
          <w:rFonts w:asciiTheme="minorHAnsi" w:hAnsiTheme="minorHAnsi" w:cstheme="minorHAnsi"/>
          <w:b/>
          <w:sz w:val="22"/>
          <w:szCs w:val="22"/>
        </w:rPr>
        <w:t>20</w:t>
      </w:r>
      <w:r w:rsidR="006B5D83" w:rsidRPr="003356D1">
        <w:rPr>
          <w:rFonts w:asciiTheme="minorHAnsi" w:hAnsiTheme="minorHAnsi" w:cstheme="minorHAnsi"/>
          <w:b/>
          <w:sz w:val="22"/>
          <w:szCs w:val="22"/>
        </w:rPr>
        <w:t>1</w:t>
      </w:r>
      <w:r w:rsidR="000F2B5A">
        <w:rPr>
          <w:rFonts w:asciiTheme="minorHAnsi" w:hAnsiTheme="minorHAnsi" w:cstheme="minorHAnsi"/>
          <w:b/>
          <w:sz w:val="22"/>
          <w:szCs w:val="22"/>
        </w:rPr>
        <w:t>8</w:t>
      </w:r>
      <w:r w:rsidR="00AE655C" w:rsidRPr="003356D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2131F6" w:rsidRPr="003356D1" w:rsidRDefault="002131F6" w:rsidP="00357C6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3356D1">
        <w:rPr>
          <w:rFonts w:asciiTheme="minorHAnsi" w:hAnsiTheme="minorHAnsi" w:cstheme="minorHAnsi"/>
          <w:b/>
          <w:sz w:val="22"/>
          <w:szCs w:val="22"/>
        </w:rPr>
        <w:t>.Net Developer</w:t>
      </w:r>
    </w:p>
    <w:p w:rsidR="00357C6F" w:rsidRPr="003356D1" w:rsidRDefault="00357C6F" w:rsidP="00357C6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E765D4" w:rsidRPr="003356D1" w:rsidRDefault="002131F6" w:rsidP="000C1B46">
      <w:pPr>
        <w:jc w:val="both"/>
        <w:rPr>
          <w:rFonts w:asciiTheme="minorHAnsi" w:hAnsiTheme="minorHAnsi" w:cstheme="minorHAnsi"/>
          <w:b/>
          <w:u w:val="single"/>
        </w:rPr>
      </w:pPr>
      <w:r w:rsidRPr="003356D1">
        <w:rPr>
          <w:rFonts w:asciiTheme="minorHAnsi" w:hAnsiTheme="minorHAnsi" w:cstheme="minorHAnsi"/>
          <w:b/>
          <w:u w:val="single"/>
        </w:rPr>
        <w:t>Responsibilities:</w:t>
      </w:r>
    </w:p>
    <w:p w:rsidR="009A0129" w:rsidRPr="003356D1" w:rsidRDefault="009A0129" w:rsidP="000C1B4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Went through the total project development life cycle and have a clear understanding of various tiers as the project was a multi-tier application.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Coordinated with various groups of the client to gather business and system requirements.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Involved in application design based on MVC 3, Factory Design Pattern and OOPS. Active Developer of the core developing Team for the Banking Software using C#.Net, SQL Server with MVC Pattern.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Used JavaScript for client</w:t>
      </w:r>
      <w:r w:rsidR="00115486"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side validations.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Manage the back-end connection to Microsoft SQL as the data source using ADO.Net and write SQL queries, stored </w:t>
      </w:r>
      <w:r w:rsidR="00481C37" w:rsidRPr="003356D1">
        <w:rPr>
          <w:rFonts w:asciiTheme="minorHAnsi" w:hAnsiTheme="minorHAnsi" w:cstheme="minorHAnsi"/>
          <w:sz w:val="22"/>
          <w:szCs w:val="22"/>
        </w:rPr>
        <w:t>procedures,</w:t>
      </w:r>
      <w:r w:rsidRPr="003356D1">
        <w:rPr>
          <w:rFonts w:asciiTheme="minorHAnsi" w:hAnsiTheme="minorHAnsi" w:cstheme="minorHAnsi"/>
          <w:sz w:val="22"/>
          <w:szCs w:val="22"/>
        </w:rPr>
        <w:t xml:space="preserve"> and triggers to manage data.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Created clustered and non-clustered index to aid faster retrieval of data.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Utilized Entity Framework technology extensively for data retrieving, querying, storage and manipulation using LINQ Statements, views, User Defined Functions, Stored Procedures for creating/inserting/updating/deleting the data into the relational tables.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Web Service for retrieving Employee Data (based on XML, WSDL, and SOAP)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Worked extensively on the UI, created views by utilizing MVC3, and created view models.</w:t>
      </w:r>
    </w:p>
    <w:p w:rsidR="00147744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Consumed Web Services using WCF for online transactions using C# and exposed them through SOAP and HTTP.</w:t>
      </w:r>
    </w:p>
    <w:p w:rsidR="00147744" w:rsidRPr="003356D1" w:rsidRDefault="00147744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eastAsia="Arial" w:hAnsiTheme="minorHAnsi" w:cstheme="minorHAnsi"/>
          <w:sz w:val="22"/>
          <w:szCs w:val="22"/>
        </w:rPr>
        <w:t xml:space="preserve">Used SSIS to fetch the data for daily, weekly, </w:t>
      </w:r>
      <w:r w:rsidR="00481C37" w:rsidRPr="003356D1">
        <w:rPr>
          <w:rFonts w:asciiTheme="minorHAnsi" w:eastAsia="Arial" w:hAnsiTheme="minorHAnsi" w:cstheme="minorHAnsi"/>
          <w:sz w:val="22"/>
          <w:szCs w:val="22"/>
        </w:rPr>
        <w:t>hourly,</w:t>
      </w:r>
      <w:r w:rsidRPr="003356D1">
        <w:rPr>
          <w:rFonts w:asciiTheme="minorHAnsi" w:eastAsia="Arial" w:hAnsiTheme="minorHAnsi" w:cstheme="minorHAnsi"/>
          <w:sz w:val="22"/>
          <w:szCs w:val="22"/>
        </w:rPr>
        <w:t xml:space="preserve"> and monthly imports.</w:t>
      </w:r>
    </w:p>
    <w:p w:rsidR="00147744" w:rsidRPr="003356D1" w:rsidRDefault="00147744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R</w:t>
      </w:r>
      <w:r w:rsidRPr="003356D1">
        <w:rPr>
          <w:rStyle w:val="apple-converted-space"/>
          <w:rFonts w:asciiTheme="minorHAnsi" w:hAnsiTheme="minorHAnsi" w:cstheme="minorHAnsi"/>
          <w:sz w:val="22"/>
          <w:szCs w:val="22"/>
        </w:rPr>
        <w:t>esponsible for creating complex</w:t>
      </w:r>
      <w:r w:rsidRPr="003356D1">
        <w:rPr>
          <w:rStyle w:val="apple-converted-space"/>
          <w:rFonts w:asciiTheme="minorHAnsi" w:hAnsiTheme="minorHAnsi" w:cstheme="minorHAnsi"/>
          <w:bCs/>
          <w:sz w:val="22"/>
          <w:szCs w:val="22"/>
        </w:rPr>
        <w:t xml:space="preserve"> SSRS</w:t>
      </w:r>
      <w:r w:rsidRPr="003356D1">
        <w:rPr>
          <w:rStyle w:val="apple-converted-space"/>
          <w:rFonts w:asciiTheme="minorHAnsi" w:hAnsiTheme="minorHAnsi" w:cstheme="minorHAnsi"/>
          <w:sz w:val="22"/>
          <w:szCs w:val="22"/>
        </w:rPr>
        <w:t xml:space="preserve"> Reports based on client specifications</w:t>
      </w:r>
    </w:p>
    <w:p w:rsidR="009A0129" w:rsidRPr="003356D1" w:rsidRDefault="00AB0E04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Used Visual Studio for compiling and debugging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 xml:space="preserve">Involved in creating, </w:t>
      </w:r>
      <w:r w:rsidR="00481C37" w:rsidRPr="003356D1">
        <w:rPr>
          <w:rFonts w:asciiTheme="minorHAnsi" w:hAnsiTheme="minorHAnsi" w:cstheme="minorHAnsi"/>
          <w:sz w:val="22"/>
          <w:szCs w:val="22"/>
        </w:rPr>
        <w:t>deploying,</w:t>
      </w:r>
      <w:r w:rsidRPr="003356D1">
        <w:rPr>
          <w:rFonts w:asciiTheme="minorHAnsi" w:hAnsiTheme="minorHAnsi" w:cstheme="minorHAnsi"/>
          <w:sz w:val="22"/>
          <w:szCs w:val="22"/>
        </w:rPr>
        <w:t xml:space="preserve"> and managing reports using SSRS.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Created T-SQL and PL/SQL Store Procedures, Views and</w:t>
      </w:r>
      <w:r w:rsidRPr="003356D1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User</w:t>
      </w: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Defined Functions for fetching relevant data to UI for different VP Reports and Divisional Reports.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</w:rPr>
        <w:t>Have done data model principles, fit-gap analysis, prototyping, development, implementation, maintenance and support during the product design and development.</w:t>
      </w:r>
    </w:p>
    <w:p w:rsidR="009A0129" w:rsidRPr="003356D1" w:rsidRDefault="009A0129" w:rsidP="000C1B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6D1">
        <w:rPr>
          <w:rFonts w:asciiTheme="minorHAnsi" w:hAnsiTheme="minorHAnsi" w:cstheme="minorHAnsi"/>
          <w:sz w:val="22"/>
          <w:szCs w:val="22"/>
          <w:shd w:val="clear" w:color="auto" w:fill="FFFFFF"/>
        </w:rPr>
        <w:t>Used VSS for version control during development.</w:t>
      </w:r>
    </w:p>
    <w:p w:rsidR="00114D14" w:rsidRPr="003356D1" w:rsidRDefault="009A0129" w:rsidP="000C1B46">
      <w:pPr>
        <w:jc w:val="both"/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  <w:b/>
          <w:u w:val="single"/>
        </w:rPr>
        <w:t>Environment:</w:t>
      </w:r>
      <w:r w:rsidRPr="003356D1">
        <w:rPr>
          <w:rFonts w:asciiTheme="minorHAnsi" w:hAnsiTheme="minorHAnsi" w:cstheme="minorHAnsi"/>
        </w:rPr>
        <w:t xml:space="preserve"> </w:t>
      </w:r>
      <w:r w:rsidR="00E765D4" w:rsidRPr="003356D1">
        <w:rPr>
          <w:rFonts w:asciiTheme="minorHAnsi" w:hAnsiTheme="minorHAnsi" w:cstheme="minorHAnsi"/>
        </w:rPr>
        <w:t xml:space="preserve"> </w:t>
      </w:r>
      <w:r w:rsidRPr="003356D1">
        <w:rPr>
          <w:rFonts w:asciiTheme="minorHAnsi" w:hAnsiTheme="minorHAnsi" w:cstheme="minorHAnsi"/>
        </w:rPr>
        <w:t xml:space="preserve">C#, ASP.Net 3.5, MVC 3.0, ADO.NET, WCF,  LINQ, UML, SQL Server 2008, JavaScript, </w:t>
      </w:r>
      <w:r w:rsidRPr="003356D1">
        <w:rPr>
          <w:rStyle w:val="apple-converted-space"/>
          <w:rFonts w:asciiTheme="minorHAnsi" w:hAnsiTheme="minorHAnsi" w:cstheme="minorHAnsi"/>
          <w:shd w:val="clear" w:color="auto" w:fill="FFFFFF"/>
        </w:rPr>
        <w:t>Angular Js,</w:t>
      </w:r>
      <w:r w:rsidRPr="003356D1">
        <w:rPr>
          <w:rFonts w:asciiTheme="minorHAnsi" w:hAnsiTheme="minorHAnsi" w:cstheme="minorHAnsi"/>
        </w:rPr>
        <w:t xml:space="preserve"> T-SQL, PL/SQL, SOA, Crystal Reports, Visual Source Safe, SSRS, SSIS, XAML, XSLT, VSS, N-unit testing, Visual Studio 2010.</w:t>
      </w:r>
    </w:p>
    <w:p w:rsidR="003356D1" w:rsidRPr="003356D1" w:rsidRDefault="003356D1" w:rsidP="000C1B46">
      <w:pPr>
        <w:jc w:val="both"/>
        <w:rPr>
          <w:rFonts w:asciiTheme="minorHAnsi" w:hAnsiTheme="minorHAnsi" w:cstheme="minorHAnsi"/>
        </w:rPr>
      </w:pPr>
    </w:p>
    <w:p w:rsidR="003356D1" w:rsidRPr="003356D1" w:rsidRDefault="005D4733" w:rsidP="003356D1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rect id="_x0000_s1026" style="position:absolute;margin-left:36pt;margin-top:2.8pt;width:354.2pt;height:13.4pt;z-index:-251658752;mso-position-horizontal-relative:page" fillcolor="#c1c1c1" stroked="f">
            <w10:wrap anchorx="page"/>
          </v:rect>
        </w:pict>
      </w:r>
      <w:r w:rsidR="003356D1" w:rsidRPr="003356D1">
        <w:rPr>
          <w:rFonts w:asciiTheme="minorHAnsi" w:hAnsiTheme="minorHAnsi" w:cstheme="minorHAnsi"/>
          <w:b/>
          <w:sz w:val="22"/>
          <w:szCs w:val="22"/>
        </w:rPr>
        <w:t>Jr.</w:t>
      </w:r>
      <w:r w:rsidR="003356D1" w:rsidRPr="003356D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356D1" w:rsidRPr="003356D1">
        <w:rPr>
          <w:rFonts w:asciiTheme="minorHAnsi" w:hAnsiTheme="minorHAnsi" w:cstheme="minorHAnsi"/>
          <w:b/>
          <w:sz w:val="22"/>
          <w:szCs w:val="22"/>
        </w:rPr>
        <w:t>NET</w:t>
      </w:r>
      <w:r w:rsidR="003356D1" w:rsidRPr="003356D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356D1" w:rsidRPr="003356D1">
        <w:rPr>
          <w:rFonts w:asciiTheme="minorHAnsi" w:hAnsiTheme="minorHAnsi" w:cstheme="minorHAnsi"/>
          <w:b/>
          <w:sz w:val="22"/>
          <w:szCs w:val="22"/>
        </w:rPr>
        <w:t>Developer</w:t>
      </w:r>
      <w:r w:rsidR="003356D1" w:rsidRPr="003356D1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</w:t>
      </w:r>
      <w:r w:rsidR="00BF72FA">
        <w:rPr>
          <w:rFonts w:asciiTheme="minorHAnsi" w:hAnsiTheme="minorHAnsi" w:cstheme="minorHAnsi"/>
          <w:b/>
          <w:sz w:val="22"/>
          <w:szCs w:val="22"/>
        </w:rPr>
        <w:t xml:space="preserve">         July 2013 to </w:t>
      </w:r>
      <w:r w:rsidR="00F63929">
        <w:rPr>
          <w:rFonts w:asciiTheme="minorHAnsi" w:hAnsiTheme="minorHAnsi" w:cstheme="minorHAnsi"/>
          <w:b/>
          <w:sz w:val="22"/>
          <w:szCs w:val="22"/>
        </w:rPr>
        <w:t xml:space="preserve">August </w:t>
      </w:r>
      <w:r w:rsidR="00BF72FA">
        <w:rPr>
          <w:rFonts w:asciiTheme="minorHAnsi" w:hAnsiTheme="minorHAnsi" w:cstheme="minorHAnsi"/>
          <w:b/>
          <w:sz w:val="22"/>
          <w:szCs w:val="22"/>
        </w:rPr>
        <w:t>2016</w:t>
      </w:r>
    </w:p>
    <w:p w:rsidR="003356D1" w:rsidRPr="003356D1" w:rsidRDefault="003356D1" w:rsidP="003356D1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3356D1">
        <w:rPr>
          <w:rFonts w:asciiTheme="minorHAnsi" w:hAnsiTheme="minorHAnsi" w:cstheme="minorHAnsi"/>
          <w:b/>
          <w:sz w:val="22"/>
          <w:szCs w:val="22"/>
        </w:rPr>
        <w:t>TVs logistics services Ltd</w:t>
      </w:r>
      <w:r w:rsidRPr="003356D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356D1">
        <w:rPr>
          <w:rFonts w:asciiTheme="minorHAnsi" w:hAnsiTheme="minorHAnsi" w:cstheme="minorHAnsi"/>
          <w:b/>
          <w:sz w:val="22"/>
          <w:szCs w:val="22"/>
        </w:rPr>
        <w:t>(India)</w:t>
      </w:r>
    </w:p>
    <w:p w:rsidR="003356D1" w:rsidRPr="003356D1" w:rsidRDefault="003356D1" w:rsidP="003356D1">
      <w:pPr>
        <w:rPr>
          <w:rFonts w:asciiTheme="minorHAnsi" w:hAnsiTheme="minorHAnsi" w:cstheme="minorHAnsi"/>
          <w:b/>
        </w:rPr>
      </w:pPr>
    </w:p>
    <w:p w:rsidR="003356D1" w:rsidRPr="003356D1" w:rsidRDefault="003356D1" w:rsidP="003356D1">
      <w:p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  <w:b/>
        </w:rPr>
        <w:t xml:space="preserve">Description: </w:t>
      </w:r>
      <w:r w:rsidRPr="003356D1">
        <w:rPr>
          <w:rFonts w:asciiTheme="minorHAnsi" w:hAnsiTheme="minorHAnsi" w:cstheme="minorHAnsi"/>
        </w:rPr>
        <w:t>TVS Logistics' services include contract logistics, warehousing, transportation, freight forwarding, packaging design and solutions, in-plant and aftermarket solutions, material handling, material management, free trade warehousing, infrastructure solutions and technology logistics. As a one stop solution for end to end logistics services and supply chain management companies in India.</w:t>
      </w:r>
    </w:p>
    <w:p w:rsidR="003356D1" w:rsidRPr="003356D1" w:rsidRDefault="003356D1" w:rsidP="003356D1">
      <w:pPr>
        <w:rPr>
          <w:rFonts w:asciiTheme="minorHAnsi" w:hAnsiTheme="minorHAnsi" w:cstheme="minorHAnsi"/>
          <w:b/>
          <w:u w:val="single"/>
        </w:rPr>
      </w:pPr>
      <w:r w:rsidRPr="003356D1">
        <w:rPr>
          <w:rFonts w:asciiTheme="minorHAnsi" w:hAnsiTheme="minorHAnsi" w:cstheme="minorHAnsi"/>
          <w:b/>
          <w:u w:val="single"/>
        </w:rPr>
        <w:t>Responsibilities: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Created and maintained UI prototypes and</w:t>
      </w:r>
      <w:r w:rsidRPr="003356D1">
        <w:rPr>
          <w:rFonts w:asciiTheme="minorHAnsi" w:hAnsiTheme="minorHAnsi" w:cstheme="minorHAnsi"/>
          <w:spacing w:val="-4"/>
        </w:rPr>
        <w:t xml:space="preserve"> </w:t>
      </w:r>
      <w:r w:rsidRPr="003356D1">
        <w:rPr>
          <w:rFonts w:asciiTheme="minorHAnsi" w:hAnsiTheme="minorHAnsi" w:cstheme="minorHAnsi"/>
        </w:rPr>
        <w:t>specifications.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JQuery and KnockoutJS experience in implementing UI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features.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Collaborating with Product Managers and Software Engineers to provide guidelines on solid UI</w:t>
      </w:r>
      <w:r w:rsidRPr="003356D1">
        <w:rPr>
          <w:rFonts w:asciiTheme="minorHAnsi" w:hAnsiTheme="minorHAnsi" w:cstheme="minorHAnsi"/>
          <w:spacing w:val="-21"/>
        </w:rPr>
        <w:t xml:space="preserve"> </w:t>
      </w:r>
      <w:r w:rsidRPr="003356D1">
        <w:rPr>
          <w:rFonts w:asciiTheme="minorHAnsi" w:hAnsiTheme="minorHAnsi" w:cstheme="minorHAnsi"/>
        </w:rPr>
        <w:t>design.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Keeping up to date with the latest industry trends in UI design and</w:t>
      </w:r>
      <w:r w:rsidRPr="003356D1">
        <w:rPr>
          <w:rFonts w:asciiTheme="minorHAnsi" w:hAnsiTheme="minorHAnsi" w:cstheme="minorHAnsi"/>
          <w:spacing w:val="-13"/>
        </w:rPr>
        <w:t xml:space="preserve"> </w:t>
      </w:r>
      <w:r w:rsidRPr="003356D1">
        <w:rPr>
          <w:rFonts w:asciiTheme="minorHAnsi" w:hAnsiTheme="minorHAnsi" w:cstheme="minorHAnsi"/>
        </w:rPr>
        <w:t>usability.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Translating market and product requirements into UI designs in the form of Conceptual models, Wireframes and</w:t>
      </w:r>
      <w:r w:rsidRPr="003356D1">
        <w:rPr>
          <w:rFonts w:asciiTheme="minorHAnsi" w:hAnsiTheme="minorHAnsi" w:cstheme="minorHAnsi"/>
          <w:spacing w:val="-2"/>
        </w:rPr>
        <w:t xml:space="preserve"> </w:t>
      </w:r>
      <w:r w:rsidRPr="003356D1">
        <w:rPr>
          <w:rFonts w:asciiTheme="minorHAnsi" w:hAnsiTheme="minorHAnsi" w:cstheme="minorHAnsi"/>
        </w:rPr>
        <w:t>prototypes.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Creating applications using VB.NET and enhancing projects for .NET</w:t>
      </w:r>
      <w:r w:rsidRPr="003356D1">
        <w:rPr>
          <w:rFonts w:asciiTheme="minorHAnsi" w:hAnsiTheme="minorHAnsi" w:cstheme="minorHAnsi"/>
          <w:spacing w:val="-10"/>
        </w:rPr>
        <w:t xml:space="preserve"> </w:t>
      </w:r>
      <w:r w:rsidRPr="003356D1">
        <w:rPr>
          <w:rFonts w:asciiTheme="minorHAnsi" w:hAnsiTheme="minorHAnsi" w:cstheme="minorHAnsi"/>
        </w:rPr>
        <w:t>applications.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Developed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Web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forms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for</w:t>
      </w:r>
      <w:r w:rsidRPr="003356D1">
        <w:rPr>
          <w:rFonts w:asciiTheme="minorHAnsi" w:hAnsiTheme="minorHAnsi" w:cstheme="minorHAnsi"/>
          <w:spacing w:val="-4"/>
        </w:rPr>
        <w:t xml:space="preserve"> </w:t>
      </w:r>
      <w:r w:rsidRPr="003356D1">
        <w:rPr>
          <w:rFonts w:asciiTheme="minorHAnsi" w:hAnsiTheme="minorHAnsi" w:cstheme="minorHAnsi"/>
        </w:rPr>
        <w:t>registration,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to</w:t>
      </w:r>
      <w:r w:rsidRPr="003356D1">
        <w:rPr>
          <w:rFonts w:asciiTheme="minorHAnsi" w:hAnsiTheme="minorHAnsi" w:cstheme="minorHAnsi"/>
          <w:spacing w:val="-4"/>
        </w:rPr>
        <w:t xml:space="preserve"> </w:t>
      </w:r>
      <w:r w:rsidRPr="003356D1">
        <w:rPr>
          <w:rFonts w:asciiTheme="minorHAnsi" w:hAnsiTheme="minorHAnsi" w:cstheme="minorHAnsi"/>
        </w:rPr>
        <w:t>update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the</w:t>
      </w:r>
      <w:r w:rsidRPr="003356D1">
        <w:rPr>
          <w:rFonts w:asciiTheme="minorHAnsi" w:hAnsiTheme="minorHAnsi" w:cstheme="minorHAnsi"/>
          <w:spacing w:val="-4"/>
        </w:rPr>
        <w:t xml:space="preserve"> </w:t>
      </w:r>
      <w:r w:rsidRPr="003356D1">
        <w:rPr>
          <w:rFonts w:asciiTheme="minorHAnsi" w:hAnsiTheme="minorHAnsi" w:cstheme="minorHAnsi"/>
        </w:rPr>
        <w:t>policy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installment</w:t>
      </w:r>
      <w:r w:rsidRPr="003356D1">
        <w:rPr>
          <w:rFonts w:asciiTheme="minorHAnsi" w:hAnsiTheme="minorHAnsi" w:cstheme="minorHAnsi"/>
          <w:spacing w:val="-3"/>
        </w:rPr>
        <w:t xml:space="preserve"> </w:t>
      </w:r>
      <w:r w:rsidRPr="003356D1">
        <w:rPr>
          <w:rFonts w:asciiTheme="minorHAnsi" w:hAnsiTheme="minorHAnsi" w:cstheme="minorHAnsi"/>
        </w:rPr>
        <w:t>pages</w:t>
      </w:r>
      <w:r w:rsidRPr="003356D1">
        <w:rPr>
          <w:rFonts w:asciiTheme="minorHAnsi" w:hAnsiTheme="minorHAnsi" w:cstheme="minorHAnsi"/>
          <w:spacing w:val="-3"/>
        </w:rPr>
        <w:t xml:space="preserve"> </w:t>
      </w:r>
      <w:r w:rsidRPr="003356D1">
        <w:rPr>
          <w:rFonts w:asciiTheme="minorHAnsi" w:hAnsiTheme="minorHAnsi" w:cstheme="minorHAnsi"/>
        </w:rPr>
        <w:t>and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application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logic</w:t>
      </w:r>
      <w:r w:rsidRPr="003356D1">
        <w:rPr>
          <w:rFonts w:asciiTheme="minorHAnsi" w:hAnsiTheme="minorHAnsi" w:cstheme="minorHAnsi"/>
          <w:spacing w:val="-4"/>
        </w:rPr>
        <w:t xml:space="preserve"> </w:t>
      </w:r>
      <w:r w:rsidRPr="003356D1">
        <w:rPr>
          <w:rFonts w:asciiTheme="minorHAnsi" w:hAnsiTheme="minorHAnsi" w:cstheme="minorHAnsi"/>
        </w:rPr>
        <w:t>in ASP. Net, ASP.NET MVC</w:t>
      </w:r>
      <w:r w:rsidRPr="003356D1">
        <w:rPr>
          <w:rFonts w:asciiTheme="minorHAnsi" w:hAnsiTheme="minorHAnsi" w:cstheme="minorHAnsi"/>
          <w:spacing w:val="-3"/>
        </w:rPr>
        <w:t xml:space="preserve"> </w:t>
      </w:r>
      <w:r w:rsidRPr="003356D1">
        <w:rPr>
          <w:rFonts w:asciiTheme="minorHAnsi" w:hAnsiTheme="minorHAnsi" w:cstheme="minorHAnsi"/>
        </w:rPr>
        <w:t>4.0/C#.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Used HTML, XML, AJAX, JavaScript, CSS3 and pure CSS</w:t>
      </w:r>
      <w:r w:rsidRPr="003356D1">
        <w:rPr>
          <w:rFonts w:asciiTheme="minorHAnsi" w:hAnsiTheme="minorHAnsi" w:cstheme="minorHAnsi"/>
          <w:spacing w:val="-30"/>
        </w:rPr>
        <w:t xml:space="preserve"> </w:t>
      </w:r>
      <w:r w:rsidRPr="003356D1">
        <w:rPr>
          <w:rFonts w:asciiTheme="minorHAnsi" w:hAnsiTheme="minorHAnsi" w:cstheme="minorHAnsi"/>
        </w:rPr>
        <w:t>layouts.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Worked with Dev Express controls forASP.NET and built the</w:t>
      </w:r>
      <w:r w:rsidRPr="003356D1">
        <w:rPr>
          <w:rFonts w:asciiTheme="minorHAnsi" w:hAnsiTheme="minorHAnsi" w:cstheme="minorHAnsi"/>
          <w:spacing w:val="-32"/>
        </w:rPr>
        <w:t xml:space="preserve"> </w:t>
      </w:r>
      <w:r w:rsidRPr="003356D1">
        <w:rPr>
          <w:rFonts w:asciiTheme="minorHAnsi" w:hAnsiTheme="minorHAnsi" w:cstheme="minorHAnsi"/>
        </w:rPr>
        <w:t>UI.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Worked on theASP.NET UI screens using Infragistics controls like Grids, Layouts, and</w:t>
      </w:r>
      <w:r w:rsidRPr="003356D1">
        <w:rPr>
          <w:rFonts w:asciiTheme="minorHAnsi" w:hAnsiTheme="minorHAnsi" w:cstheme="minorHAnsi"/>
          <w:spacing w:val="-14"/>
        </w:rPr>
        <w:t xml:space="preserve"> </w:t>
      </w:r>
      <w:r w:rsidRPr="003356D1">
        <w:rPr>
          <w:rFonts w:asciiTheme="minorHAnsi" w:hAnsiTheme="minorHAnsi" w:cstheme="minorHAnsi"/>
        </w:rPr>
        <w:t>Themes.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Worked in ASP.NET MVC 3.0/4.0 pattern to create web</w:t>
      </w:r>
      <w:r w:rsidRPr="003356D1">
        <w:rPr>
          <w:rFonts w:asciiTheme="minorHAnsi" w:hAnsiTheme="minorHAnsi" w:cstheme="minorHAnsi"/>
          <w:spacing w:val="-5"/>
        </w:rPr>
        <w:t xml:space="preserve"> </w:t>
      </w:r>
      <w:r w:rsidRPr="003356D1">
        <w:rPr>
          <w:rFonts w:asciiTheme="minorHAnsi" w:hAnsiTheme="minorHAnsi" w:cstheme="minorHAnsi"/>
        </w:rPr>
        <w:t>applications.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Designed the user interfaces (UI) using Web Server Controls which are built on ASP.NETServer</w:t>
      </w:r>
      <w:r w:rsidRPr="003356D1">
        <w:rPr>
          <w:rFonts w:asciiTheme="minorHAnsi" w:hAnsiTheme="minorHAnsi" w:cstheme="minorHAnsi"/>
          <w:spacing w:val="-30"/>
        </w:rPr>
        <w:t xml:space="preserve"> </w:t>
      </w:r>
      <w:r w:rsidRPr="003356D1">
        <w:rPr>
          <w:rFonts w:asciiTheme="minorHAnsi" w:hAnsiTheme="minorHAnsi" w:cstheme="minorHAnsi"/>
        </w:rPr>
        <w:t>Controls.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Developed Business Logic Component using Web Services,</w:t>
      </w:r>
      <w:r w:rsidRPr="003356D1">
        <w:rPr>
          <w:rFonts w:asciiTheme="minorHAnsi" w:hAnsiTheme="minorHAnsi" w:cstheme="minorHAnsi"/>
          <w:spacing w:val="-6"/>
        </w:rPr>
        <w:t xml:space="preserve"> </w:t>
      </w:r>
      <w:r w:rsidRPr="003356D1">
        <w:rPr>
          <w:rFonts w:asciiTheme="minorHAnsi" w:hAnsiTheme="minorHAnsi" w:cstheme="minorHAnsi"/>
        </w:rPr>
        <w:t>WSDL.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Implemented SOAP (Simple Object Access Protocol) for communication of</w:t>
      </w:r>
      <w:r w:rsidRPr="003356D1">
        <w:rPr>
          <w:rFonts w:asciiTheme="minorHAnsi" w:hAnsiTheme="minorHAnsi" w:cstheme="minorHAnsi"/>
          <w:spacing w:val="-12"/>
        </w:rPr>
        <w:t xml:space="preserve"> </w:t>
      </w:r>
      <w:r w:rsidRPr="003356D1">
        <w:rPr>
          <w:rFonts w:asciiTheme="minorHAnsi" w:hAnsiTheme="minorHAnsi" w:cstheme="minorHAnsi"/>
        </w:rPr>
        <w:t>application.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Leveraged asynchronous programming to run long running</w:t>
      </w:r>
      <w:r w:rsidRPr="003356D1">
        <w:rPr>
          <w:rFonts w:asciiTheme="minorHAnsi" w:hAnsiTheme="minorHAnsi" w:cstheme="minorHAnsi"/>
          <w:spacing w:val="-4"/>
        </w:rPr>
        <w:t xml:space="preserve"> </w:t>
      </w:r>
      <w:r w:rsidRPr="003356D1">
        <w:rPr>
          <w:rFonts w:asciiTheme="minorHAnsi" w:hAnsiTheme="minorHAnsi" w:cstheme="minorHAnsi"/>
        </w:rPr>
        <w:t>tasks.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Worked with Dev Express controls like Grid view, Scheduler and other Editors to enhance the</w:t>
      </w:r>
      <w:r w:rsidRPr="003356D1">
        <w:rPr>
          <w:rFonts w:asciiTheme="minorHAnsi" w:hAnsiTheme="minorHAnsi" w:cstheme="minorHAnsi"/>
          <w:spacing w:val="-23"/>
        </w:rPr>
        <w:t xml:space="preserve"> </w:t>
      </w:r>
      <w:r w:rsidRPr="003356D1">
        <w:rPr>
          <w:rFonts w:asciiTheme="minorHAnsi" w:hAnsiTheme="minorHAnsi" w:cstheme="minorHAnsi"/>
        </w:rPr>
        <w:t>UI.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SSRS for SQL Reporting</w:t>
      </w:r>
      <w:r w:rsidRPr="003356D1">
        <w:rPr>
          <w:rFonts w:asciiTheme="minorHAnsi" w:hAnsiTheme="minorHAnsi" w:cstheme="minorHAnsi"/>
          <w:spacing w:val="-2"/>
        </w:rPr>
        <w:t xml:space="preserve"> </w:t>
      </w:r>
      <w:r w:rsidRPr="003356D1">
        <w:rPr>
          <w:rFonts w:asciiTheme="minorHAnsi" w:hAnsiTheme="minorHAnsi" w:cstheme="minorHAnsi"/>
        </w:rPr>
        <w:t>services.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Worked on ColdFusion projects and converted few to .NET</w:t>
      </w:r>
      <w:r w:rsidRPr="003356D1">
        <w:rPr>
          <w:rFonts w:asciiTheme="minorHAnsi" w:hAnsiTheme="minorHAnsi" w:cstheme="minorHAnsi"/>
          <w:spacing w:val="-9"/>
        </w:rPr>
        <w:t xml:space="preserve"> </w:t>
      </w:r>
      <w:r w:rsidRPr="003356D1">
        <w:rPr>
          <w:rFonts w:asciiTheme="minorHAnsi" w:hAnsiTheme="minorHAnsi" w:cstheme="minorHAnsi"/>
        </w:rPr>
        <w:t>applications.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Built a WCF service to wrap the Payment gateway API and used it in the Billing</w:t>
      </w:r>
      <w:r w:rsidRPr="003356D1">
        <w:rPr>
          <w:rFonts w:asciiTheme="minorHAnsi" w:hAnsiTheme="minorHAnsi" w:cstheme="minorHAnsi"/>
          <w:spacing w:val="-16"/>
        </w:rPr>
        <w:t xml:space="preserve"> </w:t>
      </w:r>
      <w:r w:rsidRPr="003356D1">
        <w:rPr>
          <w:rFonts w:asciiTheme="minorHAnsi" w:hAnsiTheme="minorHAnsi" w:cstheme="minorHAnsi"/>
        </w:rPr>
        <w:t>platform.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AJAX for rich user experience in designing the</w:t>
      </w:r>
      <w:r w:rsidRPr="003356D1">
        <w:rPr>
          <w:rFonts w:asciiTheme="minorHAnsi" w:hAnsiTheme="minorHAnsi" w:cstheme="minorHAnsi"/>
          <w:spacing w:val="-9"/>
        </w:rPr>
        <w:t xml:space="preserve"> </w:t>
      </w:r>
      <w:r w:rsidRPr="003356D1">
        <w:rPr>
          <w:rFonts w:asciiTheme="minorHAnsi" w:hAnsiTheme="minorHAnsi" w:cstheme="minorHAnsi"/>
        </w:rPr>
        <w:t>screens.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GUI was developed using C#.NET and</w:t>
      </w:r>
      <w:r w:rsidRPr="003356D1">
        <w:rPr>
          <w:rFonts w:asciiTheme="minorHAnsi" w:hAnsiTheme="minorHAnsi" w:cstheme="minorHAnsi"/>
          <w:spacing w:val="-6"/>
        </w:rPr>
        <w:t xml:space="preserve"> </w:t>
      </w:r>
      <w:r w:rsidRPr="003356D1">
        <w:rPr>
          <w:rFonts w:asciiTheme="minorHAnsi" w:hAnsiTheme="minorHAnsi" w:cstheme="minorHAnsi"/>
        </w:rPr>
        <w:t>ASP.NET.</w:t>
      </w:r>
    </w:p>
    <w:p w:rsidR="003356D1" w:rsidRPr="003356D1" w:rsidRDefault="003356D1" w:rsidP="003356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t>Used .NET Framework 4.0 throughout the project and converted existing code from 1.1 to 4.0.</w:t>
      </w:r>
    </w:p>
    <w:p w:rsidR="003356D1" w:rsidRPr="003356D1" w:rsidRDefault="003356D1" w:rsidP="003356D1">
      <w:pPr>
        <w:rPr>
          <w:rFonts w:asciiTheme="minorHAnsi" w:hAnsiTheme="minorHAnsi" w:cstheme="minorHAnsi"/>
        </w:rPr>
      </w:pPr>
      <w:r w:rsidRPr="003356D1">
        <w:rPr>
          <w:rFonts w:asciiTheme="minorHAnsi" w:hAnsiTheme="minorHAnsi" w:cstheme="minorHAnsi"/>
        </w:rPr>
        <w:lastRenderedPageBreak/>
        <w:t xml:space="preserve"> </w:t>
      </w:r>
      <w:r w:rsidRPr="003356D1">
        <w:rPr>
          <w:rFonts w:asciiTheme="minorHAnsi" w:hAnsiTheme="minorHAnsi" w:cstheme="minorHAnsi"/>
          <w:b/>
        </w:rPr>
        <w:t xml:space="preserve">Environment: </w:t>
      </w:r>
      <w:r w:rsidRPr="003356D1">
        <w:rPr>
          <w:rFonts w:asciiTheme="minorHAnsi" w:hAnsiTheme="minorHAnsi" w:cstheme="minorHAnsi"/>
        </w:rPr>
        <w:t>.NET Framework 4.0, Dev Express, ColdFusion, VB.NET, KnockoutJS, C#, ASP.Net, ADO.NET, MVC 3.0/4.0, ASMX Web services, Visual Studio 2003/2005/2008/2010, nLog, nun it, Web services, XML, AJAX, HTML, IIS6.0, SQL Server 2000 and Windows XP, CRM, SSRS</w:t>
      </w:r>
      <w:r w:rsidRPr="003356D1">
        <w:rPr>
          <w:rFonts w:asciiTheme="minorHAnsi" w:hAnsiTheme="minorHAnsi" w:cstheme="minorHAnsi"/>
          <w:spacing w:val="-8"/>
        </w:rPr>
        <w:t xml:space="preserve"> </w:t>
      </w:r>
      <w:r w:rsidRPr="003356D1">
        <w:rPr>
          <w:rFonts w:asciiTheme="minorHAnsi" w:hAnsiTheme="minorHAnsi" w:cstheme="minorHAnsi"/>
        </w:rPr>
        <w:t>2014</w:t>
      </w:r>
      <w:r w:rsidR="002D4794">
        <w:rPr>
          <w:rFonts w:asciiTheme="minorHAnsi" w:hAnsiTheme="minorHAnsi" w:cstheme="minorHAnsi"/>
        </w:rPr>
        <w:t>.</w:t>
      </w:r>
    </w:p>
    <w:p w:rsidR="003356D1" w:rsidRPr="003356D1" w:rsidRDefault="003356D1" w:rsidP="000C1B46">
      <w:pPr>
        <w:jc w:val="both"/>
        <w:rPr>
          <w:rFonts w:asciiTheme="minorHAnsi" w:hAnsiTheme="minorHAnsi" w:cstheme="minorHAnsi"/>
        </w:rPr>
      </w:pPr>
    </w:p>
    <w:sectPr w:rsidR="003356D1" w:rsidRPr="003356D1" w:rsidSect="00357C6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64" w:rsidRDefault="00C12664" w:rsidP="007D291C">
      <w:pPr>
        <w:spacing w:after="0" w:line="240" w:lineRule="auto"/>
      </w:pPr>
      <w:r>
        <w:separator/>
      </w:r>
    </w:p>
  </w:endnote>
  <w:endnote w:type="continuationSeparator" w:id="0">
    <w:p w:rsidR="00C12664" w:rsidRDefault="00C12664" w:rsidP="007D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64" w:rsidRDefault="00C12664" w:rsidP="007D291C">
      <w:pPr>
        <w:spacing w:after="0" w:line="240" w:lineRule="auto"/>
      </w:pPr>
      <w:r>
        <w:separator/>
      </w:r>
    </w:p>
  </w:footnote>
  <w:footnote w:type="continuationSeparator" w:id="0">
    <w:p w:rsidR="00C12664" w:rsidRDefault="00C12664" w:rsidP="007D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234"/>
    <w:multiLevelType w:val="hybridMultilevel"/>
    <w:tmpl w:val="9228B598"/>
    <w:lvl w:ilvl="0" w:tplc="DA78B33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11E1E"/>
    <w:multiLevelType w:val="multilevel"/>
    <w:tmpl w:val="13F0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97F69"/>
    <w:multiLevelType w:val="multilevel"/>
    <w:tmpl w:val="484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B19F5"/>
    <w:multiLevelType w:val="hybridMultilevel"/>
    <w:tmpl w:val="06428BD2"/>
    <w:lvl w:ilvl="0" w:tplc="8C2C1398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F20E8E80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3F2E16E4"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7302B0B6">
      <w:numFmt w:val="bullet"/>
      <w:lvlText w:val="•"/>
      <w:lvlJc w:val="left"/>
      <w:pPr>
        <w:ind w:left="3825" w:hanging="360"/>
      </w:pPr>
      <w:rPr>
        <w:rFonts w:hint="default"/>
      </w:rPr>
    </w:lvl>
    <w:lvl w:ilvl="4" w:tplc="CB60B52C">
      <w:numFmt w:val="bullet"/>
      <w:lvlText w:val="•"/>
      <w:lvlJc w:val="left"/>
      <w:pPr>
        <w:ind w:left="4814" w:hanging="360"/>
      </w:pPr>
      <w:rPr>
        <w:rFonts w:hint="default"/>
      </w:rPr>
    </w:lvl>
    <w:lvl w:ilvl="5" w:tplc="F9F869A8">
      <w:numFmt w:val="bullet"/>
      <w:lvlText w:val="•"/>
      <w:lvlJc w:val="left"/>
      <w:pPr>
        <w:ind w:left="5803" w:hanging="360"/>
      </w:pPr>
      <w:rPr>
        <w:rFonts w:hint="default"/>
      </w:rPr>
    </w:lvl>
    <w:lvl w:ilvl="6" w:tplc="E2BE317E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3EBC19EC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D6E83470"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4">
    <w:nsid w:val="16DD3F50"/>
    <w:multiLevelType w:val="hybridMultilevel"/>
    <w:tmpl w:val="453E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F60E5"/>
    <w:multiLevelType w:val="hybridMultilevel"/>
    <w:tmpl w:val="E286C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7C29"/>
    <w:multiLevelType w:val="hybridMultilevel"/>
    <w:tmpl w:val="E3CCC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A3D2C"/>
    <w:multiLevelType w:val="hybridMultilevel"/>
    <w:tmpl w:val="F4E0D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A93"/>
    <w:multiLevelType w:val="multilevel"/>
    <w:tmpl w:val="65F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74523"/>
    <w:multiLevelType w:val="hybridMultilevel"/>
    <w:tmpl w:val="397800A6"/>
    <w:lvl w:ilvl="0" w:tplc="60F64DEE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288CD33A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07B633E8"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A1DC196A">
      <w:numFmt w:val="bullet"/>
      <w:lvlText w:val="•"/>
      <w:lvlJc w:val="left"/>
      <w:pPr>
        <w:ind w:left="3825" w:hanging="360"/>
      </w:pPr>
      <w:rPr>
        <w:rFonts w:hint="default"/>
      </w:rPr>
    </w:lvl>
    <w:lvl w:ilvl="4" w:tplc="7D8CC060">
      <w:numFmt w:val="bullet"/>
      <w:lvlText w:val="•"/>
      <w:lvlJc w:val="left"/>
      <w:pPr>
        <w:ind w:left="4814" w:hanging="360"/>
      </w:pPr>
      <w:rPr>
        <w:rFonts w:hint="default"/>
      </w:rPr>
    </w:lvl>
    <w:lvl w:ilvl="5" w:tplc="A4E43CBE">
      <w:numFmt w:val="bullet"/>
      <w:lvlText w:val="•"/>
      <w:lvlJc w:val="left"/>
      <w:pPr>
        <w:ind w:left="5803" w:hanging="360"/>
      </w:pPr>
      <w:rPr>
        <w:rFonts w:hint="default"/>
      </w:rPr>
    </w:lvl>
    <w:lvl w:ilvl="6" w:tplc="BE50993E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63A065F6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FD2E7E24"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10">
    <w:nsid w:val="3EFB5E6A"/>
    <w:multiLevelType w:val="multilevel"/>
    <w:tmpl w:val="88E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93DEE"/>
    <w:multiLevelType w:val="hybridMultilevel"/>
    <w:tmpl w:val="3510F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C2659"/>
    <w:multiLevelType w:val="hybridMultilevel"/>
    <w:tmpl w:val="5E626FD2"/>
    <w:lvl w:ilvl="0" w:tplc="3F423D9A">
      <w:start w:val="1"/>
      <w:numFmt w:val="bullet"/>
      <w:pStyle w:val="Style2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465A3552"/>
    <w:multiLevelType w:val="hybridMultilevel"/>
    <w:tmpl w:val="C944E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656D9"/>
    <w:multiLevelType w:val="multilevel"/>
    <w:tmpl w:val="0552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54990"/>
    <w:multiLevelType w:val="hybridMultilevel"/>
    <w:tmpl w:val="BFF0CCB6"/>
    <w:lvl w:ilvl="0" w:tplc="DA78B33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9420C"/>
    <w:multiLevelType w:val="multilevel"/>
    <w:tmpl w:val="0C2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5"/>
  </w:num>
  <w:num w:numId="15">
    <w:abstractNumId w:val="1"/>
  </w:num>
  <w:num w:numId="16">
    <w:abstractNumId w:val="10"/>
  </w:num>
  <w:num w:numId="17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7D3"/>
    <w:rsid w:val="00006012"/>
    <w:rsid w:val="00007118"/>
    <w:rsid w:val="00011CFA"/>
    <w:rsid w:val="0001202E"/>
    <w:rsid w:val="00017735"/>
    <w:rsid w:val="00017C0E"/>
    <w:rsid w:val="00020269"/>
    <w:rsid w:val="00022116"/>
    <w:rsid w:val="00030EFF"/>
    <w:rsid w:val="00035F10"/>
    <w:rsid w:val="00041D1D"/>
    <w:rsid w:val="000449E9"/>
    <w:rsid w:val="0005147D"/>
    <w:rsid w:val="00051DE3"/>
    <w:rsid w:val="000528C0"/>
    <w:rsid w:val="00052E11"/>
    <w:rsid w:val="00057E86"/>
    <w:rsid w:val="0006129A"/>
    <w:rsid w:val="000632C7"/>
    <w:rsid w:val="00063515"/>
    <w:rsid w:val="000668E6"/>
    <w:rsid w:val="00073D9C"/>
    <w:rsid w:val="00092189"/>
    <w:rsid w:val="000927B1"/>
    <w:rsid w:val="00095199"/>
    <w:rsid w:val="000A2C02"/>
    <w:rsid w:val="000A61F4"/>
    <w:rsid w:val="000B0231"/>
    <w:rsid w:val="000B5C30"/>
    <w:rsid w:val="000B69C7"/>
    <w:rsid w:val="000C1B46"/>
    <w:rsid w:val="000C580B"/>
    <w:rsid w:val="000C6523"/>
    <w:rsid w:val="000C7E75"/>
    <w:rsid w:val="000D04D2"/>
    <w:rsid w:val="000D2DAC"/>
    <w:rsid w:val="000D61F6"/>
    <w:rsid w:val="000D6404"/>
    <w:rsid w:val="000E090E"/>
    <w:rsid w:val="000E2250"/>
    <w:rsid w:val="000F16EB"/>
    <w:rsid w:val="000F2B5A"/>
    <w:rsid w:val="000F3998"/>
    <w:rsid w:val="00103364"/>
    <w:rsid w:val="0010460F"/>
    <w:rsid w:val="00104F57"/>
    <w:rsid w:val="00105158"/>
    <w:rsid w:val="00107830"/>
    <w:rsid w:val="00113E65"/>
    <w:rsid w:val="00113F8A"/>
    <w:rsid w:val="00114D14"/>
    <w:rsid w:val="00115486"/>
    <w:rsid w:val="001155C7"/>
    <w:rsid w:val="00120E47"/>
    <w:rsid w:val="00122903"/>
    <w:rsid w:val="001246F0"/>
    <w:rsid w:val="00125BC2"/>
    <w:rsid w:val="00126903"/>
    <w:rsid w:val="00134402"/>
    <w:rsid w:val="00136FD5"/>
    <w:rsid w:val="00141872"/>
    <w:rsid w:val="00142702"/>
    <w:rsid w:val="00146290"/>
    <w:rsid w:val="00146F32"/>
    <w:rsid w:val="00147744"/>
    <w:rsid w:val="00153C01"/>
    <w:rsid w:val="00163777"/>
    <w:rsid w:val="001716AE"/>
    <w:rsid w:val="00180F82"/>
    <w:rsid w:val="00182162"/>
    <w:rsid w:val="001932C9"/>
    <w:rsid w:val="001943A5"/>
    <w:rsid w:val="001967D7"/>
    <w:rsid w:val="001A3B74"/>
    <w:rsid w:val="001A46A5"/>
    <w:rsid w:val="001A5E51"/>
    <w:rsid w:val="001B24FE"/>
    <w:rsid w:val="001B438D"/>
    <w:rsid w:val="001B5FC8"/>
    <w:rsid w:val="001C1E4B"/>
    <w:rsid w:val="001C4329"/>
    <w:rsid w:val="001C4457"/>
    <w:rsid w:val="001C5737"/>
    <w:rsid w:val="001E0CEA"/>
    <w:rsid w:val="001E1203"/>
    <w:rsid w:val="001E1B3E"/>
    <w:rsid w:val="001E3F39"/>
    <w:rsid w:val="001F1CBE"/>
    <w:rsid w:val="001F76E5"/>
    <w:rsid w:val="0020225C"/>
    <w:rsid w:val="002041DF"/>
    <w:rsid w:val="002105A4"/>
    <w:rsid w:val="00210D03"/>
    <w:rsid w:val="002131F6"/>
    <w:rsid w:val="0022131A"/>
    <w:rsid w:val="002245ED"/>
    <w:rsid w:val="002247D3"/>
    <w:rsid w:val="00224C6D"/>
    <w:rsid w:val="00225E72"/>
    <w:rsid w:val="00231A77"/>
    <w:rsid w:val="00233714"/>
    <w:rsid w:val="00235BAF"/>
    <w:rsid w:val="00242151"/>
    <w:rsid w:val="00243674"/>
    <w:rsid w:val="0024422A"/>
    <w:rsid w:val="002513B0"/>
    <w:rsid w:val="0025385A"/>
    <w:rsid w:val="00254DDF"/>
    <w:rsid w:val="00254E83"/>
    <w:rsid w:val="00255F98"/>
    <w:rsid w:val="00256ABD"/>
    <w:rsid w:val="00256DFE"/>
    <w:rsid w:val="00257C88"/>
    <w:rsid w:val="0027140C"/>
    <w:rsid w:val="002740AC"/>
    <w:rsid w:val="002751EE"/>
    <w:rsid w:val="00275F17"/>
    <w:rsid w:val="0027650C"/>
    <w:rsid w:val="00277F1C"/>
    <w:rsid w:val="002835A5"/>
    <w:rsid w:val="00293401"/>
    <w:rsid w:val="002A18F5"/>
    <w:rsid w:val="002A3C44"/>
    <w:rsid w:val="002A4EDD"/>
    <w:rsid w:val="002A63E8"/>
    <w:rsid w:val="002B1F36"/>
    <w:rsid w:val="002B22FD"/>
    <w:rsid w:val="002B3839"/>
    <w:rsid w:val="002B6CAD"/>
    <w:rsid w:val="002C0230"/>
    <w:rsid w:val="002C6F1C"/>
    <w:rsid w:val="002C7811"/>
    <w:rsid w:val="002C7CFD"/>
    <w:rsid w:val="002D46F3"/>
    <w:rsid w:val="002D4794"/>
    <w:rsid w:val="002D66EB"/>
    <w:rsid w:val="002E3CD4"/>
    <w:rsid w:val="002E4FCA"/>
    <w:rsid w:val="002F1A07"/>
    <w:rsid w:val="002F46DF"/>
    <w:rsid w:val="0030141B"/>
    <w:rsid w:val="00302A82"/>
    <w:rsid w:val="00310BA1"/>
    <w:rsid w:val="003158D4"/>
    <w:rsid w:val="00320047"/>
    <w:rsid w:val="003232AA"/>
    <w:rsid w:val="00324157"/>
    <w:rsid w:val="0033016C"/>
    <w:rsid w:val="00334816"/>
    <w:rsid w:val="00334E7B"/>
    <w:rsid w:val="003351D3"/>
    <w:rsid w:val="003356D1"/>
    <w:rsid w:val="003359C2"/>
    <w:rsid w:val="00337B99"/>
    <w:rsid w:val="00344E9D"/>
    <w:rsid w:val="003468F8"/>
    <w:rsid w:val="00357C6F"/>
    <w:rsid w:val="00363A39"/>
    <w:rsid w:val="00364C1A"/>
    <w:rsid w:val="00381D13"/>
    <w:rsid w:val="00386924"/>
    <w:rsid w:val="00387ECC"/>
    <w:rsid w:val="0039604A"/>
    <w:rsid w:val="003975AC"/>
    <w:rsid w:val="003A4F17"/>
    <w:rsid w:val="003A6A26"/>
    <w:rsid w:val="003A7521"/>
    <w:rsid w:val="003C2D52"/>
    <w:rsid w:val="003D1A38"/>
    <w:rsid w:val="003E0FB3"/>
    <w:rsid w:val="003E606E"/>
    <w:rsid w:val="003F17B6"/>
    <w:rsid w:val="00406CB5"/>
    <w:rsid w:val="004110D0"/>
    <w:rsid w:val="004113F2"/>
    <w:rsid w:val="004128AD"/>
    <w:rsid w:val="00425EF9"/>
    <w:rsid w:val="0043417E"/>
    <w:rsid w:val="0043422E"/>
    <w:rsid w:val="004455AE"/>
    <w:rsid w:val="00453F92"/>
    <w:rsid w:val="0046702D"/>
    <w:rsid w:val="004778C2"/>
    <w:rsid w:val="00481C37"/>
    <w:rsid w:val="00481E53"/>
    <w:rsid w:val="00490660"/>
    <w:rsid w:val="004912F5"/>
    <w:rsid w:val="00491EF8"/>
    <w:rsid w:val="0049428C"/>
    <w:rsid w:val="004957BA"/>
    <w:rsid w:val="00495C4E"/>
    <w:rsid w:val="00495C8C"/>
    <w:rsid w:val="004A487E"/>
    <w:rsid w:val="004B74A4"/>
    <w:rsid w:val="004B7538"/>
    <w:rsid w:val="004C3FA0"/>
    <w:rsid w:val="004D7903"/>
    <w:rsid w:val="004E155A"/>
    <w:rsid w:val="004E2E2A"/>
    <w:rsid w:val="004E4849"/>
    <w:rsid w:val="004F5D60"/>
    <w:rsid w:val="005017DF"/>
    <w:rsid w:val="005028E8"/>
    <w:rsid w:val="005057BB"/>
    <w:rsid w:val="00510F83"/>
    <w:rsid w:val="005135CA"/>
    <w:rsid w:val="005156D3"/>
    <w:rsid w:val="00517A62"/>
    <w:rsid w:val="005248AC"/>
    <w:rsid w:val="00525F70"/>
    <w:rsid w:val="0053128A"/>
    <w:rsid w:val="00552160"/>
    <w:rsid w:val="00552245"/>
    <w:rsid w:val="00560BC3"/>
    <w:rsid w:val="00560F46"/>
    <w:rsid w:val="00566272"/>
    <w:rsid w:val="00573F88"/>
    <w:rsid w:val="00575094"/>
    <w:rsid w:val="005774E1"/>
    <w:rsid w:val="005840BE"/>
    <w:rsid w:val="005A0338"/>
    <w:rsid w:val="005A3E36"/>
    <w:rsid w:val="005A5B3D"/>
    <w:rsid w:val="005B1367"/>
    <w:rsid w:val="005B42B1"/>
    <w:rsid w:val="005B6E33"/>
    <w:rsid w:val="005C005F"/>
    <w:rsid w:val="005C3E84"/>
    <w:rsid w:val="005C5D4F"/>
    <w:rsid w:val="005D055F"/>
    <w:rsid w:val="005D4733"/>
    <w:rsid w:val="005E0249"/>
    <w:rsid w:val="005E640F"/>
    <w:rsid w:val="005E6964"/>
    <w:rsid w:val="00604C51"/>
    <w:rsid w:val="006075A2"/>
    <w:rsid w:val="00612A88"/>
    <w:rsid w:val="006213FB"/>
    <w:rsid w:val="00621886"/>
    <w:rsid w:val="00621CA4"/>
    <w:rsid w:val="00622457"/>
    <w:rsid w:val="00630B03"/>
    <w:rsid w:val="006326D0"/>
    <w:rsid w:val="00633387"/>
    <w:rsid w:val="0064136B"/>
    <w:rsid w:val="00644989"/>
    <w:rsid w:val="0064592B"/>
    <w:rsid w:val="00646823"/>
    <w:rsid w:val="0064751D"/>
    <w:rsid w:val="00661097"/>
    <w:rsid w:val="0066248B"/>
    <w:rsid w:val="006647F9"/>
    <w:rsid w:val="0066664F"/>
    <w:rsid w:val="006744E9"/>
    <w:rsid w:val="00676870"/>
    <w:rsid w:val="00681D6A"/>
    <w:rsid w:val="006825A3"/>
    <w:rsid w:val="00682679"/>
    <w:rsid w:val="00683319"/>
    <w:rsid w:val="00686C00"/>
    <w:rsid w:val="00692179"/>
    <w:rsid w:val="006A3753"/>
    <w:rsid w:val="006A38A9"/>
    <w:rsid w:val="006A4388"/>
    <w:rsid w:val="006A7288"/>
    <w:rsid w:val="006B103B"/>
    <w:rsid w:val="006B5D83"/>
    <w:rsid w:val="006C05F4"/>
    <w:rsid w:val="006C1431"/>
    <w:rsid w:val="006C242B"/>
    <w:rsid w:val="006D1CA1"/>
    <w:rsid w:val="006D5B36"/>
    <w:rsid w:val="006F4839"/>
    <w:rsid w:val="006F60DB"/>
    <w:rsid w:val="00701125"/>
    <w:rsid w:val="00702F18"/>
    <w:rsid w:val="00703E6A"/>
    <w:rsid w:val="00714CAC"/>
    <w:rsid w:val="00715E09"/>
    <w:rsid w:val="0072119F"/>
    <w:rsid w:val="007220C0"/>
    <w:rsid w:val="00722697"/>
    <w:rsid w:val="00724D3F"/>
    <w:rsid w:val="00727AC5"/>
    <w:rsid w:val="007325E5"/>
    <w:rsid w:val="00737295"/>
    <w:rsid w:val="00742768"/>
    <w:rsid w:val="00742D34"/>
    <w:rsid w:val="00743093"/>
    <w:rsid w:val="007432E0"/>
    <w:rsid w:val="00744D29"/>
    <w:rsid w:val="0074560F"/>
    <w:rsid w:val="00746B32"/>
    <w:rsid w:val="00751B3B"/>
    <w:rsid w:val="00756904"/>
    <w:rsid w:val="00762C99"/>
    <w:rsid w:val="007642EF"/>
    <w:rsid w:val="00766D5F"/>
    <w:rsid w:val="00766E8A"/>
    <w:rsid w:val="007716A8"/>
    <w:rsid w:val="00777EA2"/>
    <w:rsid w:val="007920BC"/>
    <w:rsid w:val="007A0A0E"/>
    <w:rsid w:val="007A4C91"/>
    <w:rsid w:val="007A606B"/>
    <w:rsid w:val="007B09B4"/>
    <w:rsid w:val="007B5239"/>
    <w:rsid w:val="007C2DFF"/>
    <w:rsid w:val="007C72AD"/>
    <w:rsid w:val="007D291C"/>
    <w:rsid w:val="007E22BC"/>
    <w:rsid w:val="007E72CA"/>
    <w:rsid w:val="007F18A7"/>
    <w:rsid w:val="007F77B1"/>
    <w:rsid w:val="00802645"/>
    <w:rsid w:val="00806E55"/>
    <w:rsid w:val="008101E0"/>
    <w:rsid w:val="008123E0"/>
    <w:rsid w:val="0081465E"/>
    <w:rsid w:val="00816033"/>
    <w:rsid w:val="00816AAB"/>
    <w:rsid w:val="008179A9"/>
    <w:rsid w:val="008206C0"/>
    <w:rsid w:val="00836910"/>
    <w:rsid w:val="00840F39"/>
    <w:rsid w:val="0084161D"/>
    <w:rsid w:val="0084463A"/>
    <w:rsid w:val="00845B1F"/>
    <w:rsid w:val="00845FDD"/>
    <w:rsid w:val="00853CDA"/>
    <w:rsid w:val="00857001"/>
    <w:rsid w:val="00862736"/>
    <w:rsid w:val="00867F85"/>
    <w:rsid w:val="00871AB7"/>
    <w:rsid w:val="0087340E"/>
    <w:rsid w:val="008766F9"/>
    <w:rsid w:val="008A140F"/>
    <w:rsid w:val="008A2A27"/>
    <w:rsid w:val="008A351A"/>
    <w:rsid w:val="008A534C"/>
    <w:rsid w:val="008A5A70"/>
    <w:rsid w:val="008A7DF9"/>
    <w:rsid w:val="008B74EA"/>
    <w:rsid w:val="008C20B1"/>
    <w:rsid w:val="008C255D"/>
    <w:rsid w:val="008C3453"/>
    <w:rsid w:val="008C720C"/>
    <w:rsid w:val="008D1D0D"/>
    <w:rsid w:val="008D441D"/>
    <w:rsid w:val="008D5225"/>
    <w:rsid w:val="008D6911"/>
    <w:rsid w:val="008E5B57"/>
    <w:rsid w:val="008E7111"/>
    <w:rsid w:val="008F19E2"/>
    <w:rsid w:val="00903C4B"/>
    <w:rsid w:val="00915913"/>
    <w:rsid w:val="009177B7"/>
    <w:rsid w:val="00923636"/>
    <w:rsid w:val="00923881"/>
    <w:rsid w:val="00927A0E"/>
    <w:rsid w:val="009313AB"/>
    <w:rsid w:val="0093337C"/>
    <w:rsid w:val="00937C43"/>
    <w:rsid w:val="0094052E"/>
    <w:rsid w:val="0094061D"/>
    <w:rsid w:val="00941436"/>
    <w:rsid w:val="0094262B"/>
    <w:rsid w:val="009613F7"/>
    <w:rsid w:val="0097573C"/>
    <w:rsid w:val="00980A63"/>
    <w:rsid w:val="009859FA"/>
    <w:rsid w:val="0098653D"/>
    <w:rsid w:val="0099610A"/>
    <w:rsid w:val="00996484"/>
    <w:rsid w:val="00997006"/>
    <w:rsid w:val="009A0129"/>
    <w:rsid w:val="009A3FFA"/>
    <w:rsid w:val="009A56AA"/>
    <w:rsid w:val="009A63F3"/>
    <w:rsid w:val="009B0543"/>
    <w:rsid w:val="009B2771"/>
    <w:rsid w:val="009B514E"/>
    <w:rsid w:val="009C0FB5"/>
    <w:rsid w:val="009C104B"/>
    <w:rsid w:val="009D0478"/>
    <w:rsid w:val="009D1047"/>
    <w:rsid w:val="009D2D52"/>
    <w:rsid w:val="009F1C60"/>
    <w:rsid w:val="009F3F64"/>
    <w:rsid w:val="009F5311"/>
    <w:rsid w:val="00A015E8"/>
    <w:rsid w:val="00A0551B"/>
    <w:rsid w:val="00A20F64"/>
    <w:rsid w:val="00A25925"/>
    <w:rsid w:val="00A3004C"/>
    <w:rsid w:val="00A310DA"/>
    <w:rsid w:val="00A36804"/>
    <w:rsid w:val="00A40052"/>
    <w:rsid w:val="00A4008D"/>
    <w:rsid w:val="00A42307"/>
    <w:rsid w:val="00A56E3E"/>
    <w:rsid w:val="00A62AFF"/>
    <w:rsid w:val="00A64FBF"/>
    <w:rsid w:val="00A721BA"/>
    <w:rsid w:val="00A7529E"/>
    <w:rsid w:val="00A77000"/>
    <w:rsid w:val="00A874A8"/>
    <w:rsid w:val="00A90B8B"/>
    <w:rsid w:val="00A94512"/>
    <w:rsid w:val="00A9532B"/>
    <w:rsid w:val="00AB0E04"/>
    <w:rsid w:val="00AB70E0"/>
    <w:rsid w:val="00AB7A44"/>
    <w:rsid w:val="00AC03C2"/>
    <w:rsid w:val="00AC2A3E"/>
    <w:rsid w:val="00AC596A"/>
    <w:rsid w:val="00AD0034"/>
    <w:rsid w:val="00AD25D8"/>
    <w:rsid w:val="00AD40F7"/>
    <w:rsid w:val="00AE0087"/>
    <w:rsid w:val="00AE4765"/>
    <w:rsid w:val="00AE4847"/>
    <w:rsid w:val="00AE655C"/>
    <w:rsid w:val="00AE673F"/>
    <w:rsid w:val="00AE6840"/>
    <w:rsid w:val="00AF2E95"/>
    <w:rsid w:val="00AF4210"/>
    <w:rsid w:val="00B05B8E"/>
    <w:rsid w:val="00B132E2"/>
    <w:rsid w:val="00B146EF"/>
    <w:rsid w:val="00B15002"/>
    <w:rsid w:val="00B225B1"/>
    <w:rsid w:val="00B2404A"/>
    <w:rsid w:val="00B25B08"/>
    <w:rsid w:val="00B279A4"/>
    <w:rsid w:val="00B27E65"/>
    <w:rsid w:val="00B305DC"/>
    <w:rsid w:val="00B31218"/>
    <w:rsid w:val="00B4396D"/>
    <w:rsid w:val="00B43F57"/>
    <w:rsid w:val="00B5072B"/>
    <w:rsid w:val="00B5363B"/>
    <w:rsid w:val="00B54929"/>
    <w:rsid w:val="00B566F3"/>
    <w:rsid w:val="00B56805"/>
    <w:rsid w:val="00B62827"/>
    <w:rsid w:val="00B65C96"/>
    <w:rsid w:val="00B66568"/>
    <w:rsid w:val="00B71755"/>
    <w:rsid w:val="00B807C5"/>
    <w:rsid w:val="00B92B95"/>
    <w:rsid w:val="00B96A71"/>
    <w:rsid w:val="00BA1EEA"/>
    <w:rsid w:val="00BB5C45"/>
    <w:rsid w:val="00BC02AF"/>
    <w:rsid w:val="00BC1D45"/>
    <w:rsid w:val="00BC2737"/>
    <w:rsid w:val="00BD5121"/>
    <w:rsid w:val="00BD7BE1"/>
    <w:rsid w:val="00BD7DDB"/>
    <w:rsid w:val="00BE611A"/>
    <w:rsid w:val="00BF1E1C"/>
    <w:rsid w:val="00BF265E"/>
    <w:rsid w:val="00BF72FA"/>
    <w:rsid w:val="00C06382"/>
    <w:rsid w:val="00C12664"/>
    <w:rsid w:val="00C14256"/>
    <w:rsid w:val="00C20B22"/>
    <w:rsid w:val="00C25812"/>
    <w:rsid w:val="00C2731F"/>
    <w:rsid w:val="00C31F95"/>
    <w:rsid w:val="00C44AD3"/>
    <w:rsid w:val="00C455E7"/>
    <w:rsid w:val="00C528C4"/>
    <w:rsid w:val="00C64E35"/>
    <w:rsid w:val="00C65E1C"/>
    <w:rsid w:val="00C7210A"/>
    <w:rsid w:val="00C73334"/>
    <w:rsid w:val="00C746BD"/>
    <w:rsid w:val="00C80CD8"/>
    <w:rsid w:val="00C85CE5"/>
    <w:rsid w:val="00C92F33"/>
    <w:rsid w:val="00C9411F"/>
    <w:rsid w:val="00CA2A51"/>
    <w:rsid w:val="00CA2D54"/>
    <w:rsid w:val="00CA7C6C"/>
    <w:rsid w:val="00CB7169"/>
    <w:rsid w:val="00CC0C73"/>
    <w:rsid w:val="00CC5789"/>
    <w:rsid w:val="00CC678A"/>
    <w:rsid w:val="00CD2744"/>
    <w:rsid w:val="00CD417D"/>
    <w:rsid w:val="00CE2FC5"/>
    <w:rsid w:val="00CE5494"/>
    <w:rsid w:val="00CE7BD7"/>
    <w:rsid w:val="00D03425"/>
    <w:rsid w:val="00D03E94"/>
    <w:rsid w:val="00D05057"/>
    <w:rsid w:val="00D06107"/>
    <w:rsid w:val="00D06E52"/>
    <w:rsid w:val="00D1023B"/>
    <w:rsid w:val="00D10DF1"/>
    <w:rsid w:val="00D162E3"/>
    <w:rsid w:val="00D20CC7"/>
    <w:rsid w:val="00D344A1"/>
    <w:rsid w:val="00D35E73"/>
    <w:rsid w:val="00D408E4"/>
    <w:rsid w:val="00D44076"/>
    <w:rsid w:val="00D441E7"/>
    <w:rsid w:val="00D50DA8"/>
    <w:rsid w:val="00D51744"/>
    <w:rsid w:val="00D5218B"/>
    <w:rsid w:val="00D6011E"/>
    <w:rsid w:val="00D63669"/>
    <w:rsid w:val="00D70D4D"/>
    <w:rsid w:val="00D74534"/>
    <w:rsid w:val="00D763E6"/>
    <w:rsid w:val="00D92607"/>
    <w:rsid w:val="00D92B74"/>
    <w:rsid w:val="00D96177"/>
    <w:rsid w:val="00DA171F"/>
    <w:rsid w:val="00DA1C48"/>
    <w:rsid w:val="00DA356F"/>
    <w:rsid w:val="00DA45FF"/>
    <w:rsid w:val="00DB0B1C"/>
    <w:rsid w:val="00DB45FA"/>
    <w:rsid w:val="00DB69CD"/>
    <w:rsid w:val="00DB7C70"/>
    <w:rsid w:val="00DC2835"/>
    <w:rsid w:val="00DC37C6"/>
    <w:rsid w:val="00DC4E90"/>
    <w:rsid w:val="00DC75BE"/>
    <w:rsid w:val="00DD3DF6"/>
    <w:rsid w:val="00DD3E08"/>
    <w:rsid w:val="00DE11E1"/>
    <w:rsid w:val="00DE4B54"/>
    <w:rsid w:val="00DE78AF"/>
    <w:rsid w:val="00DF0B26"/>
    <w:rsid w:val="00E04DC9"/>
    <w:rsid w:val="00E1107D"/>
    <w:rsid w:val="00E1512D"/>
    <w:rsid w:val="00E15813"/>
    <w:rsid w:val="00E238D9"/>
    <w:rsid w:val="00E24250"/>
    <w:rsid w:val="00E26969"/>
    <w:rsid w:val="00E27AB7"/>
    <w:rsid w:val="00E378C7"/>
    <w:rsid w:val="00E423B7"/>
    <w:rsid w:val="00E5281C"/>
    <w:rsid w:val="00E531CC"/>
    <w:rsid w:val="00E56023"/>
    <w:rsid w:val="00E56E91"/>
    <w:rsid w:val="00E60017"/>
    <w:rsid w:val="00E62934"/>
    <w:rsid w:val="00E67494"/>
    <w:rsid w:val="00E70340"/>
    <w:rsid w:val="00E741BC"/>
    <w:rsid w:val="00E763AA"/>
    <w:rsid w:val="00E765D4"/>
    <w:rsid w:val="00E83441"/>
    <w:rsid w:val="00EA65FB"/>
    <w:rsid w:val="00EB3F35"/>
    <w:rsid w:val="00EB5307"/>
    <w:rsid w:val="00EC342E"/>
    <w:rsid w:val="00EC548D"/>
    <w:rsid w:val="00EC5A6C"/>
    <w:rsid w:val="00EC5D5E"/>
    <w:rsid w:val="00EC62A8"/>
    <w:rsid w:val="00EE7909"/>
    <w:rsid w:val="00F0404E"/>
    <w:rsid w:val="00F049B1"/>
    <w:rsid w:val="00F1065F"/>
    <w:rsid w:val="00F119A3"/>
    <w:rsid w:val="00F12249"/>
    <w:rsid w:val="00F12606"/>
    <w:rsid w:val="00F17F7C"/>
    <w:rsid w:val="00F216E1"/>
    <w:rsid w:val="00F30A77"/>
    <w:rsid w:val="00F35865"/>
    <w:rsid w:val="00F57566"/>
    <w:rsid w:val="00F605F7"/>
    <w:rsid w:val="00F63929"/>
    <w:rsid w:val="00F66877"/>
    <w:rsid w:val="00F713D0"/>
    <w:rsid w:val="00F75A02"/>
    <w:rsid w:val="00F7623E"/>
    <w:rsid w:val="00F856FA"/>
    <w:rsid w:val="00F9033B"/>
    <w:rsid w:val="00F9595D"/>
    <w:rsid w:val="00F95EB4"/>
    <w:rsid w:val="00F961EC"/>
    <w:rsid w:val="00FA1F2D"/>
    <w:rsid w:val="00FB1E2B"/>
    <w:rsid w:val="00FB2927"/>
    <w:rsid w:val="00FB356A"/>
    <w:rsid w:val="00FC350E"/>
    <w:rsid w:val="00FC4154"/>
    <w:rsid w:val="00FD16EC"/>
    <w:rsid w:val="00FD2751"/>
    <w:rsid w:val="00FD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D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91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910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47D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606B"/>
    <w:pPr>
      <w:suppressAutoHyphens/>
    </w:pPr>
    <w:rPr>
      <w:lang w:eastAsia="ar-SA"/>
    </w:rPr>
  </w:style>
  <w:style w:type="character" w:customStyle="1" w:styleId="bdyblk">
    <w:name w:val="bdy_blk"/>
    <w:basedOn w:val="DefaultParagraphFont"/>
    <w:rsid w:val="007A606B"/>
  </w:style>
  <w:style w:type="character" w:customStyle="1" w:styleId="NoSpacingChar">
    <w:name w:val="No Spacing Char"/>
    <w:link w:val="NoSpacing"/>
    <w:uiPriority w:val="1"/>
    <w:rsid w:val="00C746BD"/>
    <w:rPr>
      <w:lang w:eastAsia="ar-SA" w:bidi="ar-SA"/>
    </w:rPr>
  </w:style>
  <w:style w:type="character" w:customStyle="1" w:styleId="apple-converted-space">
    <w:name w:val="apple-converted-space"/>
    <w:basedOn w:val="DefaultParagraphFont"/>
    <w:rsid w:val="00153C01"/>
  </w:style>
  <w:style w:type="character" w:styleId="Hyperlink">
    <w:name w:val="Hyperlink"/>
    <w:uiPriority w:val="99"/>
    <w:unhideWhenUsed/>
    <w:rsid w:val="00B43F57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490660"/>
  </w:style>
  <w:style w:type="character" w:customStyle="1" w:styleId="apple-style-span">
    <w:name w:val="apple-style-span"/>
    <w:basedOn w:val="DefaultParagraphFont"/>
    <w:rsid w:val="004778C2"/>
  </w:style>
  <w:style w:type="paragraph" w:customStyle="1" w:styleId="level1">
    <w:name w:val="_level1"/>
    <w:basedOn w:val="Normal"/>
    <w:rsid w:val="00DB0B1C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7D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291C"/>
  </w:style>
  <w:style w:type="paragraph" w:styleId="Footer">
    <w:name w:val="footer"/>
    <w:basedOn w:val="Normal"/>
    <w:link w:val="FooterChar"/>
    <w:uiPriority w:val="99"/>
    <w:semiHidden/>
    <w:unhideWhenUsed/>
    <w:rsid w:val="007D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91C"/>
  </w:style>
  <w:style w:type="paragraph" w:customStyle="1" w:styleId="MediumGrid21">
    <w:name w:val="Medium Grid 21"/>
    <w:link w:val="MediumGrid21Char"/>
    <w:uiPriority w:val="1"/>
    <w:qFormat/>
    <w:rsid w:val="00DC75BE"/>
    <w:rPr>
      <w:rFonts w:eastAsia="Times New Roman"/>
      <w:lang w:val="en-IN" w:eastAsia="en-IN"/>
    </w:rPr>
  </w:style>
  <w:style w:type="character" w:customStyle="1" w:styleId="MediumGrid21Char">
    <w:name w:val="Medium Grid 21 Char"/>
    <w:link w:val="MediumGrid21"/>
    <w:uiPriority w:val="1"/>
    <w:rsid w:val="00DC75BE"/>
    <w:rPr>
      <w:rFonts w:eastAsia="Times New Roman"/>
      <w:lang w:val="en-IN" w:eastAsia="en-IN" w:bidi="ar-SA"/>
    </w:rPr>
  </w:style>
  <w:style w:type="character" w:customStyle="1" w:styleId="Heading2Char">
    <w:name w:val="Heading 2 Char"/>
    <w:link w:val="Heading2"/>
    <w:uiPriority w:val="9"/>
    <w:rsid w:val="0083691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836910"/>
    <w:rPr>
      <w:rFonts w:ascii="Cambria" w:eastAsia="Times New Roman" w:hAnsi="Cambria" w:cs="Times New Roman"/>
      <w:color w:val="243F60"/>
      <w:sz w:val="24"/>
      <w:szCs w:val="24"/>
    </w:rPr>
  </w:style>
  <w:style w:type="character" w:styleId="Strong">
    <w:name w:val="Strong"/>
    <w:uiPriority w:val="22"/>
    <w:qFormat/>
    <w:rsid w:val="00E763AA"/>
    <w:rPr>
      <w:b/>
      <w:bCs/>
    </w:rPr>
  </w:style>
  <w:style w:type="paragraph" w:customStyle="1" w:styleId="Style2">
    <w:name w:val="Style2"/>
    <w:basedOn w:val="Normal"/>
    <w:rsid w:val="00CE2FC5"/>
    <w:pPr>
      <w:numPr>
        <w:numId w:val="1"/>
      </w:numPr>
      <w:spacing w:after="0" w:line="360" w:lineRule="auto"/>
      <w:jc w:val="both"/>
      <w:textAlignment w:val="baseline"/>
    </w:pPr>
    <w:rPr>
      <w:rFonts w:ascii="Verdana" w:eastAsia="Times New Roman" w:hAnsi="Verdana"/>
      <w:sz w:val="20"/>
      <w:szCs w:val="18"/>
      <w:lang w:val="en-IN" w:eastAsia="en-IN"/>
    </w:rPr>
  </w:style>
  <w:style w:type="character" w:customStyle="1" w:styleId="ColorfulShading-Accent3Char">
    <w:name w:val="Colorful Shading - Accent 3 Char"/>
    <w:link w:val="ColorfulShading-Accent3"/>
    <w:uiPriority w:val="34"/>
    <w:rsid w:val="00CE2FC5"/>
    <w:rPr>
      <w:rFonts w:eastAsia="Times New Roman"/>
      <w:sz w:val="22"/>
      <w:szCs w:val="22"/>
    </w:rPr>
  </w:style>
  <w:style w:type="table" w:styleId="ColorfulShading-Accent3">
    <w:name w:val="Colorful Shading Accent 3"/>
    <w:basedOn w:val="TableNormal"/>
    <w:link w:val="ColorfulShading-Accent3Char"/>
    <w:uiPriority w:val="34"/>
    <w:rsid w:val="00CE2FC5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styleId="NormalWeb">
    <w:name w:val="Normal (Web)"/>
    <w:basedOn w:val="Normal"/>
    <w:rsid w:val="0014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95EB4"/>
    <w:rPr>
      <w:rFonts w:ascii="Courier New" w:eastAsia="Times New Roman" w:hAnsi="Courier New" w:cs="Courier New"/>
      <w:sz w:val="20"/>
      <w:szCs w:val="20"/>
    </w:rPr>
  </w:style>
  <w:style w:type="character" w:customStyle="1" w:styleId="hl">
    <w:name w:val="hl"/>
    <w:basedOn w:val="DefaultParagraphFont"/>
    <w:rsid w:val="002E4FCA"/>
  </w:style>
  <w:style w:type="paragraph" w:styleId="BodyText">
    <w:name w:val="Body Text"/>
    <w:basedOn w:val="Normal"/>
    <w:link w:val="BodyTextChar"/>
    <w:uiPriority w:val="1"/>
    <w:qFormat/>
    <w:rsid w:val="003356D1"/>
    <w:pPr>
      <w:widowControl w:val="0"/>
      <w:autoSpaceDE w:val="0"/>
      <w:autoSpaceDN w:val="0"/>
      <w:spacing w:after="0" w:line="240" w:lineRule="auto"/>
      <w:ind w:left="860" w:hanging="36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356D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dhan.c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574B8-5E65-4341-9E47-0D843AFB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 Vardhan Sriram</dc:creator>
  <cp:lastModifiedBy>KSS</cp:lastModifiedBy>
  <cp:revision>6</cp:revision>
  <dcterms:created xsi:type="dcterms:W3CDTF">2021-02-11T20:46:00Z</dcterms:created>
  <dcterms:modified xsi:type="dcterms:W3CDTF">2021-03-24T14:01:00Z</dcterms:modified>
</cp:coreProperties>
</file>